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85" w:rsidRPr="003851EC" w:rsidRDefault="00D35785">
      <w:pPr>
        <w:spacing w:after="157"/>
        <w:ind w:left="52"/>
        <w:jc w:val="center"/>
        <w:rPr>
          <w:rFonts w:ascii="NTPreCursivefk" w:hAnsi="NTPreCursivefk"/>
          <w:color w:val="auto"/>
          <w:sz w:val="18"/>
          <w:szCs w:val="18"/>
        </w:rPr>
      </w:pPr>
    </w:p>
    <w:p w:rsidR="00D35785" w:rsidRPr="003851EC" w:rsidRDefault="00D35785">
      <w:pPr>
        <w:spacing w:after="0"/>
        <w:ind w:left="91"/>
        <w:jc w:val="center"/>
        <w:rPr>
          <w:rFonts w:ascii="NTPreCursivefk" w:hAnsi="NTPreCursivefk"/>
          <w:color w:val="auto"/>
          <w:sz w:val="18"/>
          <w:szCs w:val="18"/>
        </w:rPr>
      </w:pPr>
    </w:p>
    <w:tbl>
      <w:tblPr>
        <w:tblStyle w:val="TableGrid"/>
        <w:tblW w:w="16035" w:type="dxa"/>
        <w:tblInd w:w="-982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48"/>
        <w:gridCol w:w="2048"/>
        <w:gridCol w:w="2410"/>
        <w:gridCol w:w="2268"/>
        <w:gridCol w:w="2409"/>
        <w:gridCol w:w="2552"/>
        <w:gridCol w:w="2300"/>
      </w:tblGrid>
      <w:tr w:rsidR="00B622E5" w:rsidRPr="003851EC" w:rsidTr="00793D27">
        <w:trPr>
          <w:trHeight w:val="492"/>
        </w:trPr>
        <w:tc>
          <w:tcPr>
            <w:tcW w:w="16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622E5" w:rsidRPr="003851EC" w:rsidRDefault="003851EC" w:rsidP="00227B13">
            <w:pPr>
              <w:jc w:val="center"/>
              <w:rPr>
                <w:rFonts w:ascii="NTPreCursivefk" w:hAnsi="NTPreCursivefk" w:cs="Arial"/>
                <w:b/>
                <w:color w:val="auto"/>
                <w:sz w:val="32"/>
                <w:szCs w:val="30"/>
              </w:rPr>
            </w:pPr>
            <w:proofErr w:type="spellStart"/>
            <w:r w:rsidRPr="003851EC">
              <w:rPr>
                <w:rFonts w:ascii="NTPreCursivefk" w:hAnsi="NTPreCursivefk" w:cs="Arial"/>
                <w:b/>
                <w:color w:val="auto"/>
                <w:sz w:val="32"/>
                <w:szCs w:val="30"/>
              </w:rPr>
              <w:t>Towngate</w:t>
            </w:r>
            <w:proofErr w:type="spellEnd"/>
            <w:r w:rsidR="00B622E5" w:rsidRPr="003851EC">
              <w:rPr>
                <w:rFonts w:ascii="NTPreCursivefk" w:hAnsi="NTPreCursivefk" w:cs="Arial"/>
                <w:b/>
                <w:color w:val="auto"/>
                <w:sz w:val="32"/>
                <w:szCs w:val="30"/>
              </w:rPr>
              <w:t xml:space="preserve"> Primary Academy </w:t>
            </w:r>
          </w:p>
          <w:p w:rsidR="00B622E5" w:rsidRPr="003851EC" w:rsidRDefault="00B622E5" w:rsidP="00227B13">
            <w:pPr>
              <w:jc w:val="center"/>
              <w:rPr>
                <w:rFonts w:ascii="NTPreCursivefk" w:hAnsi="NTPreCursivefk" w:cs="Arial"/>
                <w:b/>
                <w:color w:val="auto"/>
                <w:sz w:val="18"/>
                <w:szCs w:val="16"/>
              </w:rPr>
            </w:pPr>
            <w:r w:rsidRPr="003851EC">
              <w:rPr>
                <w:rFonts w:ascii="NTPreCursivefk" w:hAnsi="NTPreCursivefk" w:cs="Arial"/>
                <w:b/>
                <w:color w:val="auto"/>
                <w:sz w:val="32"/>
                <w:szCs w:val="30"/>
              </w:rPr>
              <w:t>Design and Technology</w:t>
            </w:r>
          </w:p>
        </w:tc>
      </w:tr>
      <w:tr w:rsidR="00B622E5" w:rsidRPr="003851EC" w:rsidTr="00793D27">
        <w:trPr>
          <w:trHeight w:val="492"/>
        </w:trPr>
        <w:tc>
          <w:tcPr>
            <w:tcW w:w="16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622E5" w:rsidRPr="003851EC" w:rsidRDefault="00B622E5" w:rsidP="008E3809">
            <w:pPr>
              <w:spacing w:after="2" w:line="276" w:lineRule="auto"/>
              <w:jc w:val="center"/>
              <w:rPr>
                <w:rFonts w:ascii="NTPreCursivefk" w:hAnsi="NTPreCursivefk"/>
                <w:color w:val="auto"/>
                <w:sz w:val="28"/>
                <w:szCs w:val="24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8"/>
                <w:szCs w:val="24"/>
              </w:rPr>
              <w:t>Developing, Planning and Communicating Ideas.</w:t>
            </w:r>
          </w:p>
        </w:tc>
      </w:tr>
      <w:tr w:rsidR="00793D27" w:rsidRPr="003851EC" w:rsidTr="00793D27">
        <w:trPr>
          <w:trHeight w:val="4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793D27" w:rsidRDefault="00793D27" w:rsidP="00B622E5">
            <w:pPr>
              <w:jc w:val="center"/>
              <w:rPr>
                <w:rFonts w:ascii="NTPreCursivefk" w:hAnsi="NTPreCursivefk"/>
                <w:b/>
                <w:color w:val="auto"/>
                <w:sz w:val="20"/>
                <w:szCs w:val="18"/>
              </w:rPr>
            </w:pPr>
            <w:r w:rsidRPr="00793D27">
              <w:rPr>
                <w:rFonts w:ascii="NTPreCursivefk" w:hAnsi="NTPreCursivefk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B622E5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B622E5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B622E5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B622E5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B622E5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B622E5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793D27" w:rsidRPr="003851EC" w:rsidTr="00793D27">
        <w:trPr>
          <w:trHeight w:val="378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793D27" w:rsidRDefault="00793D27" w:rsidP="00793D27">
            <w:pPr>
              <w:pStyle w:val="Default"/>
              <w:numPr>
                <w:ilvl w:val="0"/>
                <w:numId w:val="38"/>
              </w:numPr>
              <w:ind w:left="157" w:hanging="142"/>
              <w:rPr>
                <w:rFonts w:ascii="Calibri" w:eastAsiaTheme="minorEastAsia" w:hAnsi="Calibri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NTPreCursivefk" w:eastAsiaTheme="minorEastAsia" w:hAnsi="NTPreCursivefk" w:cs="Calibri"/>
                <w:color w:val="000000"/>
                <w:kern w:val="0"/>
                <w:sz w:val="18"/>
                <w:szCs w:val="18"/>
                <w:lang w:eastAsia="en-GB"/>
              </w:rPr>
              <w:t>Begin to use the language of designing (i.e. design, plan, draw)</w:t>
            </w:r>
          </w:p>
          <w:p w:rsidR="00793D27" w:rsidRPr="00793D27" w:rsidRDefault="00793D27" w:rsidP="00793D27">
            <w:pPr>
              <w:pStyle w:val="Default"/>
              <w:numPr>
                <w:ilvl w:val="0"/>
                <w:numId w:val="38"/>
              </w:numPr>
              <w:ind w:left="157" w:hanging="142"/>
              <w:rPr>
                <w:rFonts w:ascii="Calibri" w:eastAsiaTheme="minorEastAsia" w:hAnsi="Calibri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NTPreCursivefk" w:eastAsiaTheme="minorEastAsia" w:hAnsi="NTPreCursivefk" w:cs="Calibri"/>
                <w:color w:val="000000"/>
                <w:kern w:val="0"/>
                <w:sz w:val="18"/>
                <w:szCs w:val="18"/>
                <w:lang w:eastAsia="en-GB"/>
              </w:rPr>
              <w:t>Learn how to plan and adapt initial ideas to make them better</w:t>
            </w:r>
          </w:p>
          <w:p w:rsidR="00793D27" w:rsidRPr="00793D27" w:rsidRDefault="00793D27" w:rsidP="00793D27">
            <w:pPr>
              <w:pStyle w:val="Default"/>
              <w:numPr>
                <w:ilvl w:val="0"/>
                <w:numId w:val="38"/>
              </w:numPr>
              <w:ind w:left="157" w:hanging="142"/>
              <w:rPr>
                <w:rFonts w:ascii="Calibri" w:eastAsiaTheme="minorEastAsia" w:hAnsi="Calibri" w:cs="Calibri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NTPreCursivefk" w:eastAsiaTheme="minorEastAsia" w:hAnsi="NTPreCursivefk" w:cs="Calibri"/>
                <w:color w:val="000000"/>
                <w:kern w:val="0"/>
                <w:sz w:val="18"/>
                <w:szCs w:val="18"/>
                <w:lang w:eastAsia="en-GB"/>
              </w:rPr>
              <w:t>Verbally explain some features of their design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93D27" w:rsidRPr="00793D27">
              <w:tblPrEx>
                <w:tblCellMar>
                  <w:top w:w="0" w:type="dxa"/>
                  <w:bottom w:w="0" w:type="dxa"/>
                </w:tblCellMar>
              </w:tblPrEx>
              <w:trPr>
                <w:trHeight w:val="639"/>
              </w:trPr>
              <w:tc>
                <w:tcPr>
                  <w:tcW w:w="0" w:type="auto"/>
                </w:tcPr>
                <w:p w:rsidR="00793D27" w:rsidRPr="00793D27" w:rsidRDefault="00793D27" w:rsidP="00793D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TPreCursivefk" w:eastAsiaTheme="minorEastAsia" w:hAnsi="NTPreCursivefk"/>
                      <w:sz w:val="18"/>
                      <w:szCs w:val="18"/>
                    </w:rPr>
                  </w:pPr>
                </w:p>
              </w:tc>
            </w:tr>
          </w:tbl>
          <w:p w:rsidR="00793D27" w:rsidRPr="00793D27" w:rsidRDefault="00793D27" w:rsidP="00793D27">
            <w:pPr>
              <w:spacing w:after="27" w:line="241" w:lineRule="auto"/>
              <w:ind w:left="191"/>
              <w:rPr>
                <w:rFonts w:ascii="NTPreCursivefk" w:hAnsi="NTPreCursivefk"/>
                <w:color w:val="auto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793D27" w:rsidRDefault="00793D27" w:rsidP="00793D27">
            <w:pPr>
              <w:numPr>
                <w:ilvl w:val="0"/>
                <w:numId w:val="1"/>
              </w:numPr>
              <w:spacing w:after="24" w:line="244" w:lineRule="auto"/>
              <w:ind w:left="191" w:hanging="179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Draw on their own experience to help generate ideas </w:t>
            </w:r>
          </w:p>
          <w:p w:rsidR="00793D27" w:rsidRPr="00793D27" w:rsidRDefault="00793D27" w:rsidP="00793D27">
            <w:pPr>
              <w:numPr>
                <w:ilvl w:val="0"/>
                <w:numId w:val="1"/>
              </w:numPr>
              <w:spacing w:after="24" w:line="244" w:lineRule="auto"/>
              <w:ind w:left="191" w:hanging="179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Suggest ideas and explain what they are going to do </w:t>
            </w:r>
          </w:p>
          <w:p w:rsidR="00793D27" w:rsidRPr="00793D27" w:rsidRDefault="00793D27" w:rsidP="00793D27">
            <w:pPr>
              <w:numPr>
                <w:ilvl w:val="0"/>
                <w:numId w:val="1"/>
              </w:numPr>
              <w:spacing w:after="24" w:line="244" w:lineRule="auto"/>
              <w:ind w:left="191" w:hanging="179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>Identify a target group for what they intend to design and make</w:t>
            </w:r>
          </w:p>
          <w:p w:rsidR="00793D27" w:rsidRPr="00793D27" w:rsidRDefault="00793D27" w:rsidP="00227B13">
            <w:pPr>
              <w:numPr>
                <w:ilvl w:val="0"/>
                <w:numId w:val="1"/>
              </w:numPr>
              <w:spacing w:after="24" w:line="244" w:lineRule="auto"/>
              <w:ind w:left="191" w:hanging="179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Model their ideas in card and paper </w:t>
            </w:r>
          </w:p>
          <w:p w:rsidR="00793D27" w:rsidRPr="00793D27" w:rsidRDefault="00793D27" w:rsidP="00227B13">
            <w:pPr>
              <w:numPr>
                <w:ilvl w:val="0"/>
                <w:numId w:val="1"/>
              </w:numPr>
              <w:ind w:left="191" w:hanging="179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Develop their design ideas applying findings from their earlier research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27" w:rsidRPr="00793D27" w:rsidRDefault="00793D27" w:rsidP="00227B13">
            <w:pPr>
              <w:numPr>
                <w:ilvl w:val="0"/>
                <w:numId w:val="2"/>
              </w:numPr>
              <w:spacing w:after="26" w:line="242" w:lineRule="auto"/>
              <w:ind w:left="158" w:hanging="14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Generate ideas by drawing on their own and other people's experiences </w:t>
            </w:r>
          </w:p>
          <w:p w:rsidR="00793D27" w:rsidRPr="00793D27" w:rsidRDefault="00793D27" w:rsidP="00227B13">
            <w:pPr>
              <w:numPr>
                <w:ilvl w:val="0"/>
                <w:numId w:val="2"/>
              </w:numPr>
              <w:spacing w:after="27"/>
              <w:ind w:left="158" w:hanging="14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Develop their design ideas through discussion, observation, drawing and modelling </w:t>
            </w:r>
          </w:p>
          <w:p w:rsidR="00793D27" w:rsidRPr="00793D27" w:rsidRDefault="00793D27" w:rsidP="00227B13">
            <w:pPr>
              <w:numPr>
                <w:ilvl w:val="0"/>
                <w:numId w:val="2"/>
              </w:numPr>
              <w:spacing w:after="25" w:line="242" w:lineRule="auto"/>
              <w:ind w:left="158" w:hanging="14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Identify a purpose for what they intend to design and make </w:t>
            </w:r>
          </w:p>
          <w:p w:rsidR="00793D27" w:rsidRPr="00793D27" w:rsidRDefault="00793D27" w:rsidP="00227B13">
            <w:pPr>
              <w:numPr>
                <w:ilvl w:val="0"/>
                <w:numId w:val="2"/>
              </w:numPr>
              <w:ind w:left="158" w:hanging="14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Identify simple design criteria </w:t>
            </w:r>
          </w:p>
          <w:p w:rsidR="00793D27" w:rsidRPr="00793D27" w:rsidRDefault="00793D27" w:rsidP="00227B13">
            <w:pPr>
              <w:numPr>
                <w:ilvl w:val="0"/>
                <w:numId w:val="2"/>
              </w:numPr>
              <w:ind w:left="158" w:hanging="14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Make simple drawings and label parts </w:t>
            </w:r>
          </w:p>
          <w:p w:rsidR="00793D27" w:rsidRPr="00793D27" w:rsidRDefault="00793D27" w:rsidP="00227B13">
            <w:pPr>
              <w:spacing w:after="215"/>
              <w:ind w:left="158" w:hanging="14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 </w:t>
            </w:r>
          </w:p>
          <w:p w:rsidR="00793D27" w:rsidRPr="00793D27" w:rsidRDefault="00793D27" w:rsidP="00227B13">
            <w:pPr>
              <w:ind w:left="158" w:hanging="14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27" w:rsidRPr="00793D27" w:rsidRDefault="00793D27" w:rsidP="00227B13">
            <w:pPr>
              <w:numPr>
                <w:ilvl w:val="0"/>
                <w:numId w:val="3"/>
              </w:numPr>
              <w:spacing w:after="10" w:line="244" w:lineRule="auto"/>
              <w:ind w:left="126" w:hanging="114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Generate ideas for an item, considering its purpose and the user/s </w:t>
            </w:r>
          </w:p>
          <w:p w:rsidR="00793D27" w:rsidRPr="00793D27" w:rsidRDefault="00793D27" w:rsidP="00227B13">
            <w:pPr>
              <w:numPr>
                <w:ilvl w:val="0"/>
                <w:numId w:val="3"/>
              </w:numPr>
              <w:spacing w:after="25"/>
              <w:ind w:left="126" w:hanging="114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Identify a purpose and establish criteria for a successful product. </w:t>
            </w:r>
          </w:p>
          <w:p w:rsidR="00793D27" w:rsidRPr="00793D27" w:rsidRDefault="00793D27" w:rsidP="00227B13">
            <w:pPr>
              <w:numPr>
                <w:ilvl w:val="0"/>
                <w:numId w:val="3"/>
              </w:numPr>
              <w:spacing w:after="23" w:line="244" w:lineRule="auto"/>
              <w:ind w:left="126" w:hanging="114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Plan the order of their work before starting </w:t>
            </w:r>
          </w:p>
          <w:p w:rsidR="00793D27" w:rsidRPr="00793D27" w:rsidRDefault="00793D27" w:rsidP="00227B13">
            <w:pPr>
              <w:numPr>
                <w:ilvl w:val="0"/>
                <w:numId w:val="3"/>
              </w:numPr>
              <w:spacing w:after="25" w:line="242" w:lineRule="auto"/>
              <w:ind w:left="126" w:hanging="114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Explore, develop and communicate design proposals by modelling ideas </w:t>
            </w:r>
          </w:p>
          <w:p w:rsidR="00793D27" w:rsidRPr="00793D27" w:rsidRDefault="00793D27" w:rsidP="00227B13">
            <w:pPr>
              <w:numPr>
                <w:ilvl w:val="0"/>
                <w:numId w:val="3"/>
              </w:numPr>
              <w:ind w:left="126" w:hanging="114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Make drawings with labels when designing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27" w:rsidRPr="00793D27" w:rsidRDefault="00793D27" w:rsidP="00227B13">
            <w:pPr>
              <w:numPr>
                <w:ilvl w:val="0"/>
                <w:numId w:val="4"/>
              </w:numPr>
              <w:spacing w:after="26" w:line="242" w:lineRule="auto"/>
              <w:ind w:left="93" w:right="14" w:hanging="81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Generate ideas, considering the purposes for which they are designing </w:t>
            </w:r>
          </w:p>
          <w:p w:rsidR="00793D27" w:rsidRPr="00793D27" w:rsidRDefault="00793D27" w:rsidP="00227B13">
            <w:pPr>
              <w:numPr>
                <w:ilvl w:val="0"/>
                <w:numId w:val="4"/>
              </w:numPr>
              <w:spacing w:after="23" w:line="242" w:lineRule="auto"/>
              <w:ind w:left="93" w:right="14" w:hanging="81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Make labelled drawings from different views showing specific features </w:t>
            </w:r>
          </w:p>
          <w:p w:rsidR="00793D27" w:rsidRPr="00793D27" w:rsidRDefault="00793D27" w:rsidP="00227B13">
            <w:pPr>
              <w:numPr>
                <w:ilvl w:val="0"/>
                <w:numId w:val="4"/>
              </w:numPr>
              <w:spacing w:after="27" w:line="241" w:lineRule="auto"/>
              <w:ind w:left="93" w:right="14" w:hanging="81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Develop a clear idea of what has to be done, planning how to use materials, equipment and processes, and suggesting alternative methods of making, if the first attempts fail </w:t>
            </w:r>
          </w:p>
          <w:p w:rsidR="00793D27" w:rsidRPr="00793D27" w:rsidRDefault="00793D27" w:rsidP="00227B13">
            <w:pPr>
              <w:numPr>
                <w:ilvl w:val="0"/>
                <w:numId w:val="4"/>
              </w:numPr>
              <w:ind w:left="93" w:right="14" w:hanging="81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Evaluate products and identify criteria that can be used for their own designs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27" w:rsidRPr="00793D27" w:rsidRDefault="00793D27" w:rsidP="00227B13">
            <w:pPr>
              <w:numPr>
                <w:ilvl w:val="0"/>
                <w:numId w:val="5"/>
              </w:numPr>
              <w:spacing w:after="26" w:line="242" w:lineRule="auto"/>
              <w:ind w:left="175" w:hanging="161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Generate ideas through brainstorming and identify a purpose for their product </w:t>
            </w:r>
          </w:p>
          <w:p w:rsidR="00793D27" w:rsidRPr="00793D27" w:rsidRDefault="00793D27" w:rsidP="00227B13">
            <w:pPr>
              <w:numPr>
                <w:ilvl w:val="0"/>
                <w:numId w:val="5"/>
              </w:numPr>
              <w:spacing w:after="24" w:line="244" w:lineRule="auto"/>
              <w:ind w:left="175" w:hanging="161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Draw up a specification for their design  </w:t>
            </w:r>
          </w:p>
          <w:p w:rsidR="00793D27" w:rsidRPr="00793D27" w:rsidRDefault="00793D27" w:rsidP="00227B13">
            <w:pPr>
              <w:numPr>
                <w:ilvl w:val="0"/>
                <w:numId w:val="5"/>
              </w:numPr>
              <w:spacing w:after="10"/>
              <w:ind w:left="175" w:right="76" w:hanging="161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Develop a clear idea of what has to be done, planning how to use materials, equipment and processes, and suggesting alternative methods of making if the first attempts fail </w:t>
            </w:r>
          </w:p>
          <w:p w:rsidR="00793D27" w:rsidRPr="00CF61D9" w:rsidRDefault="00793D27" w:rsidP="009B63B2">
            <w:pPr>
              <w:numPr>
                <w:ilvl w:val="0"/>
                <w:numId w:val="5"/>
              </w:numPr>
              <w:spacing w:line="242" w:lineRule="auto"/>
              <w:ind w:left="175" w:hanging="161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Use results of investigations, information sources, including ICT when developing design ideas </w:t>
            </w: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Default="00CF61D9" w:rsidP="00CF61D9">
            <w:pPr>
              <w:spacing w:line="242" w:lineRule="auto"/>
              <w:ind w:left="175"/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CF61D9" w:rsidRPr="00793D27" w:rsidRDefault="00CF61D9" w:rsidP="00CF61D9">
            <w:pPr>
              <w:spacing w:line="242" w:lineRule="auto"/>
              <w:ind w:left="175"/>
              <w:rPr>
                <w:rFonts w:ascii="NTPreCursivefk" w:hAnsi="NTPreCursivefk"/>
                <w:color w:val="auto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D27" w:rsidRPr="00793D27" w:rsidRDefault="00793D27" w:rsidP="00B622E5">
            <w:pPr>
              <w:numPr>
                <w:ilvl w:val="0"/>
                <w:numId w:val="6"/>
              </w:numPr>
              <w:spacing w:after="26" w:line="242" w:lineRule="auto"/>
              <w:ind w:left="176" w:hanging="17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Communicate their ideas through detailed labelled drawings  </w:t>
            </w:r>
          </w:p>
          <w:p w:rsidR="00793D27" w:rsidRPr="00793D27" w:rsidRDefault="00793D27" w:rsidP="00B622E5">
            <w:pPr>
              <w:numPr>
                <w:ilvl w:val="0"/>
                <w:numId w:val="6"/>
              </w:numPr>
              <w:spacing w:after="10"/>
              <w:ind w:left="176" w:hanging="17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Develop a design specification </w:t>
            </w:r>
          </w:p>
          <w:p w:rsidR="00793D27" w:rsidRPr="00793D27" w:rsidRDefault="00793D27" w:rsidP="00B622E5">
            <w:pPr>
              <w:numPr>
                <w:ilvl w:val="0"/>
                <w:numId w:val="6"/>
              </w:numPr>
              <w:spacing w:after="27"/>
              <w:ind w:left="176" w:hanging="17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Explore, develop and communicate aspects of their design proposals by modelling their ideas in a variety of ways </w:t>
            </w:r>
          </w:p>
          <w:p w:rsidR="00793D27" w:rsidRPr="00793D27" w:rsidRDefault="00793D27" w:rsidP="00833D4E">
            <w:pPr>
              <w:numPr>
                <w:ilvl w:val="0"/>
                <w:numId w:val="6"/>
              </w:numPr>
              <w:ind w:left="176" w:hanging="176"/>
              <w:rPr>
                <w:rFonts w:ascii="NTPreCursivefk" w:hAnsi="NTPreCursivefk"/>
                <w:color w:val="auto"/>
                <w:sz w:val="18"/>
                <w:szCs w:val="18"/>
              </w:rPr>
            </w:pPr>
            <w:r w:rsidRPr="00793D27"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  <w:t xml:space="preserve">Plan the order of their work, choosing appropriate materials, tools and techniques </w:t>
            </w: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eastAsia="Century Gothic" w:hAnsi="NTPreCursivefk" w:cs="Century Gothic"/>
                <w:color w:val="auto"/>
                <w:sz w:val="18"/>
                <w:szCs w:val="18"/>
              </w:rPr>
            </w:pPr>
          </w:p>
          <w:p w:rsidR="00793D27" w:rsidRPr="00793D27" w:rsidRDefault="00793D27" w:rsidP="00833D4E">
            <w:pPr>
              <w:rPr>
                <w:rFonts w:ascii="NTPreCursivefk" w:hAnsi="NTPreCursivefk"/>
                <w:color w:val="auto"/>
                <w:sz w:val="18"/>
                <w:szCs w:val="18"/>
              </w:rPr>
            </w:pPr>
          </w:p>
        </w:tc>
      </w:tr>
      <w:tr w:rsidR="00B622E5" w:rsidRPr="003851EC" w:rsidTr="00793D27">
        <w:trPr>
          <w:trHeight w:val="492"/>
        </w:trPr>
        <w:tc>
          <w:tcPr>
            <w:tcW w:w="16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622E5" w:rsidRPr="003851EC" w:rsidRDefault="00B622E5" w:rsidP="00227B13">
            <w:pPr>
              <w:jc w:val="center"/>
              <w:rPr>
                <w:rFonts w:ascii="NTPreCursivefk" w:hAnsi="NTPreCursivefk"/>
                <w:color w:val="auto"/>
                <w:sz w:val="28"/>
                <w:szCs w:val="24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8"/>
                <w:szCs w:val="24"/>
              </w:rPr>
              <w:lastRenderedPageBreak/>
              <w:t>Working with tools, equipment, materials and components to make quality products (</w:t>
            </w:r>
            <w:proofErr w:type="spellStart"/>
            <w:r w:rsidRPr="003851EC">
              <w:rPr>
                <w:rFonts w:ascii="NTPreCursivefk" w:eastAsia="Century Gothic" w:hAnsi="NTPreCursivefk" w:cs="Century Gothic"/>
                <w:color w:val="auto"/>
                <w:sz w:val="28"/>
                <w:szCs w:val="24"/>
              </w:rPr>
              <w:t>inc</w:t>
            </w:r>
            <w:proofErr w:type="spellEnd"/>
            <w:r w:rsidRPr="003851EC">
              <w:rPr>
                <w:rFonts w:ascii="NTPreCursivefk" w:eastAsia="Century Gothic" w:hAnsi="NTPreCursivefk" w:cs="Century Gothic"/>
                <w:color w:val="auto"/>
                <w:sz w:val="28"/>
                <w:szCs w:val="24"/>
              </w:rPr>
              <w:t xml:space="preserve"> food)</w:t>
            </w:r>
          </w:p>
        </w:tc>
      </w:tr>
      <w:tr w:rsidR="00793D27" w:rsidRPr="003851EC" w:rsidTr="00793D27">
        <w:trPr>
          <w:trHeight w:val="4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793D27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793D27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793D27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793D27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793D27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793D27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7" w:rsidRPr="003851EC" w:rsidRDefault="00793D27" w:rsidP="00793D27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793D27" w:rsidRPr="003851EC" w:rsidTr="00793D27">
        <w:trPr>
          <w:trHeight w:val="518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3D27" w:rsidRDefault="002B2EE3" w:rsidP="00793D27">
            <w:pPr>
              <w:numPr>
                <w:ilvl w:val="0"/>
                <w:numId w:val="7"/>
              </w:numPr>
              <w:spacing w:after="24" w:line="244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Construct their product with a simple purpose in mind</w:t>
            </w:r>
          </w:p>
          <w:p w:rsidR="002B2EE3" w:rsidRDefault="002B2EE3" w:rsidP="00793D27">
            <w:pPr>
              <w:numPr>
                <w:ilvl w:val="0"/>
                <w:numId w:val="7"/>
              </w:numPr>
              <w:spacing w:after="24" w:line="244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Use simple tools to shape, assemble and join materials together</w:t>
            </w:r>
          </w:p>
          <w:p w:rsidR="002B2EE3" w:rsidRDefault="002B2EE3" w:rsidP="00793D27">
            <w:pPr>
              <w:numPr>
                <w:ilvl w:val="0"/>
                <w:numId w:val="7"/>
              </w:numPr>
              <w:spacing w:after="24" w:line="244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 xml:space="preserve">Mix ingredients using simple utensils </w:t>
            </w:r>
          </w:p>
          <w:p w:rsidR="002B2EE3" w:rsidRPr="003851EC" w:rsidRDefault="002B2EE3" w:rsidP="00793D27">
            <w:pPr>
              <w:numPr>
                <w:ilvl w:val="0"/>
                <w:numId w:val="7"/>
              </w:numPr>
              <w:spacing w:after="24" w:line="244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Follow basic food safety and hygiene procedures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3D27" w:rsidRPr="003851EC" w:rsidRDefault="00793D27" w:rsidP="00793D27">
            <w:pPr>
              <w:numPr>
                <w:ilvl w:val="0"/>
                <w:numId w:val="7"/>
              </w:numPr>
              <w:spacing w:after="24" w:line="244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Make their design using appropriate techniques </w:t>
            </w:r>
          </w:p>
          <w:p w:rsidR="00793D27" w:rsidRPr="003851EC" w:rsidRDefault="00793D27" w:rsidP="00793D27">
            <w:pPr>
              <w:numPr>
                <w:ilvl w:val="0"/>
                <w:numId w:val="7"/>
              </w:numPr>
              <w:spacing w:after="26" w:line="242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With help measure, mark out, cut and shape a range of materials </w:t>
            </w:r>
          </w:p>
          <w:p w:rsidR="00793D27" w:rsidRPr="003851EC" w:rsidRDefault="00793D27" w:rsidP="00793D27">
            <w:pPr>
              <w:numPr>
                <w:ilvl w:val="0"/>
                <w:numId w:val="7"/>
              </w:numPr>
              <w:spacing w:after="23" w:line="244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Use tools </w:t>
            </w:r>
            <w:proofErr w:type="spellStart"/>
            <w:r w:rsidRPr="003851EC">
              <w:rPr>
                <w:rFonts w:ascii="NTPreCursivefk" w:eastAsia="Century Gothic" w:hAnsi="NTPreCursivefk" w:cs="Century Gothic"/>
                <w:i/>
                <w:color w:val="auto"/>
                <w:sz w:val="20"/>
                <w:szCs w:val="18"/>
              </w:rPr>
              <w:t>eg</w:t>
            </w:r>
            <w:proofErr w:type="spellEnd"/>
            <w:r w:rsidRPr="003851EC">
              <w:rPr>
                <w:rFonts w:ascii="NTPreCursivefk" w:eastAsia="Century Gothic" w:hAnsi="NTPreCursivefk" w:cs="Century Gothic"/>
                <w:i/>
                <w:color w:val="auto"/>
                <w:sz w:val="20"/>
                <w:szCs w:val="18"/>
              </w:rPr>
              <w:t xml:space="preserve"> scissors and a hole punch</w:t>
            </w: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 safely </w:t>
            </w:r>
          </w:p>
          <w:p w:rsidR="00793D27" w:rsidRPr="00793D27" w:rsidRDefault="00793D27" w:rsidP="00793D27">
            <w:pPr>
              <w:numPr>
                <w:ilvl w:val="0"/>
                <w:numId w:val="7"/>
              </w:numPr>
              <w:spacing w:after="26" w:line="242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Assemble, join and combine materials and components together using a variety of temporary methods e.g. glues or masking tape</w:t>
            </w:r>
          </w:p>
          <w:p w:rsidR="00793D27" w:rsidRPr="003851EC" w:rsidRDefault="00793D27" w:rsidP="00793D27">
            <w:pPr>
              <w:numPr>
                <w:ilvl w:val="0"/>
                <w:numId w:val="7"/>
              </w:numPr>
              <w:spacing w:after="26" w:line="242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Select and use appropriate fruit and vegetables, processes and tools </w:t>
            </w:r>
          </w:p>
          <w:p w:rsidR="00793D27" w:rsidRPr="003851EC" w:rsidRDefault="00793D27" w:rsidP="00793D27">
            <w:pPr>
              <w:numPr>
                <w:ilvl w:val="0"/>
                <w:numId w:val="7"/>
              </w:numPr>
              <w:spacing w:after="26" w:line="242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Use basic food handling, hygienic practices and personal hygiene </w:t>
            </w:r>
          </w:p>
          <w:p w:rsidR="00793D27" w:rsidRPr="003851EC" w:rsidRDefault="00793D27" w:rsidP="00793D27">
            <w:pPr>
              <w:numPr>
                <w:ilvl w:val="0"/>
                <w:numId w:val="7"/>
              </w:numPr>
              <w:spacing w:line="244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Use simple finishing techniques to improve the appearance of their product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27" w:rsidRPr="003851EC" w:rsidRDefault="00793D27" w:rsidP="00793D27">
            <w:pPr>
              <w:numPr>
                <w:ilvl w:val="0"/>
                <w:numId w:val="8"/>
              </w:numPr>
              <w:spacing w:after="26" w:line="242" w:lineRule="auto"/>
              <w:ind w:left="175" w:hanging="21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Begin to select tools and materials; use vocab' to name and describe them </w:t>
            </w:r>
          </w:p>
          <w:p w:rsidR="00793D27" w:rsidRPr="003851EC" w:rsidRDefault="00793D27" w:rsidP="00793D27">
            <w:pPr>
              <w:numPr>
                <w:ilvl w:val="0"/>
                <w:numId w:val="8"/>
              </w:numPr>
              <w:spacing w:after="24" w:line="244" w:lineRule="auto"/>
              <w:ind w:left="175" w:hanging="163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Measure, cut and score with some accuracy </w:t>
            </w:r>
          </w:p>
          <w:p w:rsidR="00793D27" w:rsidRPr="003851EC" w:rsidRDefault="00793D27" w:rsidP="00793D27">
            <w:pPr>
              <w:numPr>
                <w:ilvl w:val="0"/>
                <w:numId w:val="8"/>
              </w:numPr>
              <w:spacing w:after="23" w:line="244" w:lineRule="auto"/>
              <w:ind w:left="175" w:hanging="163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Use hand tools safely and appropriately </w:t>
            </w:r>
          </w:p>
          <w:p w:rsidR="00793D27" w:rsidRPr="003851EC" w:rsidRDefault="00793D27" w:rsidP="00793D27">
            <w:pPr>
              <w:numPr>
                <w:ilvl w:val="0"/>
                <w:numId w:val="8"/>
              </w:numPr>
              <w:spacing w:after="26" w:line="242" w:lineRule="auto"/>
              <w:ind w:left="175" w:hanging="163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Assemble, join and combine materials in order to make a product </w:t>
            </w:r>
          </w:p>
          <w:p w:rsidR="00793D27" w:rsidRPr="003851EC" w:rsidRDefault="00793D27" w:rsidP="00793D27">
            <w:pPr>
              <w:numPr>
                <w:ilvl w:val="0"/>
                <w:numId w:val="8"/>
              </w:numPr>
              <w:spacing w:after="26" w:line="242" w:lineRule="auto"/>
              <w:ind w:left="175" w:hanging="163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Cut, shape and join fabric to make a simple garment.  Use basic sewing techniques </w:t>
            </w:r>
          </w:p>
          <w:p w:rsidR="00793D27" w:rsidRPr="003851EC" w:rsidRDefault="00793D27" w:rsidP="00793D27">
            <w:pPr>
              <w:numPr>
                <w:ilvl w:val="0"/>
                <w:numId w:val="8"/>
              </w:numPr>
              <w:spacing w:after="24" w:line="244" w:lineRule="auto"/>
              <w:ind w:left="175" w:hanging="163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Follow safe procedures for food safety and hygiene </w:t>
            </w:r>
          </w:p>
          <w:p w:rsidR="00793D27" w:rsidRPr="00F25AF5" w:rsidRDefault="00793D27" w:rsidP="00793D27">
            <w:pPr>
              <w:numPr>
                <w:ilvl w:val="0"/>
                <w:numId w:val="8"/>
              </w:numPr>
              <w:ind w:left="175" w:hanging="163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Choose and use appropriate </w:t>
            </w:r>
            <w:r w:rsidRPr="00F25AF5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finishing techniques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27" w:rsidRPr="003851EC" w:rsidRDefault="00793D27" w:rsidP="00793D27">
            <w:pPr>
              <w:numPr>
                <w:ilvl w:val="0"/>
                <w:numId w:val="9"/>
              </w:numPr>
              <w:spacing w:after="28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Select </w:t>
            </w: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tools and techniques for making their product </w:t>
            </w:r>
          </w:p>
          <w:p w:rsidR="00793D27" w:rsidRPr="003851EC" w:rsidRDefault="00793D27" w:rsidP="00793D27">
            <w:pPr>
              <w:numPr>
                <w:ilvl w:val="0"/>
                <w:numId w:val="9"/>
              </w:numPr>
              <w:spacing w:after="26" w:line="241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Think about their ideas as they make progress and be willing change things if this helps them improve their work </w:t>
            </w:r>
          </w:p>
          <w:p w:rsidR="00793D27" w:rsidRPr="003851EC" w:rsidRDefault="00793D27" w:rsidP="00793D27">
            <w:pPr>
              <w:numPr>
                <w:ilvl w:val="0"/>
                <w:numId w:val="9"/>
              </w:numPr>
              <w:spacing w:after="26" w:line="242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Measure, mark out, cut, score and assemble components with more accuracy </w:t>
            </w:r>
          </w:p>
          <w:p w:rsidR="00793D27" w:rsidRPr="003851EC" w:rsidRDefault="00793D27" w:rsidP="00793D27">
            <w:pPr>
              <w:numPr>
                <w:ilvl w:val="0"/>
                <w:numId w:val="9"/>
              </w:numPr>
              <w:spacing w:after="23" w:line="244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Work safely and accurately with a range of simple tools </w:t>
            </w:r>
          </w:p>
          <w:p w:rsidR="00793D27" w:rsidRPr="003851EC" w:rsidRDefault="00793D27" w:rsidP="00793D27">
            <w:pPr>
              <w:numPr>
                <w:ilvl w:val="0"/>
                <w:numId w:val="9"/>
              </w:numPr>
              <w:spacing w:after="24" w:line="244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Demonstrate hygienic food preparation and storage </w:t>
            </w:r>
          </w:p>
          <w:p w:rsidR="00793D27" w:rsidRPr="003851EC" w:rsidRDefault="00793D27" w:rsidP="00793D27">
            <w:pPr>
              <w:numPr>
                <w:ilvl w:val="0"/>
                <w:numId w:val="8"/>
              </w:numPr>
              <w:spacing w:line="241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Use finishing techniques strengthen and improve the appearance of their product using a range of equipment including ICT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27" w:rsidRPr="003851EC" w:rsidRDefault="00793D27" w:rsidP="00793D27">
            <w:pPr>
              <w:numPr>
                <w:ilvl w:val="0"/>
                <w:numId w:val="10"/>
              </w:numPr>
              <w:spacing w:after="26" w:line="242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Select appropriate tools and techniques for making their product </w:t>
            </w:r>
          </w:p>
          <w:p w:rsidR="00793D27" w:rsidRPr="003851EC" w:rsidRDefault="00793D27" w:rsidP="00793D27">
            <w:pPr>
              <w:numPr>
                <w:ilvl w:val="0"/>
                <w:numId w:val="10"/>
              </w:numPr>
              <w:spacing w:line="244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Measure, mark out, cut and shape a range of materials, using appropriate tools, equipment and techniques</w:t>
            </w:r>
          </w:p>
          <w:p w:rsidR="00793D27" w:rsidRPr="003851EC" w:rsidRDefault="00793D27" w:rsidP="00793D27">
            <w:pPr>
              <w:numPr>
                <w:ilvl w:val="0"/>
                <w:numId w:val="10"/>
              </w:numPr>
              <w:spacing w:line="244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Use simple graphical communication techniques </w:t>
            </w:r>
          </w:p>
          <w:p w:rsidR="00793D27" w:rsidRPr="003851EC" w:rsidRDefault="00793D27" w:rsidP="00793D27">
            <w:pPr>
              <w:numPr>
                <w:ilvl w:val="0"/>
                <w:numId w:val="10"/>
              </w:numPr>
              <w:spacing w:after="26" w:line="241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Join and combine materials and components accurately in temporary and permanent ways </w:t>
            </w:r>
          </w:p>
          <w:p w:rsidR="00793D27" w:rsidRPr="003851EC" w:rsidRDefault="00793D27" w:rsidP="00793D27">
            <w:pPr>
              <w:numPr>
                <w:ilvl w:val="0"/>
                <w:numId w:val="10"/>
              </w:numPr>
              <w:spacing w:after="21" w:line="244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Measure, tape or pin, cut and join fabric with some accuracy </w:t>
            </w:r>
          </w:p>
          <w:p w:rsidR="00793D27" w:rsidRPr="00CF61D9" w:rsidRDefault="00793D27" w:rsidP="00793D27">
            <w:pPr>
              <w:numPr>
                <w:ilvl w:val="0"/>
                <w:numId w:val="10"/>
              </w:numPr>
              <w:spacing w:line="244" w:lineRule="auto"/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Sew using a range of different </w:t>
            </w:r>
            <w:proofErr w:type="gramStart"/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stitches,  weave</w:t>
            </w:r>
            <w:proofErr w:type="gramEnd"/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 and knit </w:t>
            </w: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ind w:left="12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Default="00CF61D9" w:rsidP="00CF61D9">
            <w:pPr>
              <w:spacing w:line="244" w:lineRule="auto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CF61D9" w:rsidRPr="003851EC" w:rsidRDefault="00CF61D9" w:rsidP="00CF61D9">
            <w:pPr>
              <w:spacing w:line="244" w:lineRule="auto"/>
              <w:rPr>
                <w:rFonts w:ascii="NTPreCursivefk" w:hAnsi="NTPreCursivefk"/>
                <w:color w:val="auto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27" w:rsidRPr="003851EC" w:rsidRDefault="00793D27" w:rsidP="00793D27">
            <w:pPr>
              <w:numPr>
                <w:ilvl w:val="0"/>
                <w:numId w:val="11"/>
              </w:numPr>
              <w:spacing w:after="24" w:line="244" w:lineRule="auto"/>
              <w:ind w:left="175" w:hanging="161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Select appropriate materials, tools and techniques </w:t>
            </w:r>
          </w:p>
          <w:p w:rsidR="00793D27" w:rsidRPr="003851EC" w:rsidRDefault="00793D27" w:rsidP="00793D27">
            <w:pPr>
              <w:numPr>
                <w:ilvl w:val="0"/>
                <w:numId w:val="11"/>
              </w:numPr>
              <w:spacing w:after="24" w:line="244" w:lineRule="auto"/>
              <w:ind w:left="175" w:hanging="161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Measure and mark out accurately </w:t>
            </w:r>
          </w:p>
          <w:p w:rsidR="00793D27" w:rsidRPr="003851EC" w:rsidRDefault="00793D27" w:rsidP="00793D27">
            <w:pPr>
              <w:numPr>
                <w:ilvl w:val="0"/>
                <w:numId w:val="11"/>
              </w:numPr>
              <w:spacing w:line="242" w:lineRule="auto"/>
              <w:ind w:left="175" w:hanging="161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Use skills in using different tools and equipment safely and accurately </w:t>
            </w:r>
          </w:p>
          <w:p w:rsidR="00793D27" w:rsidRPr="003851EC" w:rsidRDefault="00793D27" w:rsidP="00793D27">
            <w:pPr>
              <w:numPr>
                <w:ilvl w:val="0"/>
                <w:numId w:val="11"/>
              </w:numPr>
              <w:ind w:left="175" w:hanging="161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Weigh and measure accurately (time, dry ingredients, liquids) </w:t>
            </w:r>
          </w:p>
          <w:p w:rsidR="00793D27" w:rsidRPr="003851EC" w:rsidRDefault="00793D27" w:rsidP="00793D27">
            <w:pPr>
              <w:numPr>
                <w:ilvl w:val="0"/>
                <w:numId w:val="11"/>
              </w:numPr>
              <w:spacing w:after="26" w:line="241" w:lineRule="auto"/>
              <w:ind w:left="175" w:hanging="161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Apply the rules for basic food hygiene and other safe practices </w:t>
            </w:r>
            <w:r w:rsidRPr="003851EC">
              <w:rPr>
                <w:rFonts w:ascii="NTPreCursivefk" w:eastAsia="Century Gothic" w:hAnsi="NTPreCursivefk" w:cs="Century Gothic"/>
                <w:i/>
                <w:color w:val="auto"/>
                <w:sz w:val="20"/>
                <w:szCs w:val="18"/>
              </w:rPr>
              <w:t>e.g. hazards relating to the use of ovens</w:t>
            </w: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 </w:t>
            </w:r>
          </w:p>
          <w:p w:rsidR="00793D27" w:rsidRPr="003851EC" w:rsidRDefault="00793D27" w:rsidP="00793D27">
            <w:pPr>
              <w:numPr>
                <w:ilvl w:val="0"/>
                <w:numId w:val="11"/>
              </w:numPr>
              <w:spacing w:after="24" w:line="244" w:lineRule="auto"/>
              <w:ind w:left="175" w:hanging="161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Cut and join with accuracy to ensure a good-quality finish to the product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27" w:rsidRPr="003851EC" w:rsidRDefault="00793D27" w:rsidP="00793D27">
            <w:pPr>
              <w:numPr>
                <w:ilvl w:val="0"/>
                <w:numId w:val="12"/>
              </w:numPr>
              <w:spacing w:after="26" w:line="242" w:lineRule="auto"/>
              <w:ind w:left="176" w:hanging="142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Select appropriate tools, materials, components and techniques </w:t>
            </w:r>
          </w:p>
          <w:p w:rsidR="00793D27" w:rsidRPr="003851EC" w:rsidRDefault="00793D27" w:rsidP="00793D27">
            <w:pPr>
              <w:numPr>
                <w:ilvl w:val="0"/>
                <w:numId w:val="12"/>
              </w:numPr>
              <w:spacing w:after="28"/>
              <w:ind w:left="176" w:hanging="142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Assemble components make working models  </w:t>
            </w:r>
          </w:p>
          <w:p w:rsidR="00793D27" w:rsidRPr="003851EC" w:rsidRDefault="00793D27" w:rsidP="00793D27">
            <w:pPr>
              <w:numPr>
                <w:ilvl w:val="0"/>
                <w:numId w:val="12"/>
              </w:numPr>
              <w:spacing w:after="24" w:line="244" w:lineRule="auto"/>
              <w:ind w:left="176" w:hanging="142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Make modifications as they go along </w:t>
            </w:r>
          </w:p>
          <w:p w:rsidR="00793D27" w:rsidRPr="003851EC" w:rsidRDefault="00793D27" w:rsidP="00793D27">
            <w:pPr>
              <w:numPr>
                <w:ilvl w:val="0"/>
                <w:numId w:val="12"/>
              </w:numPr>
              <w:spacing w:after="23" w:line="245" w:lineRule="auto"/>
              <w:ind w:left="176" w:hanging="176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Use tools safely and accurately </w:t>
            </w:r>
          </w:p>
          <w:p w:rsidR="00793D27" w:rsidRPr="003851EC" w:rsidRDefault="00793D27" w:rsidP="00793D27">
            <w:pPr>
              <w:numPr>
                <w:ilvl w:val="0"/>
                <w:numId w:val="12"/>
              </w:numPr>
              <w:spacing w:after="26" w:line="242" w:lineRule="auto"/>
              <w:ind w:left="176" w:hanging="176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Construct products using permanent joining techniques</w:t>
            </w:r>
          </w:p>
          <w:p w:rsidR="00793D27" w:rsidRPr="003851EC" w:rsidRDefault="00793D27" w:rsidP="00793D27">
            <w:pPr>
              <w:numPr>
                <w:ilvl w:val="0"/>
                <w:numId w:val="12"/>
              </w:numPr>
              <w:spacing w:after="24" w:line="244" w:lineRule="auto"/>
              <w:ind w:left="176" w:hanging="176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Pin, sew and stitch materials together create a product </w:t>
            </w:r>
          </w:p>
          <w:p w:rsidR="00793D27" w:rsidRPr="003851EC" w:rsidRDefault="00793D27" w:rsidP="00793D27">
            <w:pPr>
              <w:numPr>
                <w:ilvl w:val="0"/>
                <w:numId w:val="12"/>
              </w:numPr>
              <w:spacing w:after="26" w:line="242" w:lineRule="auto"/>
              <w:ind w:left="176" w:hanging="176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Achieve a quality product</w:t>
            </w:r>
          </w:p>
        </w:tc>
      </w:tr>
      <w:tr w:rsidR="00793D27" w:rsidRPr="003851EC" w:rsidTr="00793D27">
        <w:trPr>
          <w:trHeight w:val="492"/>
        </w:trPr>
        <w:tc>
          <w:tcPr>
            <w:tcW w:w="16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793D27" w:rsidRPr="003851EC" w:rsidRDefault="00793D27" w:rsidP="00793D27">
            <w:pPr>
              <w:spacing w:after="200" w:line="276" w:lineRule="auto"/>
              <w:jc w:val="center"/>
              <w:rPr>
                <w:rFonts w:ascii="NTPreCursivefk" w:hAnsi="NTPreCursivefk"/>
                <w:color w:val="auto"/>
                <w:sz w:val="28"/>
                <w:szCs w:val="24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8"/>
                <w:szCs w:val="24"/>
              </w:rPr>
              <w:lastRenderedPageBreak/>
              <w:t>Evaluating Processes and Products</w:t>
            </w:r>
          </w:p>
        </w:tc>
      </w:tr>
      <w:tr w:rsidR="002B2EE3" w:rsidRPr="003851EC" w:rsidTr="001E2C54">
        <w:trPr>
          <w:trHeight w:val="4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2B2EE3" w:rsidRPr="003851EC" w:rsidTr="00606480">
        <w:trPr>
          <w:trHeight w:val="28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2B2EE3" w:rsidRDefault="002B2EE3" w:rsidP="002B2EE3">
            <w:pPr>
              <w:numPr>
                <w:ilvl w:val="0"/>
                <w:numId w:val="13"/>
              </w:numPr>
              <w:spacing w:after="26" w:line="241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 </w:t>
            </w:r>
            <w:r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Verbally explain what they like/dislike about their product</w:t>
            </w:r>
          </w:p>
          <w:p w:rsidR="002B2EE3" w:rsidRPr="003851EC" w:rsidRDefault="002B2EE3" w:rsidP="002B2EE3">
            <w:pPr>
              <w:numPr>
                <w:ilvl w:val="0"/>
                <w:numId w:val="13"/>
              </w:numPr>
              <w:spacing w:after="26" w:line="241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Suggest </w:t>
            </w:r>
            <w:r w:rsidR="0007330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one thing that they might change when creating a similar product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2B2EE3" w:rsidRDefault="002B2EE3" w:rsidP="002B2EE3">
            <w:pPr>
              <w:numPr>
                <w:ilvl w:val="0"/>
                <w:numId w:val="13"/>
              </w:numPr>
              <w:spacing w:line="242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their product by asking questions about what they have made </w:t>
            </w:r>
            <w:r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and how they have gone about it</w:t>
            </w:r>
          </w:p>
          <w:p w:rsidR="002B2EE3" w:rsidRPr="003851EC" w:rsidRDefault="002B2EE3" w:rsidP="002B2EE3">
            <w:pPr>
              <w:numPr>
                <w:ilvl w:val="0"/>
                <w:numId w:val="13"/>
              </w:numPr>
              <w:spacing w:after="26" w:line="242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their product by discussing how well it works in relation to the purpose </w:t>
            </w:r>
          </w:p>
          <w:p w:rsidR="002B2EE3" w:rsidRPr="003851EC" w:rsidRDefault="002B2EE3" w:rsidP="002B2EE3">
            <w:pPr>
              <w:numPr>
                <w:ilvl w:val="0"/>
                <w:numId w:val="13"/>
              </w:numPr>
              <w:spacing w:line="242" w:lineRule="auto"/>
              <w:ind w:left="160" w:hanging="148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Evaluate their products as they are developed, identifying strengths and possible changes they might make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numPr>
                <w:ilvl w:val="0"/>
                <w:numId w:val="14"/>
              </w:numPr>
              <w:spacing w:after="10"/>
              <w:ind w:left="175" w:right="2" w:hanging="163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against their design criteria </w:t>
            </w:r>
          </w:p>
          <w:p w:rsidR="002B2EE3" w:rsidRPr="003851EC" w:rsidRDefault="002B2EE3" w:rsidP="002B2EE3">
            <w:pPr>
              <w:numPr>
                <w:ilvl w:val="0"/>
                <w:numId w:val="14"/>
              </w:numPr>
              <w:spacing w:after="26" w:line="241" w:lineRule="auto"/>
              <w:ind w:left="175" w:right="2" w:hanging="163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their products as they are developed, identifying strengths and possible changes they might make </w:t>
            </w:r>
          </w:p>
          <w:p w:rsidR="002B2EE3" w:rsidRPr="003851EC" w:rsidRDefault="002B2EE3" w:rsidP="002B2EE3">
            <w:pPr>
              <w:numPr>
                <w:ilvl w:val="0"/>
                <w:numId w:val="14"/>
              </w:numPr>
              <w:ind w:left="175" w:right="2" w:hanging="163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Talk about their ideas, saying what they like and dislike about them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numPr>
                <w:ilvl w:val="0"/>
                <w:numId w:val="15"/>
              </w:numPr>
              <w:spacing w:after="26" w:line="241" w:lineRule="auto"/>
              <w:ind w:left="176" w:right="29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their product against original design criteria </w:t>
            </w:r>
            <w:r w:rsidRPr="003851EC">
              <w:rPr>
                <w:rFonts w:ascii="NTPreCursivefk" w:eastAsia="Century Gothic" w:hAnsi="NTPreCursivefk" w:cs="Century Gothic"/>
                <w:i/>
                <w:color w:val="auto"/>
                <w:sz w:val="20"/>
                <w:szCs w:val="18"/>
              </w:rPr>
              <w:t>e.g. how well it meets its intended purpose</w:t>
            </w:r>
          </w:p>
          <w:p w:rsidR="002B2EE3" w:rsidRPr="003851EC" w:rsidRDefault="002B2EE3" w:rsidP="002B2EE3">
            <w:pPr>
              <w:numPr>
                <w:ilvl w:val="0"/>
                <w:numId w:val="15"/>
              </w:numPr>
              <w:spacing w:line="244" w:lineRule="auto"/>
              <w:ind w:left="176" w:right="29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Disassemble and evaluate familiar products </w:t>
            </w:r>
          </w:p>
          <w:p w:rsidR="002B2EE3" w:rsidRPr="003851EC" w:rsidRDefault="002B2EE3" w:rsidP="002B2EE3">
            <w:pPr>
              <w:ind w:left="176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EE3" w:rsidRPr="003851EC" w:rsidRDefault="002B2EE3" w:rsidP="002B2EE3">
            <w:pPr>
              <w:numPr>
                <w:ilvl w:val="0"/>
                <w:numId w:val="16"/>
              </w:numPr>
              <w:spacing w:after="10" w:line="244" w:lineRule="auto"/>
              <w:ind w:left="176" w:right="33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their work both during and at the end of the assignment </w:t>
            </w:r>
          </w:p>
          <w:p w:rsidR="002B2EE3" w:rsidRPr="003851EC" w:rsidRDefault="002B2EE3" w:rsidP="002B2EE3">
            <w:pPr>
              <w:numPr>
                <w:ilvl w:val="0"/>
                <w:numId w:val="16"/>
              </w:numPr>
              <w:ind w:left="176" w:right="33" w:hanging="164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their products carrying out appropriate tests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E3" w:rsidRPr="003851EC" w:rsidRDefault="002B2EE3" w:rsidP="002B2EE3">
            <w:pPr>
              <w:numPr>
                <w:ilvl w:val="0"/>
                <w:numId w:val="17"/>
              </w:numPr>
              <w:spacing w:after="26" w:line="242" w:lineRule="auto"/>
              <w:ind w:left="175" w:right="32" w:hanging="161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a product against the original design specification </w:t>
            </w:r>
          </w:p>
          <w:p w:rsidR="002B2EE3" w:rsidRPr="003851EC" w:rsidRDefault="002B2EE3" w:rsidP="002B2EE3">
            <w:pPr>
              <w:numPr>
                <w:ilvl w:val="0"/>
                <w:numId w:val="17"/>
              </w:numPr>
              <w:spacing w:line="244" w:lineRule="auto"/>
              <w:ind w:left="175" w:right="32" w:hanging="161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it personally and seek evaluation from others </w:t>
            </w:r>
          </w:p>
          <w:p w:rsidR="002B2EE3" w:rsidRPr="003851EC" w:rsidRDefault="002B2EE3" w:rsidP="002B2EE3">
            <w:pPr>
              <w:ind w:left="175" w:hanging="161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EE3" w:rsidRPr="003851EC" w:rsidRDefault="002B2EE3" w:rsidP="002B2EE3">
            <w:pPr>
              <w:numPr>
                <w:ilvl w:val="0"/>
                <w:numId w:val="18"/>
              </w:numPr>
              <w:spacing w:after="26" w:line="241" w:lineRule="auto"/>
              <w:ind w:left="176" w:hanging="176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Evaluate their products, identifying strengths and areas for development, and carrying out appropriate tests </w:t>
            </w:r>
          </w:p>
          <w:p w:rsidR="002B2EE3" w:rsidRPr="003851EC" w:rsidRDefault="002B2EE3" w:rsidP="002B2EE3">
            <w:pPr>
              <w:numPr>
                <w:ilvl w:val="0"/>
                <w:numId w:val="18"/>
              </w:numPr>
              <w:spacing w:after="24" w:line="244" w:lineRule="auto"/>
              <w:ind w:left="176" w:hanging="176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Record their evaluations using drawings with labels </w:t>
            </w:r>
          </w:p>
          <w:p w:rsidR="002B2EE3" w:rsidRPr="00833D4E" w:rsidRDefault="002B2EE3" w:rsidP="002B2EE3">
            <w:pPr>
              <w:numPr>
                <w:ilvl w:val="0"/>
                <w:numId w:val="18"/>
              </w:numPr>
              <w:spacing w:line="242" w:lineRule="auto"/>
              <w:ind w:left="176" w:hanging="176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>Evaluate against their original criteria and suggest ways that their product could be improved</w:t>
            </w:r>
          </w:p>
          <w:p w:rsidR="002B2EE3" w:rsidRDefault="002B2EE3" w:rsidP="002B2EE3">
            <w:pPr>
              <w:spacing w:line="242" w:lineRule="auto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2B2EE3" w:rsidRDefault="002B2EE3" w:rsidP="002B2EE3">
            <w:pPr>
              <w:spacing w:line="242" w:lineRule="auto"/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</w:pPr>
          </w:p>
          <w:p w:rsidR="002B2EE3" w:rsidRPr="003851EC" w:rsidRDefault="002B2EE3" w:rsidP="00CF61D9">
            <w:pPr>
              <w:spacing w:line="242" w:lineRule="auto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color w:val="auto"/>
                <w:sz w:val="20"/>
                <w:szCs w:val="18"/>
              </w:rPr>
              <w:t xml:space="preserve"> </w:t>
            </w:r>
          </w:p>
        </w:tc>
      </w:tr>
      <w:tr w:rsidR="002B2EE3" w:rsidRPr="003851EC" w:rsidTr="00793D27">
        <w:trPr>
          <w:trHeight w:val="492"/>
        </w:trPr>
        <w:tc>
          <w:tcPr>
            <w:tcW w:w="16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2B2EE3" w:rsidRPr="003851EC" w:rsidRDefault="002B2EE3" w:rsidP="002B2EE3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 w:rsidRPr="003851EC">
              <w:rPr>
                <w:rFonts w:ascii="NTPreCursivefk" w:hAnsi="NTPreCursivefk" w:cs="Comic Sans MS"/>
                <w:bCs/>
                <w:sz w:val="28"/>
                <w:szCs w:val="24"/>
              </w:rPr>
              <w:t>Vocabulary: Textiles</w:t>
            </w:r>
          </w:p>
        </w:tc>
      </w:tr>
      <w:tr w:rsidR="0007330C" w:rsidRPr="003851EC" w:rsidTr="0000353A">
        <w:trPr>
          <w:trHeight w:val="4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07330C" w:rsidRPr="003851EC" w:rsidTr="00691ABC">
        <w:trPr>
          <w:trHeight w:val="37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Join, sew, stick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Pattern, mark out</w:t>
            </w:r>
            <w:r>
              <w:rPr>
                <w:rFonts w:ascii="NTPreCursivefk" w:hAnsi="NTPreCursivefk"/>
                <w:sz w:val="20"/>
                <w:szCs w:val="18"/>
              </w:rPr>
              <w:t>, decorate, running stitch, needle, fabric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Template, quality, suitable, features, dye, overstitch, design, fray, mock-up, seam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Fastening, compartment, zip, finishing technique, function, prototype, back stitch, felted, woven, knitted, bonded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 xml:space="preserve">Aesthetics, seam allowance, pinning, </w:t>
            </w:r>
            <w:r>
              <w:rPr>
                <w:rFonts w:ascii="NTPreCursivefk" w:hAnsi="NTPreCursivefk"/>
                <w:sz w:val="20"/>
                <w:szCs w:val="18"/>
              </w:rPr>
              <w:t>embroidery, back stitch, blanket stitch, cross stitch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Specification, tacking, working drawing, clasp, pinking shears, design criteria, hem, reinforce, stem stitch, satin stitch, tie dye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Applique, annotate, evaluate, innovation, functionality, renewable, authentic, chain stitch</w:t>
            </w:r>
          </w:p>
        </w:tc>
      </w:tr>
      <w:tr w:rsidR="0007330C" w:rsidRPr="003851EC" w:rsidTr="00793D27">
        <w:trPr>
          <w:trHeight w:val="492"/>
        </w:trPr>
        <w:tc>
          <w:tcPr>
            <w:tcW w:w="16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7330C" w:rsidRPr="003851EC" w:rsidRDefault="0007330C" w:rsidP="0007330C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 w:rsidRPr="003851EC">
              <w:rPr>
                <w:rFonts w:ascii="NTPreCursivefk" w:hAnsi="NTPreCursivefk" w:cs="Comic Sans MS"/>
                <w:bCs/>
                <w:sz w:val="28"/>
                <w:szCs w:val="24"/>
              </w:rPr>
              <w:t>Vocabulary: Electrical Systems</w:t>
            </w:r>
          </w:p>
        </w:tc>
      </w:tr>
      <w:tr w:rsidR="0007330C" w:rsidRPr="003851EC" w:rsidTr="00211911">
        <w:trPr>
          <w:trHeight w:val="4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07330C" w:rsidRPr="003851EC" w:rsidTr="000B6C81">
        <w:trPr>
          <w:trHeight w:val="117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User, fault, toggle switch, insulator, conductor, battery holder, crocodile clip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Series circuit, connection, push-to-make switch, push-to-break switch, innovative, appealing, control box, input device, output device, system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833D4E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 w:rsidRPr="00833D4E">
              <w:rPr>
                <w:rFonts w:ascii="NTPreCursivefk" w:hAnsi="NTPreCursivefk" w:cs="Century Gothic"/>
                <w:bCs/>
                <w:sz w:val="20"/>
                <w:szCs w:val="18"/>
              </w:rPr>
              <w:t>Parallel circuit, light emitting diode, monitor, flowchart, design specification, reed</w:t>
            </w:r>
            <w:r>
              <w:rPr>
                <w:rFonts w:ascii="NTPreCursivefk" w:hAnsi="NTPreCursivefk" w:cs="Century Gothic"/>
                <w:bCs/>
                <w:sz w:val="20"/>
                <w:szCs w:val="18"/>
              </w:rPr>
              <w:t xml:space="preserve"> switch, tilt switch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Light dependent resistor, interface control, </w:t>
            </w:r>
            <w:r w:rsidRPr="00833D4E">
              <w:rPr>
                <w:rFonts w:ascii="NTPreCursivefk" w:hAnsi="NTPreCursivefk" w:cs="Century Gothic"/>
                <w:bCs/>
                <w:sz w:val="20"/>
                <w:szCs w:val="18"/>
              </w:rPr>
              <w:t>micro switch, latching switch</w:t>
            </w:r>
          </w:p>
        </w:tc>
      </w:tr>
      <w:tr w:rsidR="0007330C" w:rsidRPr="003851EC" w:rsidTr="00793D27">
        <w:trPr>
          <w:trHeight w:val="492"/>
        </w:trPr>
        <w:tc>
          <w:tcPr>
            <w:tcW w:w="16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7330C" w:rsidRPr="003851EC" w:rsidRDefault="0007330C" w:rsidP="0007330C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 w:rsidRPr="003851EC">
              <w:rPr>
                <w:rFonts w:ascii="NTPreCursivefk" w:hAnsi="NTPreCursivefk" w:cs="Comic Sans MS"/>
                <w:bCs/>
                <w:sz w:val="28"/>
                <w:szCs w:val="24"/>
              </w:rPr>
              <w:t>Vocabulary: Mechanisms</w:t>
            </w:r>
          </w:p>
        </w:tc>
      </w:tr>
      <w:tr w:rsidR="0007330C" w:rsidRPr="003851EC" w:rsidTr="000C7DC4">
        <w:trPr>
          <w:trHeight w:val="4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07330C" w:rsidRPr="003851EC" w:rsidTr="00B627AA">
        <w:trPr>
          <w:trHeight w:val="164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lastRenderedPageBreak/>
              <w:t>Wheels &amp; Axles:</w:t>
            </w:r>
          </w:p>
          <w:p w:rsidR="0007330C" w:rsidRPr="0007330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 w:rsidRPr="0007330C">
              <w:rPr>
                <w:rFonts w:ascii="NTPreCursivefk" w:hAnsi="NTPreCursivefk" w:cs="Century Gothic"/>
                <w:bCs/>
                <w:sz w:val="20"/>
                <w:szCs w:val="18"/>
              </w:rPr>
              <w:t>Car, wheel, pull, push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sz w:val="20"/>
                <w:szCs w:val="18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Wheels &amp; Axles: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Axle, fixed, free, design, make, cutting, joining, hacksaw, vice, dowel, body, cab, shaping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Slider &amp; Leavers: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sz w:val="20"/>
                <w:szCs w:val="18"/>
              </w:rPr>
            </w:pPr>
            <w:r>
              <w:rPr>
                <w:rFonts w:ascii="NTPreCursivefk" w:hAnsi="NTPreCursivefk" w:cs="Century Gothic"/>
                <w:sz w:val="20"/>
                <w:szCs w:val="18"/>
              </w:rPr>
              <w:t xml:space="preserve">Mechanism, lever, slider, slot, pivot, guide/bridge, masking tape, fastener, pull, push, down, straight, work, design, evaluate, purpose,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76EFE" w:rsidRDefault="0007330C" w:rsidP="00CF61D9">
            <w:pPr>
              <w:jc w:val="center"/>
              <w:rPr>
                <w:rFonts w:ascii="NTPreCursivefk" w:hAnsi="NTPreCursivefk"/>
                <w:b/>
                <w:color w:val="auto"/>
                <w:sz w:val="20"/>
                <w:szCs w:val="18"/>
                <w:u w:val="single"/>
              </w:rPr>
            </w:pPr>
            <w:r w:rsidRPr="00376EFE">
              <w:rPr>
                <w:rFonts w:ascii="NTPreCursivefk" w:hAnsi="NTPreCursivefk"/>
                <w:b/>
                <w:color w:val="auto"/>
                <w:sz w:val="20"/>
                <w:szCs w:val="18"/>
                <w:u w:val="single"/>
              </w:rPr>
              <w:t>Leavers &amp; linkages:</w:t>
            </w:r>
          </w:p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Loose pivot, fixed pivot, system, input, process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Leavers &amp; Linkages: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Loose pivot, fixed pivot, system, input, process, output, linear, rotary, reciprocating, innovative, appealing, linkage, oscillating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Pulleys or Gears: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Pulley, gear, driver, follower, rotation, motor, belt, spindle, motor, circuit, switch, ratio, transmit, annotated drawings, exploded diagrams, functionality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Pulleys or Gears: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Transmit, annotated drawings, exploded diagrams, functionality</w:t>
            </w:r>
          </w:p>
        </w:tc>
      </w:tr>
      <w:tr w:rsidR="0007330C" w:rsidRPr="003851EC" w:rsidTr="00793D27">
        <w:trPr>
          <w:trHeight w:val="492"/>
        </w:trPr>
        <w:tc>
          <w:tcPr>
            <w:tcW w:w="16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7330C" w:rsidRPr="003851EC" w:rsidRDefault="0007330C" w:rsidP="0007330C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 w:rsidRPr="003851EC">
              <w:rPr>
                <w:rFonts w:ascii="NTPreCursivefk" w:hAnsi="NTPreCursivefk" w:cs="Comic Sans MS"/>
                <w:bCs/>
                <w:sz w:val="28"/>
                <w:szCs w:val="24"/>
              </w:rPr>
              <w:t>Vocabulary: Structures</w:t>
            </w:r>
          </w:p>
        </w:tc>
      </w:tr>
      <w:tr w:rsidR="0007330C" w:rsidRPr="003851EC" w:rsidTr="00A0510D">
        <w:trPr>
          <w:trHeight w:val="4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07330C" w:rsidRPr="003851EC" w:rsidTr="003409D4">
        <w:trPr>
          <w:trHeight w:val="121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Freestanding Structures:</w:t>
            </w:r>
          </w:p>
          <w:p w:rsidR="0007330C" w:rsidRPr="0007330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 w:rsidRPr="0007330C">
              <w:rPr>
                <w:rFonts w:ascii="NTPreCursivefk" w:hAnsi="NTPreCursivefk" w:cs="Century Gothic"/>
                <w:bCs/>
                <w:sz w:val="20"/>
                <w:szCs w:val="18"/>
              </w:rPr>
              <w:t>Cut, fold, join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Default="0007330C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Freestanding Structures:</w:t>
            </w:r>
          </w:p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Cut, fold, join, fix, weak, strong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Freestanding Structures: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Structure, base, underneath, thicker, thinner, corner, point, straight, curved, rectangle, cube, cuboid, cylinder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Shell Structures: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Shell, structure, net, marking out, material, joining, three dimensional, stiff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Shell Structures:</w:t>
            </w:r>
          </w:p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Assemble, prism, vertex, breadth, capacity, scoring, adhesives, reduce, reuse, recycle, corrugating, ribbing, laminating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Frame Structures:</w:t>
            </w:r>
          </w:p>
          <w:p w:rsidR="0007330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 w:rsidRPr="00036400">
              <w:rPr>
                <w:rFonts w:ascii="NTPreCursivefk" w:hAnsi="NTPreCursivefk" w:cs="Century Gothic"/>
                <w:bCs/>
                <w:sz w:val="20"/>
                <w:szCs w:val="18"/>
              </w:rPr>
              <w:t>Reinforce, triangulation, stability, temporary, permanent, prototype, innovation, functional, design brief</w:t>
            </w:r>
          </w:p>
          <w:p w:rsidR="0007330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</w:p>
          <w:p w:rsidR="0007330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</w:p>
          <w:p w:rsidR="0007330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</w:p>
          <w:p w:rsidR="0007330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</w:p>
          <w:p w:rsidR="0007330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</w:p>
          <w:p w:rsidR="0007330C" w:rsidRPr="00036400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CF61D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Frame Structures: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 w:rsidRPr="00036400">
              <w:rPr>
                <w:rFonts w:ascii="NTPreCursivefk" w:hAnsi="NTPreCursivefk" w:cs="Century Gothic"/>
                <w:bCs/>
                <w:sz w:val="20"/>
                <w:szCs w:val="18"/>
              </w:rPr>
              <w:t>Reinforce, triangulation, stability, temporary, permanent, prototype, innovation, functional, design brief</w:t>
            </w:r>
          </w:p>
        </w:tc>
      </w:tr>
      <w:tr w:rsidR="0007330C" w:rsidRPr="003851EC" w:rsidTr="00793D27">
        <w:trPr>
          <w:trHeight w:val="492"/>
        </w:trPr>
        <w:tc>
          <w:tcPr>
            <w:tcW w:w="16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7330C" w:rsidRPr="003851EC" w:rsidRDefault="0007330C" w:rsidP="0007330C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 w:rsidRPr="003851EC">
              <w:rPr>
                <w:rFonts w:ascii="NTPreCursivefk" w:hAnsi="NTPreCursivefk" w:cs="Comic Sans MS"/>
                <w:bCs/>
                <w:sz w:val="28"/>
                <w:szCs w:val="24"/>
              </w:rPr>
              <w:t>Vocabulary: Food</w:t>
            </w:r>
          </w:p>
        </w:tc>
      </w:tr>
      <w:tr w:rsidR="0007330C" w:rsidRPr="003851EC" w:rsidTr="00BA1C58">
        <w:trPr>
          <w:trHeight w:val="4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Pr="003851EC" w:rsidRDefault="0007330C" w:rsidP="0007330C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07330C" w:rsidRPr="003851EC" w:rsidTr="005112F2">
        <w:trPr>
          <w:trHeight w:val="28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Preparing Fruit &amp; Vegetables:</w:t>
            </w:r>
          </w:p>
          <w:p w:rsidR="0007330C" w:rsidRPr="007D1429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 w:rsidRPr="007D1429">
              <w:rPr>
                <w:rFonts w:ascii="NTPreCursivefk" w:hAnsi="NTPreCursivefk" w:cs="Century Gothic"/>
                <w:bCs/>
                <w:sz w:val="20"/>
                <w:szCs w:val="18"/>
              </w:rPr>
              <w:t>Cut, taste, fruit, vegetable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30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Preparing Fruit &amp; Vegetables: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Fruit, vegetables, soft, juicy, crunchy, sticky, smooth, sharp, crisp, sour hard, flesh, skin, seed pip, core, slicing, peeling, cutting, squeezing, healthy diet, choosing, ingredients, planning, tasting, arranging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Preparing Fruit &amp; Vegetables:</w:t>
            </w:r>
          </w:p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Fruit, vegetables, soft, juicy, crunchy, sticky, smooth, sharp, crisp, sour hard, flesh, skin, seed pip, core, slicing, peeling, cutting, squeezing, healthy diet, choosing, ingredients, planning, tasting, arranging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Healthy &amp; Varied Diet: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Texture, taste, appearance, preference, greasy, moist, fresh, savoury, hygienic, edible, grown, reared, caught, frozen, tinned, processed, seasonal, harvested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Healthy &amp; Varied Diet: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Texture, taste, appearance, preference, greasy, moist, fresh, savoury, hygienic, edible, grown, reared, caught, frozen, tinned, processed, seasonal, harvested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Celebrating Culture &amp; Seasonality:</w:t>
            </w:r>
          </w:p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Ingredients, yeast, dough, wholemeal, unleavened, baking soda, spice, herbs, carbohydrate, sugar, fat, protein, vitamins, nutrients, gluten, allergy, intolerance, savoury, seasonality, pour, mix, kneed, whisk, beat, combine, fold, rubbing 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0C" w:rsidRPr="003851EC" w:rsidRDefault="0007330C" w:rsidP="0007330C">
            <w:pPr>
              <w:pStyle w:val="Default"/>
              <w:spacing w:line="240" w:lineRule="auto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3851EC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Celebrating Culture &amp; Seasonality:</w:t>
            </w:r>
          </w:p>
          <w:p w:rsidR="0007330C" w:rsidRPr="003851EC" w:rsidRDefault="0007330C" w:rsidP="0007330C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Ingredients, yeast, dough, wholemeal, unleavened, baking soda, spice, herbs, carbohydrate, sugar, fat, protein, vitamins, nutrients, gluten, allergy, intolerance, savoury, seasonality, pour, mix, kneed, whisk, beat, combine, fold, rubbing in</w:t>
            </w:r>
          </w:p>
        </w:tc>
      </w:tr>
    </w:tbl>
    <w:p w:rsidR="00CF61D9" w:rsidRDefault="00CF61D9">
      <w:pPr>
        <w:spacing w:after="395"/>
        <w:ind w:left="91"/>
        <w:jc w:val="center"/>
        <w:rPr>
          <w:rFonts w:ascii="Comic Sans MS" w:eastAsia="Century Gothic" w:hAnsi="Comic Sans MS" w:cs="Century Gothic"/>
          <w:b/>
          <w:color w:val="auto"/>
          <w:sz w:val="20"/>
          <w:szCs w:val="18"/>
        </w:rPr>
      </w:pPr>
    </w:p>
    <w:p w:rsidR="004B232F" w:rsidRPr="003851EC" w:rsidRDefault="00D8714A">
      <w:pPr>
        <w:spacing w:after="395"/>
        <w:ind w:left="91"/>
        <w:jc w:val="center"/>
        <w:rPr>
          <w:rFonts w:ascii="Comic Sans MS" w:hAnsi="Comic Sans MS"/>
          <w:color w:val="auto"/>
          <w:sz w:val="20"/>
          <w:szCs w:val="18"/>
        </w:rPr>
      </w:pPr>
      <w:r w:rsidRPr="003851EC">
        <w:rPr>
          <w:rFonts w:ascii="Comic Sans MS" w:eastAsia="Century Gothic" w:hAnsi="Comic Sans MS" w:cs="Century Gothic"/>
          <w:b/>
          <w:color w:val="auto"/>
          <w:sz w:val="20"/>
          <w:szCs w:val="18"/>
        </w:rPr>
        <w:t xml:space="preserve"> </w:t>
      </w:r>
    </w:p>
    <w:p w:rsidR="002E68AF" w:rsidRPr="003851EC" w:rsidRDefault="00D8714A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  <w:r w:rsidRPr="003851EC">
        <w:rPr>
          <w:rFonts w:ascii="Comic Sans MS" w:hAnsi="Comic Sans MS"/>
          <w:color w:val="auto"/>
          <w:sz w:val="20"/>
          <w:szCs w:val="18"/>
        </w:rPr>
        <w:lastRenderedPageBreak/>
        <w:t xml:space="preserve"> </w:t>
      </w:r>
    </w:p>
    <w:tbl>
      <w:tblPr>
        <w:tblStyle w:val="TableGrid"/>
        <w:tblW w:w="18852" w:type="dxa"/>
        <w:tblInd w:w="-982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77"/>
        <w:gridCol w:w="1977"/>
        <w:gridCol w:w="2410"/>
        <w:gridCol w:w="2268"/>
        <w:gridCol w:w="2410"/>
        <w:gridCol w:w="2409"/>
        <w:gridCol w:w="2582"/>
        <w:gridCol w:w="2819"/>
      </w:tblGrid>
      <w:tr w:rsidR="002E68AF" w:rsidRPr="003851EC" w:rsidTr="002A0379">
        <w:trPr>
          <w:gridAfter w:val="1"/>
          <w:wAfter w:w="2819" w:type="dxa"/>
          <w:trHeight w:val="492"/>
        </w:trPr>
        <w:tc>
          <w:tcPr>
            <w:tcW w:w="16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2E68AF" w:rsidRPr="003851EC" w:rsidRDefault="002E68AF" w:rsidP="00B76665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>
              <w:rPr>
                <w:rFonts w:ascii="NTPreCursivefk" w:hAnsi="NTPreCursivefk" w:cs="Comic Sans MS"/>
                <w:bCs/>
                <w:sz w:val="28"/>
                <w:szCs w:val="24"/>
              </w:rPr>
              <w:t>Knowledge: Textiles</w:t>
            </w:r>
          </w:p>
        </w:tc>
      </w:tr>
      <w:tr w:rsidR="007D1429" w:rsidRPr="003851EC" w:rsidTr="00D52DEF">
        <w:trPr>
          <w:gridAfter w:val="1"/>
          <w:wAfter w:w="2819" w:type="dxa"/>
          <w:trHeight w:val="49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9" w:rsidRPr="003851EC" w:rsidRDefault="007D1429" w:rsidP="007D142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9" w:rsidRPr="003851EC" w:rsidRDefault="007D1429" w:rsidP="007D142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9" w:rsidRPr="003851EC" w:rsidRDefault="007D1429" w:rsidP="007D142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9" w:rsidRPr="003851EC" w:rsidRDefault="007D1429" w:rsidP="007D142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9" w:rsidRPr="003851EC" w:rsidRDefault="007D1429" w:rsidP="007D142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9" w:rsidRPr="003851EC" w:rsidRDefault="007D1429" w:rsidP="007D1429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9" w:rsidRPr="003851EC" w:rsidRDefault="007D1429" w:rsidP="007D142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7D1429" w:rsidRPr="003851EC" w:rsidTr="0017389B">
        <w:trPr>
          <w:trHeight w:val="289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9" w:rsidRPr="007D1429" w:rsidRDefault="007D1429" w:rsidP="007D142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sz w:val="16"/>
                <w:szCs w:val="16"/>
                <w:u w:val="single"/>
              </w:rPr>
              <w:t>Technical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40"/>
              </w:numPr>
              <w:spacing w:line="240" w:lineRule="auto"/>
              <w:ind w:left="22" w:hanging="131"/>
              <w:rPr>
                <w:rFonts w:ascii="NTPreCursivefk" w:hAnsi="NTPreCursivefk"/>
                <w:sz w:val="16"/>
                <w:szCs w:val="16"/>
              </w:rPr>
            </w:pPr>
            <w:r>
              <w:rPr>
                <w:rFonts w:ascii="NTPreCursivefk" w:hAnsi="NTPreCursivefk"/>
                <w:sz w:val="16"/>
                <w:szCs w:val="16"/>
              </w:rPr>
              <w:t>To know how to join two pieces of material using one joining technique (i.e. gluing)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29" w:rsidRPr="007D1429" w:rsidRDefault="007D1429" w:rsidP="007D1429">
            <w:pPr>
              <w:pStyle w:val="Default"/>
              <w:spacing w:line="240" w:lineRule="auto"/>
              <w:ind w:left="720"/>
              <w:rPr>
                <w:rFonts w:ascii="NTPreCursivefk" w:hAnsi="NTPreCursivefk"/>
                <w:b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sz w:val="16"/>
                <w:szCs w:val="16"/>
                <w:u w:val="single"/>
              </w:rPr>
              <w:t>Technical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19"/>
              </w:numPr>
              <w:spacing w:line="240" w:lineRule="auto"/>
              <w:ind w:left="22" w:hanging="13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what a template is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19"/>
              </w:numPr>
              <w:spacing w:line="240" w:lineRule="auto"/>
              <w:ind w:left="22" w:hanging="13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a simple 3D textile product is made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19"/>
              </w:numPr>
              <w:spacing w:line="240" w:lineRule="auto"/>
              <w:ind w:left="22" w:hanging="13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to join two pieces of fabrics using different joining techniques (gluing, stapling, stitching)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19"/>
              </w:numPr>
              <w:spacing w:line="240" w:lineRule="auto"/>
              <w:ind w:left="22" w:hanging="13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a range of finishing techniques available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19"/>
              </w:numPr>
              <w:spacing w:line="240" w:lineRule="auto"/>
              <w:ind w:left="22" w:hanging="13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how to follow relevant health and safety protocols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19"/>
              </w:numPr>
              <w:spacing w:line="240" w:lineRule="auto"/>
              <w:ind w:left="22" w:hanging="13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relevant vocabulary for the project (see vocabulary above)</w:t>
            </w:r>
          </w:p>
          <w:p w:rsidR="007D1429" w:rsidRPr="007D1429" w:rsidRDefault="007D1429" w:rsidP="007D1429">
            <w:pPr>
              <w:pStyle w:val="Default"/>
              <w:spacing w:line="240" w:lineRule="auto"/>
              <w:ind w:left="22" w:hanging="131"/>
              <w:jc w:val="center"/>
              <w:rPr>
                <w:rFonts w:ascii="NTPreCursivefk" w:hAnsi="NTPreCursivefk"/>
                <w:b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sz w:val="16"/>
                <w:szCs w:val="16"/>
                <w:u w:val="single"/>
              </w:rPr>
              <w:t>Wider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19"/>
              </w:numPr>
              <w:spacing w:line="240" w:lineRule="auto"/>
              <w:ind w:left="22" w:hanging="13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the names of simple fabric products (i.e. cushion, jumper, blanket)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19"/>
              </w:numPr>
              <w:spacing w:line="240" w:lineRule="auto"/>
              <w:ind w:left="22" w:hanging="13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why simple fabrics are chosen based on their properties (i.e. wool is used for a blanket because it is soft and warm)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29" w:rsidRPr="007D1429" w:rsidRDefault="007D1429" w:rsidP="007D1429">
            <w:pPr>
              <w:ind w:left="360"/>
              <w:jc w:val="center"/>
              <w:rPr>
                <w:rFonts w:ascii="NTPreCursivefk" w:hAnsi="NTPreCursivefk"/>
                <w:b/>
                <w:color w:val="auto"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color w:val="auto"/>
                <w:sz w:val="16"/>
                <w:szCs w:val="16"/>
                <w:u w:val="single"/>
              </w:rPr>
              <w:t>Technical knowledge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19"/>
              </w:numPr>
              <w:ind w:left="33" w:hanging="120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 xml:space="preserve">To know why </w:t>
            </w:r>
            <w:proofErr w:type="gramStart"/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>designers</w:t>
            </w:r>
            <w:proofErr w:type="gramEnd"/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 xml:space="preserve"> use templates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19"/>
              </w:numPr>
              <w:ind w:left="33" w:hanging="120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>To know when to use certain fabrics based on their suitability to the product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19"/>
              </w:numPr>
              <w:ind w:left="33" w:hanging="120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>To know how to use simple stitch techniques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19"/>
              </w:numPr>
              <w:ind w:left="33" w:hanging="120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>To know which finishing technique to use depending upon the required effect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19"/>
              </w:numPr>
              <w:ind w:left="33" w:hanging="120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how to follow relevant health and safety protocols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19"/>
              </w:numPr>
              <w:ind w:left="33" w:hanging="120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technical vocabulary relevant to the project (see vocabulary above)</w:t>
            </w:r>
          </w:p>
          <w:p w:rsidR="007D1429" w:rsidRPr="007D1429" w:rsidRDefault="007D1429" w:rsidP="007D1429">
            <w:pPr>
              <w:pStyle w:val="ListParagraph"/>
              <w:ind w:left="33" w:hanging="120"/>
              <w:jc w:val="center"/>
              <w:rPr>
                <w:rFonts w:ascii="NTPreCursivefk" w:hAnsi="NTPreCursivefk"/>
                <w:b/>
                <w:color w:val="auto"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color w:val="auto"/>
                <w:sz w:val="16"/>
                <w:szCs w:val="16"/>
                <w:u w:val="single"/>
              </w:rPr>
              <w:t>Wider knowledge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19"/>
              </w:numPr>
              <w:ind w:left="33" w:hanging="120"/>
              <w:jc w:val="both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 xml:space="preserve">To know the names of at least one designer of fabric products (i.e. Levi Strauss and denim jeans, William Morris - floral interior design patterns, </w:t>
            </w:r>
            <w:proofErr w:type="spellStart"/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>Lucienne</w:t>
            </w:r>
            <w:proofErr w:type="spellEnd"/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 xml:space="preserve"> Day – links to WW2 and dress making)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19"/>
              </w:numPr>
              <w:ind w:left="33" w:hanging="120"/>
              <w:jc w:val="both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>To know where simple fabrics come from/are made of (i.e. wool from sheep, cotton from cotton plants, hessian made from fibres of jute plant)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19"/>
              </w:numPr>
              <w:ind w:left="33" w:hanging="120"/>
              <w:jc w:val="both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/>
                <w:color w:val="auto"/>
                <w:sz w:val="16"/>
                <w:szCs w:val="16"/>
              </w:rPr>
              <w:t>To know what a design evaluation 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29" w:rsidRPr="007D1429" w:rsidRDefault="007D1429" w:rsidP="007D142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sz w:val="16"/>
                <w:szCs w:val="16"/>
                <w:u w:val="single"/>
              </w:rPr>
              <w:t>Technical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to strengthen, stiffen and reinforce existing fabrics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to securely join two pieces of fabric together using a range of stitches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 xml:space="preserve">To know why </w:t>
            </w:r>
            <w:proofErr w:type="gramStart"/>
            <w:r w:rsidRPr="007D1429">
              <w:rPr>
                <w:rFonts w:ascii="NTPreCursivefk" w:hAnsi="NTPreCursivefk"/>
                <w:sz w:val="16"/>
                <w:szCs w:val="16"/>
              </w:rPr>
              <w:t>designers</w:t>
            </w:r>
            <w:proofErr w:type="gramEnd"/>
            <w:r w:rsidRPr="007D1429">
              <w:rPr>
                <w:rFonts w:ascii="NTPreCursivefk" w:hAnsi="NTPreCursivefk"/>
                <w:sz w:val="16"/>
                <w:szCs w:val="16"/>
              </w:rPr>
              <w:t xml:space="preserve"> use patterns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what seam allowances are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how to follow relevant health and safety protocols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technical vocabulary relevant to the project (see vocabulary above)</w:t>
            </w:r>
          </w:p>
          <w:p w:rsidR="007D1429" w:rsidRPr="007D1429" w:rsidRDefault="007D1429" w:rsidP="007D1429">
            <w:pPr>
              <w:pStyle w:val="Default"/>
              <w:spacing w:line="240" w:lineRule="auto"/>
              <w:ind w:left="32" w:hanging="121"/>
              <w:jc w:val="center"/>
              <w:rPr>
                <w:rFonts w:ascii="NTPreCursivefk" w:hAnsi="NTPreCursivefk"/>
                <w:b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sz w:val="16"/>
                <w:szCs w:val="16"/>
                <w:u w:val="single"/>
              </w:rPr>
              <w:t>Wider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different fabrics are constructed (i.e. woven materials, spun materials, knitted materials)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what a design brief is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what a prototype is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0"/>
              </w:numPr>
              <w:spacing w:line="240" w:lineRule="auto"/>
              <w:ind w:left="32" w:hanging="121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 xml:space="preserve">To know why designers evaluate their designs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29" w:rsidRPr="007D1429" w:rsidRDefault="007D1429" w:rsidP="007D1429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 w:cs="Century Gothic"/>
                <w:b/>
                <w:bCs/>
                <w:sz w:val="16"/>
                <w:szCs w:val="16"/>
                <w:u w:val="single"/>
              </w:rPr>
              <w:t>Technical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1"/>
              </w:numPr>
              <w:spacing w:line="240" w:lineRule="auto"/>
              <w:ind w:left="30" w:hanging="123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why designers might need to strengthen, stiffen and reinforce existing fabrics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1"/>
              </w:numPr>
              <w:spacing w:line="240" w:lineRule="auto"/>
              <w:ind w:left="30" w:hanging="123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how/when to use decorative stitches to finish a product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1"/>
              </w:numPr>
              <w:spacing w:line="240" w:lineRule="auto"/>
              <w:ind w:left="30" w:hanging="123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what constitutes a renewable/sustainable material/fabric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1"/>
              </w:numPr>
              <w:spacing w:line="240" w:lineRule="auto"/>
              <w:ind w:left="30" w:hanging="123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how to follow relevant health and safety protocols</w:t>
            </w:r>
          </w:p>
          <w:p w:rsidR="007D1429" w:rsidRPr="007D1429" w:rsidRDefault="007D1429" w:rsidP="007D1429">
            <w:pPr>
              <w:pStyle w:val="ListParagraph"/>
              <w:numPr>
                <w:ilvl w:val="0"/>
                <w:numId w:val="21"/>
              </w:numPr>
              <w:ind w:left="30" w:hanging="123"/>
              <w:rPr>
                <w:rFonts w:ascii="NTPreCursivefk" w:hAnsi="NTPreCursivefk"/>
                <w:color w:val="auto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technical vocabulary relevant to the project (see vocabulary above)</w:t>
            </w:r>
          </w:p>
          <w:p w:rsidR="007D1429" w:rsidRPr="007D1429" w:rsidRDefault="007D1429" w:rsidP="007D1429">
            <w:pPr>
              <w:pStyle w:val="Default"/>
              <w:spacing w:line="240" w:lineRule="auto"/>
              <w:ind w:left="30" w:hanging="123"/>
              <w:jc w:val="center"/>
              <w:rPr>
                <w:rFonts w:ascii="NTPreCursivefk" w:hAnsi="NTPreCursivefk" w:cs="Century Gothic"/>
                <w:b/>
                <w:bCs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 w:cs="Century Gothic"/>
                <w:b/>
                <w:bCs/>
                <w:sz w:val="16"/>
                <w:szCs w:val="16"/>
                <w:u w:val="single"/>
              </w:rPr>
              <w:t>Wider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1"/>
              </w:numPr>
              <w:spacing w:line="240" w:lineRule="auto"/>
              <w:ind w:left="30" w:hanging="123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what accuracy means and how it can be improved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1"/>
              </w:numPr>
              <w:spacing w:line="240" w:lineRule="auto"/>
              <w:ind w:left="30" w:hanging="123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what an annotated sketch is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1"/>
              </w:numPr>
              <w:spacing w:line="240" w:lineRule="auto"/>
              <w:ind w:left="30" w:hanging="123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 xml:space="preserve">To know why </w:t>
            </w:r>
            <w:proofErr w:type="gramStart"/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designers</w:t>
            </w:r>
            <w:proofErr w:type="gramEnd"/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 xml:space="preserve"> use prototypes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1"/>
              </w:numPr>
              <w:spacing w:line="240" w:lineRule="auto"/>
              <w:ind w:left="30" w:hanging="123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a range of designers who use fabrics in their work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29" w:rsidRPr="007D1429" w:rsidRDefault="007D1429" w:rsidP="007D142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sz w:val="16"/>
                <w:szCs w:val="16"/>
                <w:u w:val="single"/>
              </w:rPr>
              <w:t>Technical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that a 3D textile product can be made from a combination of accurately made pieces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when to combine multiple different fabrics to create a 3D product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embroidery can embellish a product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when to use particular stitch types (including finishing stitches)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how to follow relevant health and safety protocols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technical vocabulary relevant to the project (see vocabulary above)</w:t>
            </w:r>
          </w:p>
          <w:p w:rsidR="007D1429" w:rsidRPr="007D1429" w:rsidRDefault="007D1429" w:rsidP="007D1429">
            <w:pPr>
              <w:pStyle w:val="Default"/>
              <w:spacing w:line="240" w:lineRule="auto"/>
              <w:ind w:left="40" w:hanging="113"/>
              <w:jc w:val="center"/>
              <w:rPr>
                <w:rFonts w:ascii="NTPreCursivefk" w:hAnsi="NTPreCursivefk"/>
                <w:b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sz w:val="16"/>
                <w:szCs w:val="16"/>
                <w:u w:val="single"/>
              </w:rPr>
              <w:t>Wider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what a questionnaire is and how it can help with product design (children could create a simple questionnaire which could then be used to form a design brief)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to test fabrics in order to select them for use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to analyse existing products and report what joining/fastening methods and multiple pieces have been used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40" w:hanging="113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some key dates in the development of fabric and textiles (i.e. 6000BC woven textiles used to wrap the dead, 500-1000AD spinning wheel invented in India, 1562 first use of purl stitch in Spanish tomb, 1890 first pair of jeans by Levi Strauss)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29" w:rsidRPr="007D1429" w:rsidRDefault="007D1429" w:rsidP="007D142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sz w:val="16"/>
                <w:szCs w:val="16"/>
                <w:u w:val="single"/>
              </w:rPr>
              <w:t>Technical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that a 3D textile product can be made from a combination of accurately made pieces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when to combine multiple different fabrics to create a 3D product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embroidery can embellish a product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when to use particular stitch types (including finishing stitches)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 w:cs="Century Gothic"/>
                <w:bCs/>
                <w:sz w:val="16"/>
                <w:szCs w:val="16"/>
              </w:rPr>
            </w:pPr>
            <w:r w:rsidRPr="007D1429">
              <w:rPr>
                <w:rFonts w:ascii="NTPreCursivefk" w:hAnsi="NTPreCursivefk" w:cs="Century Gothic"/>
                <w:bCs/>
                <w:sz w:val="16"/>
                <w:szCs w:val="16"/>
              </w:rPr>
              <w:t>To know how to follow relevant health and safety protocols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technical vocabulary relevant to the project (see vocabulary above)</w:t>
            </w:r>
          </w:p>
          <w:p w:rsidR="007D1429" w:rsidRPr="007D1429" w:rsidRDefault="007D1429" w:rsidP="007D1429">
            <w:pPr>
              <w:pStyle w:val="Default"/>
              <w:spacing w:line="240" w:lineRule="auto"/>
              <w:ind w:left="39" w:hanging="114"/>
              <w:jc w:val="center"/>
              <w:rPr>
                <w:rFonts w:ascii="NTPreCursivefk" w:hAnsi="NTPreCursivefk"/>
                <w:b/>
                <w:sz w:val="16"/>
                <w:szCs w:val="16"/>
                <w:u w:val="single"/>
              </w:rPr>
            </w:pPr>
            <w:r w:rsidRPr="007D1429">
              <w:rPr>
                <w:rFonts w:ascii="NTPreCursivefk" w:hAnsi="NTPreCursivefk"/>
                <w:b/>
                <w:sz w:val="16"/>
                <w:szCs w:val="16"/>
                <w:u w:val="single"/>
              </w:rPr>
              <w:t>Wider knowledge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what a questionnaire is and how it can help with product design (children could create a simple questionnaire which could then be used to form a design brief)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to test fabrics in order to select them for use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how to analyse existing products and report what joining/fastening methods and multiple pieces have been used</w:t>
            </w:r>
          </w:p>
          <w:p w:rsidR="007D1429" w:rsidRPr="007D1429" w:rsidRDefault="007D1429" w:rsidP="007D1429">
            <w:pPr>
              <w:pStyle w:val="Default"/>
              <w:numPr>
                <w:ilvl w:val="0"/>
                <w:numId w:val="22"/>
              </w:numPr>
              <w:spacing w:line="240" w:lineRule="auto"/>
              <w:ind w:left="39" w:hanging="114"/>
              <w:rPr>
                <w:rFonts w:ascii="NTPreCursivefk" w:hAnsi="NTPreCursivefk"/>
                <w:sz w:val="16"/>
                <w:szCs w:val="16"/>
              </w:rPr>
            </w:pPr>
            <w:r w:rsidRPr="007D1429">
              <w:rPr>
                <w:rFonts w:ascii="NTPreCursivefk" w:hAnsi="NTPreCursivefk"/>
                <w:sz w:val="16"/>
                <w:szCs w:val="16"/>
              </w:rPr>
              <w:t>To know some key dates in the development of fabric and textiles (i.e. 6000BC woven textiles used to wrap the dead, 500-1000AD spinning wheel invented in India, 1562 first use of purl stitch in Spanish tomb, 1890 first pair of jeans by Levi Strauss)</w:t>
            </w:r>
          </w:p>
        </w:tc>
        <w:tc>
          <w:tcPr>
            <w:tcW w:w="2819" w:type="dxa"/>
          </w:tcPr>
          <w:p w:rsidR="007D1429" w:rsidRPr="003851EC" w:rsidRDefault="007D1429" w:rsidP="007D1429">
            <w:pPr>
              <w:rPr>
                <w:rFonts w:ascii="NTPreCursivefk" w:hAnsi="NTPreCursivefk"/>
                <w:color w:val="auto"/>
                <w:sz w:val="20"/>
                <w:szCs w:val="18"/>
              </w:rPr>
            </w:pPr>
          </w:p>
        </w:tc>
      </w:tr>
    </w:tbl>
    <w:p w:rsidR="00411262" w:rsidRDefault="00D8714A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  <w:r w:rsidRPr="003851EC">
        <w:rPr>
          <w:rFonts w:ascii="Comic Sans MS" w:hAnsi="Comic Sans MS"/>
          <w:color w:val="auto"/>
          <w:sz w:val="20"/>
          <w:szCs w:val="18"/>
        </w:rPr>
        <w:tab/>
      </w: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411262" w:rsidRDefault="00411262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tbl>
      <w:tblPr>
        <w:tblStyle w:val="TableGrid"/>
        <w:tblW w:w="16003" w:type="dxa"/>
        <w:tblInd w:w="-982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72"/>
        <w:gridCol w:w="772"/>
        <w:gridCol w:w="851"/>
        <w:gridCol w:w="3685"/>
        <w:gridCol w:w="3686"/>
        <w:gridCol w:w="3260"/>
        <w:gridCol w:w="2977"/>
      </w:tblGrid>
      <w:tr w:rsidR="00411262" w:rsidRPr="003851EC" w:rsidTr="00411262">
        <w:trPr>
          <w:trHeight w:val="492"/>
        </w:trPr>
        <w:tc>
          <w:tcPr>
            <w:tcW w:w="1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11262" w:rsidRPr="003851EC" w:rsidRDefault="00411262" w:rsidP="00B76665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>
              <w:rPr>
                <w:rFonts w:ascii="NTPreCursivefk" w:hAnsi="NTPreCursivefk" w:cs="Comic Sans MS"/>
                <w:bCs/>
                <w:sz w:val="28"/>
                <w:szCs w:val="24"/>
              </w:rPr>
              <w:lastRenderedPageBreak/>
              <w:t>Knowledge: Electrical systems</w:t>
            </w:r>
          </w:p>
        </w:tc>
      </w:tr>
      <w:tr w:rsidR="00421F3A" w:rsidRPr="003851EC" w:rsidTr="00421F3A">
        <w:trPr>
          <w:trHeight w:val="49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421F3A" w:rsidRPr="002957AF" w:rsidTr="00421F3A">
        <w:trPr>
          <w:trHeight w:val="289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1F3A" w:rsidRPr="002E68AF" w:rsidRDefault="00421F3A" w:rsidP="00421F3A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1F3A" w:rsidRPr="002E68AF" w:rsidRDefault="00421F3A" w:rsidP="00421F3A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1F3A" w:rsidRPr="00375B91" w:rsidRDefault="00421F3A" w:rsidP="00421F3A">
            <w:pPr>
              <w:ind w:left="360"/>
              <w:jc w:val="both"/>
              <w:rPr>
                <w:rFonts w:ascii="NTPreCursivefk" w:hAnsi="NTPreCursivefk"/>
                <w:color w:val="auto"/>
                <w:sz w:val="20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AB3D37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what an electrical circuit is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 range of simple electrical components and their functions, such as a bulb, buzzer and switch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how to control and program a product using computing (i.e. </w:t>
            </w:r>
            <w:proofErr w:type="spellStart"/>
            <w:r>
              <w:rPr>
                <w:rFonts w:ascii="NTPreCursivefk" w:hAnsi="NTPreCursivefk"/>
                <w:sz w:val="20"/>
                <w:szCs w:val="18"/>
              </w:rPr>
              <w:t>beebots</w:t>
            </w:r>
            <w:proofErr w:type="spellEnd"/>
            <w:r>
              <w:rPr>
                <w:rFonts w:ascii="NTPreCursivefk" w:hAnsi="NTPreCursivefk"/>
                <w:sz w:val="20"/>
                <w:szCs w:val="18"/>
              </w:rPr>
              <w:t>)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construct a simple series circuit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make a range of simple secure connections (twisting wires together, wrapping ends, taping over, connecting block)</w:t>
            </w:r>
          </w:p>
          <w:p w:rsidR="00421F3A" w:rsidRPr="005B3CEF" w:rsidRDefault="00421F3A" w:rsidP="005B3CEF">
            <w:pPr>
              <w:pStyle w:val="ListParagraph"/>
              <w:numPr>
                <w:ilvl w:val="0"/>
                <w:numId w:val="24"/>
              </w:num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Default="00421F3A" w:rsidP="005B3CEF">
            <w:pPr>
              <w:pStyle w:val="Default"/>
              <w:spacing w:line="240" w:lineRule="auto"/>
              <w:ind w:left="720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AB3D37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what electricity is and what it is used for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that some components have positive and negative terminals</w:t>
            </w:r>
          </w:p>
          <w:p w:rsidR="00421F3A" w:rsidRPr="00B2682F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simple commercial products that use electrical systems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Technical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what an electrical circuit is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 range of simple electrical components and their functions, such as a bulb, buzzer and switch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how to control and program a product using computing (i.e. </w:t>
            </w:r>
            <w:proofErr w:type="spellStart"/>
            <w:r>
              <w:rPr>
                <w:rFonts w:ascii="NTPreCursivefk" w:hAnsi="NTPreCursivefk"/>
                <w:sz w:val="20"/>
                <w:szCs w:val="18"/>
              </w:rPr>
              <w:t>beebots</w:t>
            </w:r>
            <w:proofErr w:type="spellEnd"/>
            <w:r>
              <w:rPr>
                <w:rFonts w:ascii="NTPreCursivefk" w:hAnsi="NTPreCursivefk"/>
                <w:sz w:val="20"/>
                <w:szCs w:val="18"/>
              </w:rPr>
              <w:t>)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construct a simple series circuit</w:t>
            </w:r>
          </w:p>
          <w:p w:rsidR="00421F3A" w:rsidRDefault="00421F3A" w:rsidP="00421F3A">
            <w:pPr>
              <w:pStyle w:val="Default"/>
              <w:numPr>
                <w:ilvl w:val="0"/>
                <w:numId w:val="24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make a range of simple secure connections (twisting wires together, wrapping ends, taping over, connecting block)</w:t>
            </w:r>
          </w:p>
          <w:p w:rsidR="00421F3A" w:rsidRPr="005B3CEF" w:rsidRDefault="00421F3A" w:rsidP="005B3CEF">
            <w:pPr>
              <w:pStyle w:val="ListParagraph"/>
              <w:numPr>
                <w:ilvl w:val="0"/>
                <w:numId w:val="24"/>
              </w:num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Default="00421F3A" w:rsidP="005B3CEF">
            <w:pPr>
              <w:pStyle w:val="Default"/>
              <w:spacing w:line="240" w:lineRule="auto"/>
              <w:ind w:left="720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AB3D37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Wider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>
              <w:rPr>
                <w:rFonts w:ascii="NTPreCursivefk" w:hAnsi="NTPreCursivefk" w:cs="Century Gothic"/>
                <w:bCs/>
                <w:sz w:val="20"/>
                <w:szCs w:val="18"/>
              </w:rPr>
              <w:t>To know some simple conductors and insulators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electricity is measured (volts and amps)</w:t>
            </w:r>
          </w:p>
          <w:p w:rsidR="00421F3A" w:rsidRPr="003B49BD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 range of places electrical systems are used (i.e. lighting in a house, display signs, traffic lights)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2957AF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incorporate simple self-made switches in a circuit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test components in more complex circuits (series and parallel)</w:t>
            </w:r>
          </w:p>
          <w:p w:rsidR="00421F3A" w:rsidRPr="00AE54BF" w:rsidRDefault="00421F3A" w:rsidP="00421F3A">
            <w:pPr>
              <w:pStyle w:val="ListParagraph"/>
              <w:numPr>
                <w:ilvl w:val="0"/>
                <w:numId w:val="26"/>
              </w:num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>
              <w:rPr>
                <w:rFonts w:ascii="NTPreCursivefk" w:hAnsi="NTPreCursivefk" w:cs="Century Gothic"/>
                <w:bCs/>
                <w:sz w:val="20"/>
                <w:szCs w:val="18"/>
              </w:rPr>
              <w:t>To know how simple switches can be made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>
              <w:rPr>
                <w:rFonts w:ascii="NTPreCursivefk" w:hAnsi="NTPreCursivefk" w:cs="Century Gothic"/>
                <w:bCs/>
                <w:sz w:val="20"/>
                <w:szCs w:val="18"/>
              </w:rPr>
              <w:t>To know how to assess faults in their own electrical systems</w:t>
            </w:r>
          </w:p>
          <w:p w:rsidR="00421F3A" w:rsidRPr="005B3CEF" w:rsidRDefault="00421F3A" w:rsidP="005B3CEF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>
              <w:rPr>
                <w:rFonts w:ascii="NTPreCursivefk" w:hAnsi="NTPreCursivefk" w:cs="Century Gothic"/>
                <w:bCs/>
                <w:sz w:val="20"/>
                <w:szCs w:val="18"/>
              </w:rPr>
              <w:t>To know how to test components in a simple series circuit</w:t>
            </w:r>
          </w:p>
          <w:p w:rsidR="00421F3A" w:rsidRDefault="00421F3A" w:rsidP="005B3CEF">
            <w:pPr>
              <w:pStyle w:val="Default"/>
              <w:spacing w:line="240" w:lineRule="auto"/>
              <w:ind w:left="720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2957AF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why </w:t>
            </w:r>
            <w:proofErr w:type="gramStart"/>
            <w:r>
              <w:rPr>
                <w:rFonts w:ascii="NTPreCursivefk" w:hAnsi="NTPreCursivefk"/>
                <w:sz w:val="20"/>
                <w:szCs w:val="18"/>
              </w:rPr>
              <w:t>materials</w:t>
            </w:r>
            <w:proofErr w:type="gramEnd"/>
            <w:r>
              <w:rPr>
                <w:rFonts w:ascii="NTPreCursivefk" w:hAnsi="NTPreCursivefk"/>
                <w:sz w:val="20"/>
                <w:szCs w:val="18"/>
              </w:rPr>
              <w:t xml:space="preserve"> make good conductors and insulators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electrical systems are controlled (i.e. flow charts)</w:t>
            </w:r>
          </w:p>
          <w:p w:rsidR="00421F3A" w:rsidRPr="00923470" w:rsidRDefault="00421F3A" w:rsidP="00421F3A">
            <w:pPr>
              <w:pStyle w:val="Default"/>
              <w:spacing w:line="240" w:lineRule="auto"/>
              <w:ind w:left="720"/>
              <w:rPr>
                <w:rFonts w:ascii="NTPreCursivefk" w:hAnsi="NTPreCursivefk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Pr="002957AF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2957AF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incorporate simple self-made switches in a circuit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test components in more complex circuits (series and parallel)</w:t>
            </w:r>
          </w:p>
          <w:p w:rsidR="00421F3A" w:rsidRPr="00AE54BF" w:rsidRDefault="00421F3A" w:rsidP="00421F3A">
            <w:pPr>
              <w:pStyle w:val="ListParagraph"/>
              <w:numPr>
                <w:ilvl w:val="0"/>
                <w:numId w:val="26"/>
              </w:numPr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>
              <w:rPr>
                <w:rFonts w:ascii="NTPreCursivefk" w:hAnsi="NTPreCursivefk" w:cs="Century Gothic"/>
                <w:bCs/>
                <w:sz w:val="20"/>
                <w:szCs w:val="18"/>
              </w:rPr>
              <w:t>To know how simple switches can be made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>
              <w:rPr>
                <w:rFonts w:ascii="NTPreCursivefk" w:hAnsi="NTPreCursivefk" w:cs="Century Gothic"/>
                <w:bCs/>
                <w:sz w:val="20"/>
                <w:szCs w:val="18"/>
              </w:rPr>
              <w:t>To know how to assess faults in their own electrical systems</w:t>
            </w:r>
          </w:p>
          <w:p w:rsidR="00421F3A" w:rsidRPr="005B3CEF" w:rsidRDefault="00421F3A" w:rsidP="005B3CEF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 w:cs="Century Gothic"/>
                <w:bCs/>
                <w:sz w:val="20"/>
                <w:szCs w:val="18"/>
              </w:rPr>
            </w:pPr>
            <w:r>
              <w:rPr>
                <w:rFonts w:ascii="NTPreCursivefk" w:hAnsi="NTPreCursivefk" w:cs="Century Gothic"/>
                <w:bCs/>
                <w:sz w:val="20"/>
                <w:szCs w:val="18"/>
              </w:rPr>
              <w:t>To know how to test components in a simple series circuit</w:t>
            </w:r>
          </w:p>
          <w:p w:rsidR="00421F3A" w:rsidRDefault="00421F3A" w:rsidP="005B3CEF">
            <w:pPr>
              <w:pStyle w:val="Default"/>
              <w:spacing w:line="240" w:lineRule="auto"/>
              <w:ind w:left="720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2957AF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why </w:t>
            </w:r>
            <w:proofErr w:type="gramStart"/>
            <w:r>
              <w:rPr>
                <w:rFonts w:ascii="NTPreCursivefk" w:hAnsi="NTPreCursivefk"/>
                <w:sz w:val="20"/>
                <w:szCs w:val="18"/>
              </w:rPr>
              <w:t>materials</w:t>
            </w:r>
            <w:proofErr w:type="gramEnd"/>
            <w:r>
              <w:rPr>
                <w:rFonts w:ascii="NTPreCursivefk" w:hAnsi="NTPreCursivefk"/>
                <w:sz w:val="20"/>
                <w:szCs w:val="18"/>
              </w:rPr>
              <w:t xml:space="preserve"> make good conductors and insulators</w:t>
            </w:r>
          </w:p>
          <w:p w:rsidR="00421F3A" w:rsidRDefault="00421F3A" w:rsidP="00421F3A">
            <w:pPr>
              <w:pStyle w:val="Default"/>
              <w:numPr>
                <w:ilvl w:val="0"/>
                <w:numId w:val="26"/>
              </w:numPr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electrical systems are controlled (i.e. flow charts)</w:t>
            </w:r>
          </w:p>
          <w:p w:rsidR="00421F3A" w:rsidRPr="00E91A51" w:rsidRDefault="00421F3A" w:rsidP="00421F3A">
            <w:pPr>
              <w:pStyle w:val="Default"/>
              <w:spacing w:line="240" w:lineRule="auto"/>
              <w:ind w:left="720"/>
              <w:rPr>
                <w:rFonts w:ascii="NTPreCursivefk" w:hAnsi="NTPreCursivefk"/>
                <w:sz w:val="20"/>
                <w:szCs w:val="18"/>
              </w:rPr>
            </w:pPr>
          </w:p>
        </w:tc>
      </w:tr>
    </w:tbl>
    <w:p w:rsidR="00D35785" w:rsidRDefault="00D8714A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  <w:r w:rsidRPr="003851EC">
        <w:rPr>
          <w:rFonts w:ascii="Comic Sans MS" w:hAnsi="Comic Sans MS"/>
          <w:color w:val="auto"/>
          <w:sz w:val="20"/>
          <w:szCs w:val="18"/>
        </w:rPr>
        <w:t xml:space="preserve">   </w:t>
      </w:r>
    </w:p>
    <w:p w:rsidR="001B0869" w:rsidRDefault="001B0869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tbl>
      <w:tblPr>
        <w:tblStyle w:val="TableGrid"/>
        <w:tblW w:w="16003" w:type="dxa"/>
        <w:tblInd w:w="-982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395"/>
        <w:gridCol w:w="2410"/>
        <w:gridCol w:w="2268"/>
        <w:gridCol w:w="2268"/>
        <w:gridCol w:w="2268"/>
        <w:gridCol w:w="2126"/>
        <w:gridCol w:w="2268"/>
      </w:tblGrid>
      <w:tr w:rsidR="001B0869" w:rsidRPr="003851EC" w:rsidTr="00B76665">
        <w:trPr>
          <w:trHeight w:val="492"/>
        </w:trPr>
        <w:tc>
          <w:tcPr>
            <w:tcW w:w="1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B0869" w:rsidRPr="003851EC" w:rsidRDefault="001B0869" w:rsidP="00B76665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>
              <w:rPr>
                <w:rFonts w:ascii="NTPreCursivefk" w:hAnsi="NTPreCursivefk" w:cs="Comic Sans MS"/>
                <w:bCs/>
                <w:sz w:val="28"/>
                <w:szCs w:val="24"/>
              </w:rPr>
              <w:lastRenderedPageBreak/>
              <w:t>Knowledge: Mechanisms</w:t>
            </w:r>
          </w:p>
        </w:tc>
      </w:tr>
      <w:tr w:rsidR="00421F3A" w:rsidRPr="003851EC" w:rsidTr="00421F3A">
        <w:trPr>
          <w:trHeight w:val="49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3A" w:rsidRPr="003851EC" w:rsidRDefault="00421F3A" w:rsidP="00421F3A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421F3A" w:rsidRPr="002957AF" w:rsidTr="00421F3A">
        <w:trPr>
          <w:trHeight w:val="289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>Wheels and axles</w:t>
            </w: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161" w:hanging="13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</w:t>
            </w:r>
            <w:r w:rsidR="005B3CEF">
              <w:rPr>
                <w:rFonts w:ascii="NTPreCursivefk" w:hAnsi="NTPreCursivefk"/>
                <w:sz w:val="20"/>
                <w:szCs w:val="18"/>
              </w:rPr>
              <w:t>know objects on wheels can be moved by pulling or pushing</w:t>
            </w:r>
          </w:p>
          <w:p w:rsidR="005B3CEF" w:rsidRDefault="00E93A97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161" w:hanging="13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a wheel fits on to an axle</w:t>
            </w:r>
          </w:p>
          <w:p w:rsidR="00111823" w:rsidRDefault="00111823" w:rsidP="00111823">
            <w:pPr>
              <w:pStyle w:val="Default"/>
              <w:spacing w:line="240" w:lineRule="auto"/>
              <w:ind w:left="161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111823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111823" w:rsidRPr="00111823" w:rsidRDefault="00111823" w:rsidP="00111823">
            <w:pPr>
              <w:pStyle w:val="Default"/>
              <w:numPr>
                <w:ilvl w:val="0"/>
                <w:numId w:val="22"/>
              </w:numPr>
              <w:spacing w:line="240" w:lineRule="auto"/>
              <w:ind w:left="161" w:hanging="13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 product that has wheels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 xml:space="preserve">Wheels and </w:t>
            </w: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>axle</w:t>
            </w: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>s</w:t>
            </w: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AB3D37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421F3A" w:rsidRPr="00B76665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242" w:hanging="194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what wheels, </w:t>
            </w:r>
            <w:r>
              <w:rPr>
                <w:rFonts w:ascii="NTPreCursivefk" w:hAnsi="NTPreCursivefk"/>
                <w:sz w:val="20"/>
                <w:szCs w:val="18"/>
              </w:rPr>
              <w:t>axle</w:t>
            </w:r>
            <w:r>
              <w:rPr>
                <w:rFonts w:ascii="NTPreCursivefk" w:hAnsi="NTPreCursivefk"/>
                <w:sz w:val="20"/>
                <w:szCs w:val="18"/>
              </w:rPr>
              <w:t xml:space="preserve">s and </w:t>
            </w:r>
            <w:r>
              <w:rPr>
                <w:rFonts w:ascii="NTPreCursivefk" w:hAnsi="NTPreCursivefk"/>
                <w:sz w:val="20"/>
                <w:szCs w:val="18"/>
              </w:rPr>
              <w:t>axle</w:t>
            </w:r>
            <w:r>
              <w:rPr>
                <w:rFonts w:ascii="NTPreCursivefk" w:hAnsi="NTPreCursivefk"/>
                <w:sz w:val="20"/>
                <w:szCs w:val="18"/>
              </w:rPr>
              <w:t xml:space="preserve"> holders are</w:t>
            </w:r>
          </w:p>
          <w:p w:rsidR="00421F3A" w:rsidRPr="00B76665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242" w:hanging="194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the difference between fixed and free moving </w:t>
            </w:r>
            <w:r>
              <w:rPr>
                <w:rFonts w:ascii="NTPreCursivefk" w:hAnsi="NTPreCursivefk"/>
                <w:sz w:val="20"/>
                <w:szCs w:val="18"/>
              </w:rPr>
              <w:t>axle</w:t>
            </w:r>
            <w:r>
              <w:rPr>
                <w:rFonts w:ascii="NTPreCursivefk" w:hAnsi="NTPreCursivefk"/>
                <w:sz w:val="20"/>
                <w:szCs w:val="18"/>
              </w:rPr>
              <w:t>s</w:t>
            </w:r>
            <w:r w:rsidRPr="00B76665">
              <w:rPr>
                <w:rFonts w:ascii="NTPreCursivefk" w:hAnsi="NTPreCursivefk"/>
                <w:sz w:val="20"/>
                <w:szCs w:val="18"/>
              </w:rPr>
              <w:t xml:space="preserve"> </w:t>
            </w:r>
          </w:p>
          <w:p w:rsidR="00421F3A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242" w:hanging="194"/>
              <w:rPr>
                <w:rFonts w:ascii="NTPreCursivefk" w:hAnsi="NTPreCursivefk"/>
                <w:sz w:val="20"/>
                <w:szCs w:val="18"/>
              </w:rPr>
            </w:pPr>
            <w:r w:rsidRPr="00B76665">
              <w:rPr>
                <w:rFonts w:ascii="NTPreCursivefk" w:hAnsi="NTPreCursivefk"/>
                <w:sz w:val="20"/>
                <w:szCs w:val="18"/>
              </w:rPr>
              <w:t xml:space="preserve">To know simple methods to fix wheels and </w:t>
            </w:r>
            <w:r>
              <w:rPr>
                <w:rFonts w:ascii="NTPreCursivefk" w:hAnsi="NTPreCursivefk"/>
                <w:sz w:val="20"/>
                <w:szCs w:val="18"/>
              </w:rPr>
              <w:t>axle</w:t>
            </w:r>
            <w:r w:rsidRPr="00B76665">
              <w:rPr>
                <w:rFonts w:ascii="NTPreCursivefk" w:hAnsi="NTPreCursivefk"/>
                <w:sz w:val="20"/>
                <w:szCs w:val="18"/>
              </w:rPr>
              <w:t>s to a product</w:t>
            </w:r>
          </w:p>
          <w:p w:rsidR="00421F3A" w:rsidRPr="00421F3A" w:rsidRDefault="00421F3A" w:rsidP="00421F3A">
            <w:pPr>
              <w:pStyle w:val="ListParagraph"/>
              <w:numPr>
                <w:ilvl w:val="0"/>
                <w:numId w:val="22"/>
              </w:numPr>
              <w:ind w:left="242" w:hanging="194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the names of some simple tools and their purpose</w:t>
            </w:r>
          </w:p>
          <w:p w:rsidR="00421F3A" w:rsidRPr="003B49BD" w:rsidRDefault="00421F3A" w:rsidP="00421F3A">
            <w:pPr>
              <w:pStyle w:val="ListParagraph"/>
              <w:numPr>
                <w:ilvl w:val="0"/>
                <w:numId w:val="22"/>
              </w:numPr>
              <w:ind w:left="242" w:hanging="194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Default="00421F3A" w:rsidP="005B3CEF">
            <w:pPr>
              <w:pStyle w:val="Default"/>
              <w:spacing w:line="240" w:lineRule="auto"/>
              <w:ind w:left="242" w:hanging="194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AB3D37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421F3A" w:rsidRPr="00B76665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242" w:hanging="194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simple commercial products that use wheels and axles to move</w:t>
            </w:r>
          </w:p>
          <w:p w:rsidR="00421F3A" w:rsidRPr="00B76665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242" w:hanging="194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the difference between pulling and pushing forces</w:t>
            </w:r>
          </w:p>
          <w:p w:rsidR="00421F3A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242" w:hanging="194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which materials are best used for particular components (i.e. rubber covered wheels might provide more grip than plastic wheels)</w:t>
            </w:r>
          </w:p>
          <w:p w:rsidR="00421F3A" w:rsidRPr="002E68AF" w:rsidRDefault="00421F3A" w:rsidP="00421F3A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>Sliders and levers</w:t>
            </w: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AB3D37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421F3A" w:rsidRPr="00B76665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176" w:hanging="119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operate sliders and levers</w:t>
            </w:r>
          </w:p>
          <w:p w:rsidR="00421F3A" w:rsidRPr="00F25AF5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176" w:hanging="119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that different mechanisms create different types of movement</w:t>
            </w:r>
          </w:p>
          <w:p w:rsidR="00421F3A" w:rsidRPr="00F25AF5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176" w:hanging="119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the name of simple tools and their purpose</w:t>
            </w:r>
          </w:p>
          <w:p w:rsidR="00421F3A" w:rsidRPr="0096510F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176" w:hanging="119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some simple fixing techniques and when to use them (i.e. masking tape to secure a lollipop stick slider)</w:t>
            </w:r>
          </w:p>
          <w:p w:rsidR="00421F3A" w:rsidRPr="00B55433" w:rsidRDefault="00421F3A" w:rsidP="00421F3A">
            <w:pPr>
              <w:pStyle w:val="Default"/>
              <w:numPr>
                <w:ilvl w:val="0"/>
                <w:numId w:val="22"/>
              </w:numPr>
              <w:spacing w:line="240" w:lineRule="auto"/>
              <w:ind w:left="176" w:hanging="119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what a pivot is</w:t>
            </w:r>
          </w:p>
          <w:p w:rsidR="00421F3A" w:rsidRPr="00421F3A" w:rsidRDefault="00421F3A" w:rsidP="00421F3A">
            <w:pPr>
              <w:pStyle w:val="ListParagraph"/>
              <w:numPr>
                <w:ilvl w:val="0"/>
                <w:numId w:val="22"/>
              </w:numPr>
              <w:ind w:left="176" w:hanging="119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Default="00421F3A" w:rsidP="00421F3A">
            <w:pPr>
              <w:pStyle w:val="Default"/>
              <w:spacing w:line="240" w:lineRule="auto"/>
              <w:ind w:left="176" w:hanging="119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AB3D37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421F3A" w:rsidRPr="0096510F" w:rsidRDefault="00421F3A" w:rsidP="00421F3A">
            <w:pPr>
              <w:pStyle w:val="ListParagraph"/>
              <w:numPr>
                <w:ilvl w:val="0"/>
                <w:numId w:val="22"/>
              </w:numPr>
              <w:ind w:left="176" w:hanging="119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To know where sliders and levers are used in real life context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>Levers and linkages</w:t>
            </w: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</w:p>
          <w:p w:rsidR="00421F3A" w:rsidRPr="00DA1CBE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DA1CBE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421F3A" w:rsidRPr="00DA1CBE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4" w:hanging="142"/>
              <w:rPr>
                <w:rFonts w:ascii="NTPreCursivefk" w:hAnsi="NTPreCursivefk"/>
                <w:sz w:val="20"/>
                <w:szCs w:val="18"/>
              </w:rPr>
            </w:pPr>
            <w:r w:rsidRPr="00DA1CBE">
              <w:rPr>
                <w:rFonts w:ascii="NTPreCursivefk" w:hAnsi="NTPreCursivefk"/>
                <w:sz w:val="20"/>
                <w:szCs w:val="18"/>
              </w:rPr>
              <w:t>To know the difference between a fixed and loose pivot</w:t>
            </w:r>
          </w:p>
          <w:p w:rsidR="00421F3A" w:rsidRPr="00DA1CBE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4" w:hanging="142"/>
              <w:rPr>
                <w:rFonts w:ascii="NTPreCursivefk" w:hAnsi="NTPreCursivefk"/>
                <w:sz w:val="20"/>
                <w:szCs w:val="18"/>
              </w:rPr>
            </w:pPr>
            <w:r w:rsidRPr="00DA1CBE">
              <w:rPr>
                <w:rFonts w:ascii="NTPreCursivefk" w:hAnsi="NTPreCursivefk"/>
                <w:sz w:val="20"/>
                <w:szCs w:val="18"/>
              </w:rPr>
              <w:t>To know how to use lever and linkage mechanisms</w:t>
            </w:r>
          </w:p>
          <w:p w:rsidR="00421F3A" w:rsidRPr="00DA1CBE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4" w:hanging="142"/>
              <w:rPr>
                <w:rFonts w:ascii="NTPreCursivefk" w:hAnsi="NTPreCursivefk"/>
                <w:sz w:val="20"/>
                <w:szCs w:val="18"/>
              </w:rPr>
            </w:pPr>
            <w:r w:rsidRPr="00DA1CBE">
              <w:rPr>
                <w:rFonts w:ascii="NTPreCursivefk" w:hAnsi="NTPreCursivefk"/>
                <w:sz w:val="20"/>
                <w:szCs w:val="18"/>
              </w:rPr>
              <w:t>To know the difference between inputs and outputs</w:t>
            </w:r>
          </w:p>
          <w:p w:rsidR="00421F3A" w:rsidRPr="00DA1CBE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4" w:hanging="142"/>
              <w:rPr>
                <w:rFonts w:ascii="NTPreCursivefk" w:hAnsi="NTPreCursivefk"/>
                <w:sz w:val="20"/>
                <w:szCs w:val="18"/>
              </w:rPr>
            </w:pPr>
            <w:r w:rsidRPr="00DA1CBE">
              <w:rPr>
                <w:rFonts w:ascii="NTPreCursivefk" w:hAnsi="NTPreCursivefk"/>
                <w:sz w:val="20"/>
                <w:szCs w:val="18"/>
              </w:rPr>
              <w:t>To know how to increase accuracy when measuring, marking out and cutting (i.e. measure in mm rather than cm or inches)</w:t>
            </w:r>
          </w:p>
          <w:p w:rsidR="00421F3A" w:rsidRPr="00421F3A" w:rsidRDefault="00421F3A" w:rsidP="00421F3A">
            <w:pPr>
              <w:pStyle w:val="ListParagraph"/>
              <w:numPr>
                <w:ilvl w:val="0"/>
                <w:numId w:val="27"/>
              </w:numPr>
              <w:ind w:left="174" w:hanging="142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DA1CBE"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Pr="00DA1CBE" w:rsidRDefault="00421F3A" w:rsidP="00421F3A">
            <w:pPr>
              <w:pStyle w:val="Default"/>
              <w:spacing w:line="240" w:lineRule="auto"/>
              <w:ind w:left="174" w:hanging="142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DA1CBE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421F3A" w:rsidRPr="00DA1CBE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4" w:hanging="142"/>
              <w:rPr>
                <w:rFonts w:ascii="NTPreCursivefk" w:hAnsi="NTPreCursivefk"/>
                <w:sz w:val="20"/>
                <w:szCs w:val="18"/>
              </w:rPr>
            </w:pPr>
            <w:r w:rsidRPr="00DA1CBE">
              <w:rPr>
                <w:rFonts w:ascii="NTPreCursivefk" w:hAnsi="NTPreCursivefk"/>
                <w:sz w:val="20"/>
                <w:szCs w:val="18"/>
              </w:rPr>
              <w:t>To know what a design brief is</w:t>
            </w:r>
          </w:p>
          <w:p w:rsidR="00421F3A" w:rsidRPr="00DA1CBE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4" w:hanging="142"/>
              <w:rPr>
                <w:rFonts w:ascii="NTPreCursivefk" w:hAnsi="NTPreCursivefk"/>
                <w:sz w:val="20"/>
                <w:szCs w:val="18"/>
              </w:rPr>
            </w:pPr>
            <w:r w:rsidRPr="00DA1CBE">
              <w:rPr>
                <w:rFonts w:ascii="NTPreCursivefk" w:hAnsi="NTPreCursivefk"/>
                <w:sz w:val="20"/>
                <w:szCs w:val="18"/>
              </w:rPr>
              <w:t>To know where levers and linkages are used in commercial products or industry</w:t>
            </w:r>
          </w:p>
          <w:p w:rsidR="00421F3A" w:rsidRPr="00DA1CBE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4" w:hanging="142"/>
              <w:rPr>
                <w:rFonts w:ascii="NTPreCursivefk" w:hAnsi="NTPreCursivefk"/>
                <w:sz w:val="20"/>
                <w:szCs w:val="18"/>
              </w:rPr>
            </w:pPr>
            <w:r w:rsidRPr="00DA1CBE">
              <w:rPr>
                <w:rFonts w:ascii="NTPreCursivefk" w:hAnsi="NTPreCursivefk"/>
                <w:sz w:val="20"/>
                <w:szCs w:val="18"/>
              </w:rPr>
              <w:t>To know why levers are used to lift loads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Levers and linkages</w:t>
            </w: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Technical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3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where loose and fixed pivots are used in products</w:t>
            </w:r>
          </w:p>
          <w:p w:rsidR="00421F3A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3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use lever and linkage mechanisms</w:t>
            </w:r>
          </w:p>
          <w:p w:rsidR="00421F3A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3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the difference between inputs and outputs</w:t>
            </w:r>
          </w:p>
          <w:p w:rsidR="00421F3A" w:rsidRDefault="00421F3A" w:rsidP="00421F3A">
            <w:pPr>
              <w:pStyle w:val="Default"/>
              <w:numPr>
                <w:ilvl w:val="0"/>
                <w:numId w:val="27"/>
              </w:numPr>
              <w:spacing w:line="240" w:lineRule="auto"/>
              <w:ind w:left="173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increase accuracy when measuring, marking out and cutting (i.e. measure in mm rather than cm or inches)</w:t>
            </w:r>
          </w:p>
          <w:p w:rsidR="00421F3A" w:rsidRPr="00421F3A" w:rsidRDefault="00421F3A" w:rsidP="00421F3A">
            <w:pPr>
              <w:pStyle w:val="ListParagraph"/>
              <w:numPr>
                <w:ilvl w:val="0"/>
                <w:numId w:val="27"/>
              </w:numPr>
              <w:ind w:left="173" w:hanging="144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Default="00421F3A" w:rsidP="00421F3A">
            <w:pPr>
              <w:pStyle w:val="Default"/>
              <w:spacing w:line="240" w:lineRule="auto"/>
              <w:ind w:left="173" w:hanging="144"/>
              <w:jc w:val="center"/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</w:pPr>
            <w:r w:rsidRPr="00AB3D37">
              <w:rPr>
                <w:rFonts w:ascii="NTPreCursivefk" w:hAnsi="NTPreCursivefk" w:cs="Century Gothic"/>
                <w:b/>
                <w:bCs/>
                <w:sz w:val="20"/>
                <w:szCs w:val="18"/>
                <w:u w:val="single"/>
              </w:rPr>
              <w:t>Wider knowledge</w:t>
            </w:r>
          </w:p>
          <w:p w:rsidR="00421F3A" w:rsidRPr="00DA1CBE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73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a lever and pivot can be positioned to lift a greater weight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C54D8E">
              <w:rPr>
                <w:rFonts w:ascii="NTPreCursivefk" w:hAnsi="NTPreCursivefk"/>
                <w:b/>
                <w:sz w:val="20"/>
                <w:szCs w:val="18"/>
                <w:u w:val="single"/>
              </w:rPr>
              <w:t xml:space="preserve">Pulleys </w:t>
            </w: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>or gears</w:t>
            </w: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2957AF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72" w:hanging="12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that mechanical and electrical systems have an input, process and output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72" w:hanging="12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what a gear is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72" w:hanging="12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what a pulley is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72" w:hanging="12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that gears and pulleys can be used to speed up, slow down or change the direction of movement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72" w:hanging="12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accurately draw an exploded diagram</w:t>
            </w:r>
          </w:p>
          <w:p w:rsidR="00421F3A" w:rsidRPr="00421F3A" w:rsidRDefault="00421F3A" w:rsidP="00421F3A">
            <w:pPr>
              <w:pStyle w:val="ListParagraph"/>
              <w:numPr>
                <w:ilvl w:val="0"/>
                <w:numId w:val="21"/>
              </w:numPr>
              <w:ind w:left="172" w:hanging="123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Default="00421F3A" w:rsidP="00421F3A">
            <w:pPr>
              <w:pStyle w:val="Default"/>
              <w:spacing w:line="240" w:lineRule="auto"/>
              <w:ind w:left="172" w:hanging="123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2957AF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72" w:hanging="12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where pulleys and gears are used in commercial products and industry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72" w:hanging="12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what forces are acting on pulleys and gears (i.e. friction, gravity)</w:t>
            </w:r>
          </w:p>
          <w:p w:rsidR="00421F3A" w:rsidRPr="002957AF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72" w:hanging="12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whether a gear will turn clockwise or anticlockwise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3A" w:rsidRPr="002957AF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>Pulleys and gears</w:t>
            </w: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</w:p>
          <w:p w:rsidR="00421F3A" w:rsidRDefault="00421F3A" w:rsidP="00421F3A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2957AF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81" w:hanging="11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that mechanical and electrical systems have an input, process and output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81" w:hanging="11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what a gear is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81" w:hanging="11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what a pulley is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81" w:hanging="11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that gears and pulleys can be used to speed up, slow down or change the direction of movement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81" w:hanging="11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accurately draw an exploded diagram</w:t>
            </w:r>
          </w:p>
          <w:p w:rsidR="00421F3A" w:rsidRPr="00421F3A" w:rsidRDefault="00421F3A" w:rsidP="00421F3A">
            <w:pPr>
              <w:pStyle w:val="ListParagraph"/>
              <w:numPr>
                <w:ilvl w:val="0"/>
                <w:numId w:val="21"/>
              </w:numPr>
              <w:ind w:left="181" w:hanging="114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vocabulary above)</w:t>
            </w:r>
          </w:p>
          <w:p w:rsidR="00421F3A" w:rsidRDefault="00421F3A" w:rsidP="00421F3A">
            <w:pPr>
              <w:pStyle w:val="Default"/>
              <w:spacing w:line="240" w:lineRule="auto"/>
              <w:ind w:left="181" w:hanging="114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2957AF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421F3A" w:rsidRDefault="00421F3A" w:rsidP="00421F3A">
            <w:pPr>
              <w:pStyle w:val="Default"/>
              <w:numPr>
                <w:ilvl w:val="0"/>
                <w:numId w:val="21"/>
              </w:numPr>
              <w:spacing w:line="240" w:lineRule="auto"/>
              <w:ind w:left="181" w:hanging="11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ratio affects speed of rotation</w:t>
            </w:r>
          </w:p>
          <w:p w:rsidR="00421F3A" w:rsidRPr="00AE0130" w:rsidRDefault="00421F3A" w:rsidP="00421F3A">
            <w:pPr>
              <w:pStyle w:val="Default"/>
              <w:spacing w:line="240" w:lineRule="auto"/>
              <w:ind w:left="720"/>
              <w:rPr>
                <w:rFonts w:ascii="NTPreCursivefk" w:hAnsi="NTPreCursivefk"/>
                <w:sz w:val="20"/>
                <w:szCs w:val="18"/>
              </w:rPr>
            </w:pPr>
          </w:p>
        </w:tc>
      </w:tr>
    </w:tbl>
    <w:p w:rsidR="001B0869" w:rsidRDefault="001B0869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B3CEF" w:rsidRDefault="005B3CEF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tbl>
      <w:tblPr>
        <w:tblStyle w:val="TableGrid"/>
        <w:tblW w:w="16003" w:type="dxa"/>
        <w:tblInd w:w="-982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06"/>
        <w:gridCol w:w="1906"/>
        <w:gridCol w:w="2410"/>
        <w:gridCol w:w="2693"/>
        <w:gridCol w:w="2410"/>
        <w:gridCol w:w="2410"/>
        <w:gridCol w:w="2268"/>
      </w:tblGrid>
      <w:tr w:rsidR="0051413C" w:rsidRPr="003851EC" w:rsidTr="00EA5EB6">
        <w:trPr>
          <w:trHeight w:val="492"/>
        </w:trPr>
        <w:tc>
          <w:tcPr>
            <w:tcW w:w="1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1413C" w:rsidRPr="003851EC" w:rsidRDefault="0051413C" w:rsidP="00EA5EB6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>
              <w:rPr>
                <w:rFonts w:ascii="NTPreCursivefk" w:hAnsi="NTPreCursivefk" w:cs="Comic Sans MS"/>
                <w:bCs/>
                <w:sz w:val="28"/>
                <w:szCs w:val="24"/>
              </w:rPr>
              <w:lastRenderedPageBreak/>
              <w:t>Knowledge: Structures</w:t>
            </w:r>
          </w:p>
        </w:tc>
      </w:tr>
      <w:tr w:rsidR="00CF61D9" w:rsidRPr="003851EC" w:rsidTr="008D7B80">
        <w:trPr>
          <w:trHeight w:val="49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CF61D9" w:rsidRPr="002957AF" w:rsidTr="00881E99">
        <w:trPr>
          <w:trHeight w:val="289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Default="00CF61D9" w:rsidP="00CF61D9">
            <w:pPr>
              <w:pStyle w:val="Default"/>
              <w:spacing w:line="240" w:lineRule="auto"/>
              <w:ind w:left="161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18"/>
                <w:szCs w:val="18"/>
                <w:u w:val="single"/>
              </w:rPr>
              <w:t>Technical knowledge</w:t>
            </w:r>
          </w:p>
          <w:p w:rsidR="00CF61D9" w:rsidRDefault="00CF61D9" w:rsidP="00CF61D9">
            <w:pPr>
              <w:pStyle w:val="Default"/>
              <w:numPr>
                <w:ilvl w:val="0"/>
                <w:numId w:val="21"/>
              </w:numPr>
              <w:spacing w:line="240" w:lineRule="auto"/>
              <w:ind w:left="161" w:hanging="134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To know how to make a freestanding structure from simple blocks/boxes</w:t>
            </w:r>
          </w:p>
          <w:p w:rsidR="00CF61D9" w:rsidRDefault="00CF61D9" w:rsidP="00CF61D9">
            <w:pPr>
              <w:pStyle w:val="Default"/>
              <w:numPr>
                <w:ilvl w:val="0"/>
                <w:numId w:val="21"/>
              </w:numPr>
              <w:spacing w:line="240" w:lineRule="auto"/>
              <w:ind w:left="161" w:hanging="134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To know how to make a structure taller</w:t>
            </w:r>
          </w:p>
          <w:p w:rsidR="00CF61D9" w:rsidRDefault="00CF61D9" w:rsidP="00CF61D9">
            <w:pPr>
              <w:pStyle w:val="Default"/>
              <w:numPr>
                <w:ilvl w:val="0"/>
                <w:numId w:val="21"/>
              </w:numPr>
              <w:spacing w:line="240" w:lineRule="auto"/>
              <w:ind w:left="161" w:hanging="134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 xml:space="preserve">To know how to make a structure more stable </w:t>
            </w:r>
          </w:p>
          <w:p w:rsidR="00CF61D9" w:rsidRDefault="00CF61D9" w:rsidP="00CF61D9">
            <w:pPr>
              <w:pStyle w:val="Default"/>
              <w:spacing w:line="240" w:lineRule="auto"/>
              <w:ind w:left="161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CF61D9">
              <w:rPr>
                <w:rFonts w:ascii="NTPreCursivefk" w:hAnsi="NTPreCursivefk"/>
                <w:b/>
                <w:sz w:val="18"/>
                <w:szCs w:val="18"/>
                <w:u w:val="single"/>
              </w:rPr>
              <w:t>Wider knowledge</w:t>
            </w:r>
          </w:p>
          <w:p w:rsidR="00CF61D9" w:rsidRDefault="00CF61D9" w:rsidP="00CF61D9">
            <w:pPr>
              <w:pStyle w:val="Default"/>
              <w:numPr>
                <w:ilvl w:val="0"/>
                <w:numId w:val="21"/>
              </w:numPr>
              <w:spacing w:line="240" w:lineRule="auto"/>
              <w:ind w:left="161" w:hanging="134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To know one example of a strong structure</w:t>
            </w:r>
          </w:p>
          <w:p w:rsidR="00CF61D9" w:rsidRPr="00CF61D9" w:rsidRDefault="00CF61D9" w:rsidP="00CF61D9">
            <w:pPr>
              <w:pStyle w:val="Default"/>
              <w:numPr>
                <w:ilvl w:val="0"/>
                <w:numId w:val="21"/>
              </w:numPr>
              <w:spacing w:line="240" w:lineRule="auto"/>
              <w:ind w:left="161" w:hanging="134"/>
              <w:rPr>
                <w:rFonts w:ascii="NTPreCursivefk" w:hAnsi="NTPreCursivefk"/>
                <w:sz w:val="18"/>
                <w:szCs w:val="18"/>
              </w:rPr>
            </w:pPr>
            <w:r>
              <w:rPr>
                <w:rFonts w:ascii="NTPreCursivefk" w:hAnsi="NTPreCursivefk"/>
                <w:sz w:val="18"/>
                <w:szCs w:val="18"/>
              </w:rPr>
              <w:t>To know one example of a strong/weak material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Pr="00E93A97" w:rsidRDefault="00CF61D9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Technical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61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make freestanding structures stronger, stiffer and more stable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61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join some simple materials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61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a simple order of making a structure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61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some simple finishing techniques to complete their structure</w:t>
            </w:r>
          </w:p>
          <w:p w:rsidR="00CF61D9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61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the name of simple 2D shapes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61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technical vocabulary relevant to the project (see vocab)</w:t>
            </w:r>
          </w:p>
          <w:p w:rsidR="00CF61D9" w:rsidRPr="00E93A97" w:rsidRDefault="00CF61D9" w:rsidP="00CF61D9">
            <w:pPr>
              <w:pStyle w:val="Default"/>
              <w:spacing w:line="240" w:lineRule="auto"/>
              <w:ind w:left="161" w:hanging="138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Wider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61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some strong/stiff structures (i.e. climbing frame, tower)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61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what materials are useful for strengthening or stiffening structures and why this is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61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some simple facts about an important structural engineer (i.e. Isambard Kingdom Brunel)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Pr="00E93A97" w:rsidRDefault="00CF61D9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Technical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80" w:hanging="120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make freestanding structures stronger, stiffer and more stable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80" w:hanging="120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join some simple materials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80" w:hanging="120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a simple order of making a structure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80" w:hanging="120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some simple finishing techniques to complete their structure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80" w:hanging="120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the name of simple 3D shapes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80" w:hanging="120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technical vocabulary relevant to the project (see vocab)</w:t>
            </w:r>
          </w:p>
          <w:p w:rsidR="00CF61D9" w:rsidRPr="00E93A97" w:rsidRDefault="00CF61D9" w:rsidP="00CF61D9">
            <w:pPr>
              <w:pStyle w:val="Default"/>
              <w:spacing w:line="240" w:lineRule="auto"/>
              <w:ind w:left="180" w:hanging="120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Wider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80" w:hanging="120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some strong/stiff structures (i.e. climbing frame, tower)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80" w:hanging="120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what materials are useful for strengthening or stiffening structures and why this is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29"/>
              </w:numPr>
              <w:spacing w:line="240" w:lineRule="auto"/>
              <w:ind w:left="180" w:hanging="120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some simple facts about more than one structural engineer (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i.e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Gustavo Eiffel, IKB)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Pr="00E93A97" w:rsidRDefault="00CF61D9" w:rsidP="00CF61D9">
            <w:pPr>
              <w:pStyle w:val="Default"/>
              <w:spacing w:line="240" w:lineRule="auto"/>
              <w:ind w:left="720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Technical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more sophisticated methods for stiffening/strengthening structures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what a net is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the names of more complex 3D shapes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which tools are appropriate for cutting and scoring materials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test a material’s strength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use CAD to develop a product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technical vocabulary relevant to the project (see vocab)</w:t>
            </w:r>
          </w:p>
          <w:p w:rsidR="00CF61D9" w:rsidRPr="00E93A97" w:rsidRDefault="00CF61D9" w:rsidP="00CF61D9">
            <w:pPr>
              <w:pStyle w:val="Default"/>
              <w:spacing w:line="240" w:lineRule="auto"/>
              <w:ind w:left="178" w:hanging="138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Wider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why </w:t>
            </w:r>
            <w:proofErr w:type="gramStart"/>
            <w:r w:rsidRPr="00E93A97">
              <w:rPr>
                <w:rFonts w:ascii="NTPreCursivefk" w:hAnsi="NTPreCursivefk"/>
                <w:sz w:val="18"/>
                <w:szCs w:val="18"/>
              </w:rPr>
              <w:t>engineers</w:t>
            </w:r>
            <w:proofErr w:type="gram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use certain structures for certain purposes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how </w:t>
            </w:r>
            <w:proofErr w:type="gramStart"/>
            <w:r w:rsidRPr="00E93A97">
              <w:rPr>
                <w:rFonts w:ascii="NTPreCursivefk" w:hAnsi="NTPreCursivefk"/>
                <w:sz w:val="18"/>
                <w:szCs w:val="18"/>
              </w:rPr>
              <w:t>engineers</w:t>
            </w:r>
            <w:proofErr w:type="gram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solve design problems i.e. building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Burji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Khalifa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in Dubai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8" w:hanging="138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some simple facts about more than one structural engineer (i.e. IKB, Gustavo Eiffel, Peter Rice,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Fazlur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Khan)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Pr="00E93A97" w:rsidRDefault="00CF61D9" w:rsidP="00CF61D9">
            <w:pPr>
              <w:pStyle w:val="Default"/>
              <w:spacing w:line="240" w:lineRule="auto"/>
              <w:ind w:left="720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Technical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1" w:hanging="144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more sophisticated methods for stiffening/strengthening structures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1" w:hanging="144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what a net is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1" w:hanging="144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which tools are appropriate for cutting and scoring materials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1" w:hanging="144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test a material’s strength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1" w:hanging="144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use CAD to develop a product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1" w:hanging="144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technical vocabulary relevant to the project (see vocab)</w:t>
            </w:r>
          </w:p>
          <w:p w:rsidR="00CF61D9" w:rsidRPr="00E93A97" w:rsidRDefault="00CF61D9" w:rsidP="00CF61D9">
            <w:pPr>
              <w:pStyle w:val="Default"/>
              <w:spacing w:line="240" w:lineRule="auto"/>
              <w:ind w:left="171" w:hanging="144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Wider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1" w:hanging="144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why </w:t>
            </w:r>
            <w:proofErr w:type="gramStart"/>
            <w:r w:rsidRPr="00E93A97">
              <w:rPr>
                <w:rFonts w:ascii="NTPreCursivefk" w:hAnsi="NTPreCursivefk"/>
                <w:sz w:val="18"/>
                <w:szCs w:val="18"/>
              </w:rPr>
              <w:t>engineers</w:t>
            </w:r>
            <w:proofErr w:type="gram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use certain structures for certain purposes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1" w:hanging="144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how </w:t>
            </w:r>
            <w:proofErr w:type="gramStart"/>
            <w:r w:rsidRPr="00E93A97">
              <w:rPr>
                <w:rFonts w:ascii="NTPreCursivefk" w:hAnsi="NTPreCursivefk"/>
                <w:sz w:val="18"/>
                <w:szCs w:val="18"/>
              </w:rPr>
              <w:t>engineers</w:t>
            </w:r>
            <w:proofErr w:type="gram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solve design problems i.e. building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Burji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Khalifa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in Dubai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0"/>
              </w:numPr>
              <w:spacing w:line="240" w:lineRule="auto"/>
              <w:ind w:left="171" w:hanging="144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some simple facts about more than one structural engineer (i.e. IKB, Gustavo Eiffel, Peter Rice,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Fazlur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Khan)</w:t>
            </w:r>
          </w:p>
          <w:p w:rsidR="00CF61D9" w:rsidRPr="00E93A97" w:rsidRDefault="00CF61D9" w:rsidP="00CF61D9">
            <w:pPr>
              <w:pStyle w:val="Default"/>
              <w:spacing w:line="240" w:lineRule="auto"/>
              <w:ind w:left="720"/>
              <w:rPr>
                <w:rFonts w:ascii="NTPreCursivefk" w:hAnsi="NTPreCursivef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Pr="00E93A97" w:rsidRDefault="00CF61D9" w:rsidP="00CF61D9">
            <w:pPr>
              <w:pStyle w:val="Default"/>
              <w:spacing w:line="240" w:lineRule="auto"/>
              <w:ind w:left="720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 xml:space="preserve">Technical knowledge 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6" w:hanging="137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stiffen, strengthen and reinforce a range of 3-D frameworks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6" w:hanging="137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which materials are best suited to stiffen and reinforce by selecting them due to their properties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6" w:hanging="137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which shapes are the strongest and will support the most weight in a structure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6" w:hanging="137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use a range of tools i.e. junior hacksaws, G-clamps, bench hooks, hand drills safely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6" w:hanging="137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technical vocabulary relevant to the project) see vocab)</w:t>
            </w:r>
          </w:p>
          <w:p w:rsidR="00CF61D9" w:rsidRPr="00E93A97" w:rsidRDefault="00CF61D9" w:rsidP="00CF61D9">
            <w:pPr>
              <w:pStyle w:val="Default"/>
              <w:spacing w:line="240" w:lineRule="auto"/>
              <w:ind w:left="176" w:hanging="137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Wider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6" w:hanging="137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why </w:t>
            </w:r>
            <w:proofErr w:type="gramStart"/>
            <w:r w:rsidRPr="00E93A97">
              <w:rPr>
                <w:rFonts w:ascii="NTPreCursivefk" w:hAnsi="NTPreCursivefk"/>
                <w:sz w:val="18"/>
                <w:szCs w:val="18"/>
              </w:rPr>
              <w:t>engineers</w:t>
            </w:r>
            <w:proofErr w:type="gram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use complex structures for certain purposes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6" w:hanging="137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how </w:t>
            </w:r>
            <w:proofErr w:type="gramStart"/>
            <w:r w:rsidRPr="00E93A97">
              <w:rPr>
                <w:rFonts w:ascii="NTPreCursivefk" w:hAnsi="NTPreCursivefk"/>
                <w:sz w:val="18"/>
                <w:szCs w:val="18"/>
              </w:rPr>
              <w:t>engineers</w:t>
            </w:r>
            <w:proofErr w:type="gram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solve complex design problems i.e. building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Burji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Khalifa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in Dubai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6" w:hanging="137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some simple facts about more than one structural engineer (i.e. IKB, Gustavo Eiffel, Peter Rice,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Fazlur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Khan)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Pr="00E93A97" w:rsidRDefault="00CF61D9" w:rsidP="00CF61D9">
            <w:pPr>
              <w:pStyle w:val="Default"/>
              <w:spacing w:line="240" w:lineRule="auto"/>
              <w:ind w:left="720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 xml:space="preserve">Technical knowledge 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1" w:hanging="146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stiffen, strengthen and reinforce a range of 3-D frameworks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1" w:hanging="146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which materials are best suited to stiffen and reinforce by selecting them due to their properties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1" w:hanging="146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which shapes are the strongest and will support the most weight in a structure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1" w:hanging="146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how to use a range of tools i.e. junior hacksaws, G-clamps, bench hooks, hand drills safely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1" w:hanging="146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>To know technical vocabulary relevant to the project) see vocab.</w:t>
            </w:r>
          </w:p>
          <w:p w:rsidR="00CF61D9" w:rsidRPr="00E93A97" w:rsidRDefault="00CF61D9" w:rsidP="00CF61D9">
            <w:pPr>
              <w:pStyle w:val="Default"/>
              <w:spacing w:line="240" w:lineRule="auto"/>
              <w:ind w:left="171" w:hanging="146"/>
              <w:jc w:val="center"/>
              <w:rPr>
                <w:rFonts w:ascii="NTPreCursivefk" w:hAnsi="NTPreCursivefk"/>
                <w:b/>
                <w:sz w:val="18"/>
                <w:szCs w:val="18"/>
                <w:u w:val="single"/>
              </w:rPr>
            </w:pPr>
            <w:r w:rsidRPr="00E93A97">
              <w:rPr>
                <w:rFonts w:ascii="NTPreCursivefk" w:hAnsi="NTPreCursivefk"/>
                <w:b/>
                <w:sz w:val="18"/>
                <w:szCs w:val="18"/>
                <w:u w:val="single"/>
              </w:rPr>
              <w:t>Wider knowledge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1" w:hanging="146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why </w:t>
            </w:r>
            <w:proofErr w:type="gramStart"/>
            <w:r w:rsidRPr="00E93A97">
              <w:rPr>
                <w:rFonts w:ascii="NTPreCursivefk" w:hAnsi="NTPreCursivefk"/>
                <w:sz w:val="18"/>
                <w:szCs w:val="18"/>
              </w:rPr>
              <w:t>engineers</w:t>
            </w:r>
            <w:proofErr w:type="gram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use complex structures for certain purposes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1" w:hanging="146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how </w:t>
            </w:r>
            <w:proofErr w:type="gramStart"/>
            <w:r w:rsidRPr="00E93A97">
              <w:rPr>
                <w:rFonts w:ascii="NTPreCursivefk" w:hAnsi="NTPreCursivefk"/>
                <w:sz w:val="18"/>
                <w:szCs w:val="18"/>
              </w:rPr>
              <w:t>engineers</w:t>
            </w:r>
            <w:proofErr w:type="gram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solve complex design problems i.e. building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Burji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Khalifa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in Dubai</w:t>
            </w:r>
          </w:p>
          <w:p w:rsidR="00CF61D9" w:rsidRPr="00E93A97" w:rsidRDefault="00CF61D9" w:rsidP="00CF61D9">
            <w:pPr>
              <w:pStyle w:val="Default"/>
              <w:numPr>
                <w:ilvl w:val="0"/>
                <w:numId w:val="31"/>
              </w:numPr>
              <w:spacing w:line="240" w:lineRule="auto"/>
              <w:ind w:left="171" w:hanging="146"/>
              <w:rPr>
                <w:rFonts w:ascii="NTPreCursivefk" w:hAnsi="NTPreCursivefk"/>
                <w:sz w:val="18"/>
                <w:szCs w:val="18"/>
              </w:rPr>
            </w:pPr>
            <w:r w:rsidRPr="00E93A97">
              <w:rPr>
                <w:rFonts w:ascii="NTPreCursivefk" w:hAnsi="NTPreCursivefk"/>
                <w:sz w:val="18"/>
                <w:szCs w:val="18"/>
              </w:rPr>
              <w:t xml:space="preserve">To know some simple facts about more than one structural engineer (i.e. IKB, Gustavo Eiffel, Peter Rice, </w:t>
            </w:r>
            <w:proofErr w:type="spellStart"/>
            <w:r w:rsidRPr="00E93A97">
              <w:rPr>
                <w:rFonts w:ascii="NTPreCursivefk" w:hAnsi="NTPreCursivefk"/>
                <w:sz w:val="18"/>
                <w:szCs w:val="18"/>
              </w:rPr>
              <w:t>Fazlur</w:t>
            </w:r>
            <w:proofErr w:type="spellEnd"/>
            <w:r w:rsidRPr="00E93A97">
              <w:rPr>
                <w:rFonts w:ascii="NTPreCursivefk" w:hAnsi="NTPreCursivefk"/>
                <w:sz w:val="18"/>
                <w:szCs w:val="18"/>
              </w:rPr>
              <w:t xml:space="preserve"> Khan)</w:t>
            </w:r>
          </w:p>
        </w:tc>
      </w:tr>
    </w:tbl>
    <w:p w:rsidR="0051413C" w:rsidRDefault="0051413C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1413C" w:rsidRDefault="0051413C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1413C" w:rsidRDefault="0051413C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1413C" w:rsidRDefault="0051413C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1413C" w:rsidRDefault="0051413C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E93A97" w:rsidRDefault="00E93A97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E93A97" w:rsidRDefault="00E93A97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E93A97" w:rsidRDefault="00E93A97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p w:rsidR="0051413C" w:rsidRDefault="0051413C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tbl>
      <w:tblPr>
        <w:tblStyle w:val="TableGrid"/>
        <w:tblW w:w="16003" w:type="dxa"/>
        <w:tblInd w:w="-982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764"/>
        <w:gridCol w:w="1765"/>
        <w:gridCol w:w="2126"/>
        <w:gridCol w:w="2693"/>
        <w:gridCol w:w="2835"/>
        <w:gridCol w:w="2552"/>
        <w:gridCol w:w="2268"/>
      </w:tblGrid>
      <w:tr w:rsidR="0051413C" w:rsidRPr="003851EC" w:rsidTr="00EA5EB6">
        <w:trPr>
          <w:trHeight w:val="492"/>
        </w:trPr>
        <w:tc>
          <w:tcPr>
            <w:tcW w:w="1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1413C" w:rsidRPr="003851EC" w:rsidRDefault="0051413C" w:rsidP="00EA5EB6">
            <w:pPr>
              <w:pStyle w:val="Default"/>
              <w:jc w:val="center"/>
              <w:rPr>
                <w:rFonts w:ascii="NTPreCursivefk" w:hAnsi="NTPreCursivefk"/>
                <w:sz w:val="28"/>
                <w:szCs w:val="24"/>
              </w:rPr>
            </w:pPr>
            <w:r>
              <w:rPr>
                <w:rFonts w:ascii="NTPreCursivefk" w:hAnsi="NTPreCursivefk" w:cs="Comic Sans MS"/>
                <w:bCs/>
                <w:sz w:val="28"/>
                <w:szCs w:val="24"/>
              </w:rPr>
              <w:lastRenderedPageBreak/>
              <w:t>Knowledge: Food</w:t>
            </w:r>
          </w:p>
        </w:tc>
      </w:tr>
      <w:tr w:rsidR="00CF61D9" w:rsidRPr="003851EC" w:rsidTr="00E20589">
        <w:trPr>
          <w:trHeight w:val="49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EYFS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ind w:left="2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D9" w:rsidRPr="003851EC" w:rsidRDefault="00CF61D9" w:rsidP="00CF61D9">
            <w:pPr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3851EC">
              <w:rPr>
                <w:rFonts w:ascii="NTPreCursivefk" w:eastAsia="Century Gothic" w:hAnsi="NTPreCursivefk" w:cs="Century Gothic"/>
                <w:b/>
                <w:color w:val="auto"/>
                <w:sz w:val="20"/>
                <w:szCs w:val="18"/>
              </w:rPr>
              <w:t>Year 6</w:t>
            </w:r>
          </w:p>
        </w:tc>
      </w:tr>
      <w:tr w:rsidR="00CF61D9" w:rsidRPr="002957AF" w:rsidTr="002609FB">
        <w:trPr>
          <w:trHeight w:val="289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D69" w:rsidRDefault="00BA4D69" w:rsidP="00BA4D6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51413C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BA4D69" w:rsidRDefault="00BA4D69" w:rsidP="0067625F">
            <w:pPr>
              <w:pStyle w:val="Default"/>
              <w:numPr>
                <w:ilvl w:val="0"/>
                <w:numId w:val="41"/>
              </w:numPr>
              <w:spacing w:line="240" w:lineRule="auto"/>
              <w:ind w:left="161" w:hanging="13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</w:t>
            </w:r>
            <w:r w:rsidR="0067625F">
              <w:rPr>
                <w:rFonts w:ascii="NTPreCursivefk" w:hAnsi="NTPreCursivefk"/>
                <w:sz w:val="20"/>
                <w:szCs w:val="18"/>
              </w:rPr>
              <w:t>how to mix ingredients</w:t>
            </w:r>
          </w:p>
          <w:p w:rsidR="0067625F" w:rsidRPr="00CF61D9" w:rsidRDefault="0067625F" w:rsidP="0067625F">
            <w:pPr>
              <w:pStyle w:val="Default"/>
              <w:numPr>
                <w:ilvl w:val="0"/>
                <w:numId w:val="41"/>
              </w:numPr>
              <w:spacing w:line="240" w:lineRule="auto"/>
              <w:ind w:left="161" w:hanging="13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follow simple health and safety procedures</w:t>
            </w:r>
            <w:bookmarkStart w:id="0" w:name="_GoBack"/>
            <w:bookmarkEnd w:id="0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Default="00CF61D9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51413C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CF61D9" w:rsidRDefault="00CF61D9" w:rsidP="0067625F">
            <w:pPr>
              <w:pStyle w:val="Default"/>
              <w:numPr>
                <w:ilvl w:val="0"/>
                <w:numId w:val="22"/>
              </w:numPr>
              <w:spacing w:line="240" w:lineRule="auto"/>
              <w:ind w:left="234" w:hanging="207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use simple cutting tools to prepare soft fruit and vegetables</w:t>
            </w:r>
          </w:p>
          <w:p w:rsidR="00CF61D9" w:rsidRDefault="00CF61D9" w:rsidP="0067625F">
            <w:pPr>
              <w:pStyle w:val="Default"/>
              <w:numPr>
                <w:ilvl w:val="0"/>
                <w:numId w:val="22"/>
              </w:numPr>
              <w:spacing w:line="240" w:lineRule="auto"/>
              <w:ind w:left="234" w:hanging="207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follow simple health and safety procedures</w:t>
            </w:r>
          </w:p>
          <w:p w:rsidR="00CF61D9" w:rsidRDefault="00CF61D9" w:rsidP="0067625F">
            <w:pPr>
              <w:pStyle w:val="Default"/>
              <w:numPr>
                <w:ilvl w:val="0"/>
                <w:numId w:val="22"/>
              </w:numPr>
              <w:spacing w:line="240" w:lineRule="auto"/>
              <w:ind w:left="234" w:hanging="207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peel, chop, slice and grate foods.</w:t>
            </w:r>
          </w:p>
          <w:p w:rsidR="00CF61D9" w:rsidRDefault="00CF61D9" w:rsidP="0067625F">
            <w:pPr>
              <w:pStyle w:val="Default"/>
              <w:numPr>
                <w:ilvl w:val="0"/>
                <w:numId w:val="22"/>
              </w:numPr>
              <w:spacing w:line="240" w:lineRule="auto"/>
              <w:ind w:left="234" w:hanging="207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vocab)</w:t>
            </w:r>
          </w:p>
          <w:p w:rsidR="00CF61D9" w:rsidRDefault="00CF61D9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CF61D9" w:rsidRDefault="00CF61D9" w:rsidP="0067625F">
            <w:pPr>
              <w:pStyle w:val="Default"/>
              <w:numPr>
                <w:ilvl w:val="0"/>
                <w:numId w:val="22"/>
              </w:numPr>
              <w:spacing w:line="240" w:lineRule="auto"/>
              <w:ind w:left="234" w:hanging="202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where a range of fruit and vegetables come from.</w:t>
            </w:r>
          </w:p>
          <w:p w:rsidR="00CF61D9" w:rsidRPr="00E91A51" w:rsidRDefault="00CF61D9" w:rsidP="0067625F">
            <w:pPr>
              <w:pStyle w:val="Default"/>
              <w:numPr>
                <w:ilvl w:val="0"/>
                <w:numId w:val="22"/>
              </w:numPr>
              <w:spacing w:line="240" w:lineRule="auto"/>
              <w:ind w:left="234" w:hanging="202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the principles of a varied diet.</w:t>
            </w:r>
          </w:p>
          <w:p w:rsidR="00CF61D9" w:rsidRPr="002E68AF" w:rsidRDefault="00CF61D9" w:rsidP="00CF61D9">
            <w:pPr>
              <w:pStyle w:val="Default"/>
              <w:spacing w:line="240" w:lineRule="auto"/>
              <w:rPr>
                <w:rFonts w:ascii="NTPreCursivefk" w:hAnsi="NTPreCursivefk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Default="00CF61D9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51413C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CF61D9" w:rsidRDefault="00CF61D9" w:rsidP="0067625F">
            <w:pPr>
              <w:pStyle w:val="ListParagraph"/>
              <w:numPr>
                <w:ilvl w:val="0"/>
                <w:numId w:val="33"/>
              </w:numPr>
              <w:ind w:left="175" w:hanging="142"/>
              <w:jc w:val="both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>To know</w:t>
            </w:r>
            <w:r w:rsidRPr="00E91A51">
              <w:rPr>
                <w:rFonts w:ascii="NTPreCursivefk" w:hAnsi="NTPreCursivefk"/>
                <w:color w:val="auto"/>
                <w:sz w:val="20"/>
                <w:szCs w:val="18"/>
              </w:rPr>
              <w:t xml:space="preserve"> how to prepare simple dishes safely and hygienically, w</w:t>
            </w:r>
            <w:r>
              <w:rPr>
                <w:rFonts w:ascii="NTPreCursivefk" w:hAnsi="NTPreCursivefk"/>
                <w:color w:val="auto"/>
                <w:sz w:val="20"/>
                <w:szCs w:val="18"/>
              </w:rPr>
              <w:t>ithout using a heat source</w:t>
            </w:r>
          </w:p>
          <w:p w:rsidR="00CF61D9" w:rsidRDefault="00CF61D9" w:rsidP="0067625F">
            <w:pPr>
              <w:pStyle w:val="ListParagraph"/>
              <w:numPr>
                <w:ilvl w:val="0"/>
                <w:numId w:val="33"/>
              </w:numPr>
              <w:ind w:left="175" w:hanging="142"/>
              <w:jc w:val="both"/>
              <w:rPr>
                <w:rFonts w:ascii="NTPreCursivefk" w:hAnsi="NTPreCursivefk"/>
                <w:color w:val="auto"/>
                <w:sz w:val="20"/>
                <w:szCs w:val="18"/>
              </w:rPr>
            </w:pPr>
            <w:r>
              <w:rPr>
                <w:rFonts w:ascii="NTPreCursivefk" w:hAnsi="NTPreCursivefk"/>
                <w:color w:val="auto"/>
                <w:sz w:val="20"/>
                <w:szCs w:val="18"/>
              </w:rPr>
              <w:t xml:space="preserve">To know </w:t>
            </w:r>
            <w:r w:rsidRPr="00E91A51">
              <w:rPr>
                <w:rFonts w:ascii="NTPreCursivefk" w:hAnsi="NTPreCursivefk"/>
                <w:color w:val="auto"/>
                <w:sz w:val="20"/>
                <w:szCs w:val="18"/>
              </w:rPr>
              <w:t>how to use techniques such as cutting, peeling and grating</w:t>
            </w:r>
            <w:r>
              <w:rPr>
                <w:rFonts w:ascii="NTPreCursivefk" w:hAnsi="NTPreCursivefk"/>
                <w:color w:val="auto"/>
                <w:sz w:val="20"/>
                <w:szCs w:val="18"/>
              </w:rPr>
              <w:t xml:space="preserve"> with greater confidence and independency</w:t>
            </w:r>
          </w:p>
          <w:p w:rsidR="00CF61D9" w:rsidRPr="00CF61D9" w:rsidRDefault="00CF61D9" w:rsidP="0067625F">
            <w:pPr>
              <w:pStyle w:val="Default"/>
              <w:numPr>
                <w:ilvl w:val="0"/>
                <w:numId w:val="33"/>
              </w:numPr>
              <w:spacing w:line="240" w:lineRule="auto"/>
              <w:ind w:left="175" w:hanging="142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technical vocabulary relevant to the project (see vocab)</w:t>
            </w:r>
          </w:p>
          <w:p w:rsidR="00CF61D9" w:rsidRPr="00DA50DE" w:rsidRDefault="00CF61D9" w:rsidP="0067625F">
            <w:pPr>
              <w:ind w:left="175" w:hanging="142"/>
              <w:jc w:val="center"/>
              <w:rPr>
                <w:rFonts w:ascii="NTPreCursivefk" w:hAnsi="NTPreCursivefk"/>
                <w:b/>
                <w:color w:val="auto"/>
                <w:sz w:val="20"/>
                <w:szCs w:val="18"/>
                <w:u w:val="single"/>
              </w:rPr>
            </w:pPr>
            <w:r w:rsidRPr="00DA50DE">
              <w:rPr>
                <w:rFonts w:ascii="NTPreCursivefk" w:hAnsi="NTPreCursivefk"/>
                <w:b/>
                <w:color w:val="auto"/>
                <w:sz w:val="20"/>
                <w:szCs w:val="18"/>
                <w:u w:val="single"/>
              </w:rPr>
              <w:t>Wider knowledge</w:t>
            </w:r>
          </w:p>
          <w:p w:rsidR="00CF61D9" w:rsidRPr="00DA50DE" w:rsidRDefault="00CF61D9" w:rsidP="0067625F">
            <w:pPr>
              <w:pStyle w:val="ListParagraph"/>
              <w:numPr>
                <w:ilvl w:val="0"/>
                <w:numId w:val="35"/>
              </w:numPr>
              <w:ind w:left="175" w:hanging="142"/>
              <w:jc w:val="both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DA50DE">
              <w:rPr>
                <w:rFonts w:ascii="NTPreCursivefk" w:hAnsi="NTPreCursivefk"/>
                <w:color w:val="auto"/>
                <w:sz w:val="20"/>
                <w:szCs w:val="18"/>
              </w:rPr>
              <w:t xml:space="preserve">To know how to name and sort foods into the five groups in The </w:t>
            </w:r>
            <w:proofErr w:type="spellStart"/>
            <w:r w:rsidRPr="00DA50DE">
              <w:rPr>
                <w:rFonts w:ascii="NTPreCursivefk" w:hAnsi="NTPreCursivefk"/>
                <w:color w:val="auto"/>
                <w:sz w:val="20"/>
                <w:szCs w:val="18"/>
              </w:rPr>
              <w:t>Eatwell</w:t>
            </w:r>
            <w:proofErr w:type="spellEnd"/>
            <w:r w:rsidRPr="00DA50DE">
              <w:rPr>
                <w:rFonts w:ascii="NTPreCursivefk" w:hAnsi="NTPreCursivefk"/>
                <w:color w:val="auto"/>
                <w:sz w:val="20"/>
                <w:szCs w:val="18"/>
              </w:rPr>
              <w:t xml:space="preserve"> Plate</w:t>
            </w:r>
          </w:p>
          <w:p w:rsidR="00CF61D9" w:rsidRPr="00DA50DE" w:rsidRDefault="00CF61D9" w:rsidP="0067625F">
            <w:pPr>
              <w:pStyle w:val="ListParagraph"/>
              <w:numPr>
                <w:ilvl w:val="0"/>
                <w:numId w:val="35"/>
              </w:numPr>
              <w:ind w:left="175" w:hanging="142"/>
              <w:jc w:val="both"/>
              <w:rPr>
                <w:rFonts w:ascii="NTPreCursivefk" w:hAnsi="NTPreCursivefk"/>
                <w:color w:val="auto"/>
                <w:sz w:val="20"/>
                <w:szCs w:val="18"/>
              </w:rPr>
            </w:pPr>
            <w:r w:rsidRPr="00DA50DE">
              <w:rPr>
                <w:rFonts w:ascii="NTPreCursivefk" w:hAnsi="NTPreCursivefk"/>
                <w:color w:val="auto"/>
                <w:sz w:val="20"/>
                <w:szCs w:val="18"/>
              </w:rPr>
              <w:t>To know that everyone should eat at least five portions of fruit and vegetables every day</w:t>
            </w:r>
          </w:p>
          <w:p w:rsidR="00CF61D9" w:rsidRPr="00E91A51" w:rsidRDefault="00CF61D9" w:rsidP="00CF61D9">
            <w:pPr>
              <w:pStyle w:val="ListParagraph"/>
              <w:ind w:left="317"/>
              <w:jc w:val="center"/>
              <w:rPr>
                <w:rFonts w:ascii="NTPreCursivefk" w:hAnsi="NTPreCursivefk"/>
                <w:color w:val="auto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Default="00CF61D9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51413C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CF61D9" w:rsidRDefault="00CF61D9" w:rsidP="0067625F">
            <w:pPr>
              <w:pStyle w:val="Default"/>
              <w:numPr>
                <w:ilvl w:val="0"/>
                <w:numId w:val="34"/>
              </w:numPr>
              <w:spacing w:line="240" w:lineRule="auto"/>
              <w:ind w:left="172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chop a wider range of foods using different techniques i.e. claw grip, bridge grip.</w:t>
            </w:r>
          </w:p>
          <w:p w:rsidR="00CF61D9" w:rsidRDefault="00CF61D9" w:rsidP="0067625F">
            <w:pPr>
              <w:pStyle w:val="Default"/>
              <w:numPr>
                <w:ilvl w:val="0"/>
                <w:numId w:val="34"/>
              </w:numPr>
              <w:spacing w:line="240" w:lineRule="auto"/>
              <w:ind w:left="172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use sensory information to evaluate a variety of ingredients</w:t>
            </w:r>
          </w:p>
          <w:p w:rsidR="00CF61D9" w:rsidRDefault="00CF61D9" w:rsidP="0067625F">
            <w:pPr>
              <w:pStyle w:val="Default"/>
              <w:numPr>
                <w:ilvl w:val="0"/>
                <w:numId w:val="34"/>
              </w:numPr>
              <w:spacing w:line="240" w:lineRule="auto"/>
              <w:ind w:left="172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combine foods using different utensils i.e. whisk, spatula</w:t>
            </w:r>
          </w:p>
          <w:p w:rsidR="00CF61D9" w:rsidRDefault="00CF61D9" w:rsidP="0067625F">
            <w:pPr>
              <w:pStyle w:val="Default"/>
              <w:numPr>
                <w:ilvl w:val="0"/>
                <w:numId w:val="34"/>
              </w:numPr>
              <w:spacing w:line="240" w:lineRule="auto"/>
              <w:ind w:left="172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relevant health and safety procedures when handling and preparing foods</w:t>
            </w:r>
          </w:p>
          <w:p w:rsidR="00CF61D9" w:rsidRPr="00CF61D9" w:rsidRDefault="00CF61D9" w:rsidP="0067625F">
            <w:pPr>
              <w:pStyle w:val="Default"/>
              <w:numPr>
                <w:ilvl w:val="0"/>
                <w:numId w:val="33"/>
              </w:numPr>
              <w:spacing w:line="240" w:lineRule="auto"/>
              <w:ind w:left="172" w:hanging="144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 To know technical vocabulary relevant to the project (see vocab)</w:t>
            </w:r>
          </w:p>
          <w:p w:rsidR="00CF61D9" w:rsidRDefault="00CF61D9" w:rsidP="0067625F">
            <w:pPr>
              <w:pStyle w:val="Default"/>
              <w:spacing w:line="240" w:lineRule="auto"/>
              <w:ind w:left="172" w:hanging="144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DA50DE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CF61D9" w:rsidRPr="00DA50DE" w:rsidRDefault="00CF61D9" w:rsidP="0067625F">
            <w:pPr>
              <w:pStyle w:val="Default"/>
              <w:numPr>
                <w:ilvl w:val="0"/>
                <w:numId w:val="33"/>
              </w:numPr>
              <w:spacing w:line="240" w:lineRule="auto"/>
              <w:ind w:left="172" w:hanging="144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about a range of fresh and processed foods for their product</w:t>
            </w:r>
          </w:p>
          <w:p w:rsidR="00CF61D9" w:rsidRPr="00DA50DE" w:rsidRDefault="00CF61D9" w:rsidP="0067625F">
            <w:pPr>
              <w:pStyle w:val="Default"/>
              <w:numPr>
                <w:ilvl w:val="0"/>
                <w:numId w:val="33"/>
              </w:numPr>
              <w:spacing w:line="240" w:lineRule="auto"/>
              <w:ind w:left="172" w:hanging="144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whether foods are grown, reared or caught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Default="00CF61D9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51413C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CF61D9" w:rsidRDefault="00CF61D9" w:rsidP="0067625F">
            <w:pPr>
              <w:pStyle w:val="Default"/>
              <w:numPr>
                <w:ilvl w:val="0"/>
                <w:numId w:val="34"/>
              </w:numPr>
              <w:spacing w:line="240" w:lineRule="auto"/>
              <w:ind w:left="175" w:hanging="140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chop a wider range of foods using different techniques i.e. claw grip, bridge grip.</w:t>
            </w:r>
          </w:p>
          <w:p w:rsidR="00CF61D9" w:rsidRDefault="00CF61D9" w:rsidP="0067625F">
            <w:pPr>
              <w:pStyle w:val="Default"/>
              <w:numPr>
                <w:ilvl w:val="0"/>
                <w:numId w:val="34"/>
              </w:numPr>
              <w:spacing w:line="240" w:lineRule="auto"/>
              <w:ind w:left="175" w:hanging="140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how to measure ingredients using simple measures i.e. cup, </w:t>
            </w:r>
            <w:proofErr w:type="spellStart"/>
            <w:r>
              <w:rPr>
                <w:rFonts w:ascii="NTPreCursivefk" w:hAnsi="NTPreCursivefk"/>
                <w:sz w:val="20"/>
                <w:szCs w:val="18"/>
              </w:rPr>
              <w:t>tblsp</w:t>
            </w:r>
            <w:proofErr w:type="spellEnd"/>
          </w:p>
          <w:p w:rsidR="00CF61D9" w:rsidRDefault="00CF61D9" w:rsidP="0067625F">
            <w:pPr>
              <w:pStyle w:val="Default"/>
              <w:numPr>
                <w:ilvl w:val="0"/>
                <w:numId w:val="34"/>
              </w:numPr>
              <w:spacing w:line="240" w:lineRule="auto"/>
              <w:ind w:left="175" w:hanging="140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use sensory information to evaluate a variety of ingredients</w:t>
            </w:r>
          </w:p>
          <w:p w:rsidR="00CF61D9" w:rsidRDefault="00CF61D9" w:rsidP="0067625F">
            <w:pPr>
              <w:pStyle w:val="Default"/>
              <w:numPr>
                <w:ilvl w:val="0"/>
                <w:numId w:val="34"/>
              </w:numPr>
              <w:spacing w:line="240" w:lineRule="auto"/>
              <w:ind w:left="175" w:hanging="140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combine foods using different utensils i.e. whisk, spatula</w:t>
            </w:r>
          </w:p>
          <w:p w:rsidR="00CF61D9" w:rsidRDefault="00CF61D9" w:rsidP="0067625F">
            <w:pPr>
              <w:pStyle w:val="Default"/>
              <w:numPr>
                <w:ilvl w:val="0"/>
                <w:numId w:val="34"/>
              </w:numPr>
              <w:spacing w:line="240" w:lineRule="auto"/>
              <w:ind w:left="175" w:hanging="140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relevant health and safety procedures when handling and preparing foods</w:t>
            </w:r>
          </w:p>
          <w:p w:rsidR="00CF61D9" w:rsidRPr="00CF61D9" w:rsidRDefault="00CF61D9" w:rsidP="0067625F">
            <w:pPr>
              <w:pStyle w:val="Default"/>
              <w:numPr>
                <w:ilvl w:val="0"/>
                <w:numId w:val="33"/>
              </w:numPr>
              <w:spacing w:line="240" w:lineRule="auto"/>
              <w:ind w:left="175" w:hanging="140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 To know technical vocabulary relevant to the project (see vocab)</w:t>
            </w:r>
          </w:p>
          <w:p w:rsidR="00CF61D9" w:rsidRDefault="00CF61D9" w:rsidP="0067625F">
            <w:pPr>
              <w:pStyle w:val="Default"/>
              <w:spacing w:line="240" w:lineRule="auto"/>
              <w:ind w:left="175" w:hanging="140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DA50DE">
              <w:rPr>
                <w:rFonts w:ascii="NTPreCursivefk" w:hAnsi="NTPreCursivefk"/>
                <w:b/>
                <w:sz w:val="20"/>
                <w:szCs w:val="18"/>
                <w:u w:val="single"/>
              </w:rPr>
              <w:t>Wider knowledge</w:t>
            </w:r>
          </w:p>
          <w:p w:rsidR="00CF61D9" w:rsidRDefault="00CF61D9" w:rsidP="0067625F">
            <w:pPr>
              <w:pStyle w:val="Default"/>
              <w:numPr>
                <w:ilvl w:val="0"/>
                <w:numId w:val="33"/>
              </w:numPr>
              <w:spacing w:line="240" w:lineRule="auto"/>
              <w:ind w:left="175" w:hanging="140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about a range of fresh and processed foods for their product</w:t>
            </w:r>
          </w:p>
          <w:p w:rsidR="00CF61D9" w:rsidRPr="00DA50DE" w:rsidRDefault="00CF61D9" w:rsidP="0067625F">
            <w:pPr>
              <w:pStyle w:val="Default"/>
              <w:numPr>
                <w:ilvl w:val="0"/>
                <w:numId w:val="33"/>
              </w:numPr>
              <w:spacing w:line="240" w:lineRule="auto"/>
              <w:ind w:left="175" w:hanging="140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DA50DE">
              <w:rPr>
                <w:rFonts w:ascii="NTPreCursivefk" w:hAnsi="NTPreCursivefk"/>
                <w:sz w:val="20"/>
                <w:szCs w:val="18"/>
              </w:rPr>
              <w:t>To know whether foods are grown, reared or caught</w:t>
            </w:r>
          </w:p>
          <w:p w:rsidR="00CF61D9" w:rsidRPr="00DA50DE" w:rsidRDefault="00CF61D9" w:rsidP="0067625F">
            <w:pPr>
              <w:pStyle w:val="Default"/>
              <w:numPr>
                <w:ilvl w:val="0"/>
                <w:numId w:val="33"/>
              </w:numPr>
              <w:spacing w:line="240" w:lineRule="auto"/>
              <w:ind w:left="175" w:hanging="140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about fair trade foods</w:t>
            </w:r>
          </w:p>
          <w:p w:rsidR="00CF61D9" w:rsidRPr="00DA50DE" w:rsidRDefault="00CF61D9" w:rsidP="0067625F">
            <w:pPr>
              <w:pStyle w:val="Default"/>
              <w:numPr>
                <w:ilvl w:val="0"/>
                <w:numId w:val="33"/>
              </w:numPr>
              <w:spacing w:line="240" w:lineRule="auto"/>
              <w:ind w:left="175" w:hanging="140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about one key chef and their contribution to healthy eating i.e. Jamie Oliver – healthy schools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Default="00CF61D9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51413C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80" w:hanging="13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some more advance methods for mixing ingredients i.e. rubbing in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80" w:hanging="13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measure ingredients accurately using different units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80" w:hanging="13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how to follow a recipe 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80" w:hanging="13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select appropriate utensils for specific jobs.</w:t>
            </w:r>
          </w:p>
          <w:p w:rsidR="00CF61D9" w:rsidRP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80" w:hanging="13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cut, shape and knead dough</w:t>
            </w:r>
          </w:p>
          <w:p w:rsidR="00CF61D9" w:rsidRDefault="00CF61D9" w:rsidP="0067625F">
            <w:pPr>
              <w:pStyle w:val="Default"/>
              <w:spacing w:line="240" w:lineRule="auto"/>
              <w:ind w:left="180" w:hanging="133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 xml:space="preserve">Wider knowledge 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80" w:hanging="13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about a range of chefs and their individual styles of cooking</w:t>
            </w:r>
          </w:p>
          <w:p w:rsidR="00CF61D9" w:rsidRPr="001535CA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80" w:hanging="133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about organic foods and the impact of these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1D9" w:rsidRDefault="00CF61D9" w:rsidP="00CF61D9">
            <w:pPr>
              <w:pStyle w:val="Default"/>
              <w:spacing w:line="240" w:lineRule="auto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 w:rsidRPr="0051413C">
              <w:rPr>
                <w:rFonts w:ascii="NTPreCursivefk" w:hAnsi="NTPreCursivefk"/>
                <w:b/>
                <w:sz w:val="20"/>
                <w:szCs w:val="18"/>
                <w:u w:val="single"/>
              </w:rPr>
              <w:t>Technical knowledge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71" w:hanging="142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some more advance methods for mixing ingredients i.e. rubbing in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71" w:hanging="142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measure ingredients accurately using different units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71" w:hanging="142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 xml:space="preserve">To know how to follow a recipe 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71" w:hanging="142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select appropriate utensils for specific jobs.</w:t>
            </w:r>
          </w:p>
          <w:p w:rsidR="00CF61D9" w:rsidRP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71" w:hanging="142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how to cut, shape and knead dough</w:t>
            </w:r>
          </w:p>
          <w:p w:rsidR="00CF61D9" w:rsidRDefault="00CF61D9" w:rsidP="0067625F">
            <w:pPr>
              <w:pStyle w:val="Default"/>
              <w:spacing w:line="240" w:lineRule="auto"/>
              <w:ind w:left="171" w:hanging="142"/>
              <w:jc w:val="center"/>
              <w:rPr>
                <w:rFonts w:ascii="NTPreCursivefk" w:hAnsi="NTPreCursivefk"/>
                <w:b/>
                <w:sz w:val="20"/>
                <w:szCs w:val="18"/>
                <w:u w:val="single"/>
              </w:rPr>
            </w:pPr>
            <w:r>
              <w:rPr>
                <w:rFonts w:ascii="NTPreCursivefk" w:hAnsi="NTPreCursivefk"/>
                <w:b/>
                <w:sz w:val="20"/>
                <w:szCs w:val="18"/>
                <w:u w:val="single"/>
              </w:rPr>
              <w:t xml:space="preserve">Wider knowledge </w:t>
            </w:r>
          </w:p>
          <w:p w:rsidR="00CF61D9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71" w:hanging="142"/>
              <w:rPr>
                <w:rFonts w:ascii="NTPreCursivefk" w:hAnsi="NTPreCursivefk"/>
                <w:sz w:val="20"/>
                <w:szCs w:val="18"/>
              </w:rPr>
            </w:pPr>
            <w:r>
              <w:rPr>
                <w:rFonts w:ascii="NTPreCursivefk" w:hAnsi="NTPreCursivefk"/>
                <w:sz w:val="20"/>
                <w:szCs w:val="18"/>
              </w:rPr>
              <w:t>To know about a range of chefs and their individual styles of cooking</w:t>
            </w:r>
          </w:p>
          <w:p w:rsidR="00CF61D9" w:rsidRPr="001535CA" w:rsidRDefault="00CF61D9" w:rsidP="0067625F">
            <w:pPr>
              <w:pStyle w:val="Default"/>
              <w:numPr>
                <w:ilvl w:val="0"/>
                <w:numId w:val="36"/>
              </w:numPr>
              <w:spacing w:line="240" w:lineRule="auto"/>
              <w:ind w:left="171" w:hanging="142"/>
              <w:rPr>
                <w:rFonts w:ascii="NTPreCursivefk" w:hAnsi="NTPreCursivefk"/>
                <w:sz w:val="20"/>
                <w:szCs w:val="18"/>
              </w:rPr>
            </w:pPr>
            <w:r w:rsidRPr="001535CA">
              <w:rPr>
                <w:rFonts w:ascii="NTPreCursivefk" w:hAnsi="NTPreCursivefk"/>
                <w:sz w:val="20"/>
                <w:szCs w:val="18"/>
              </w:rPr>
              <w:t>To know about organic foods and the impact of these</w:t>
            </w:r>
          </w:p>
        </w:tc>
      </w:tr>
    </w:tbl>
    <w:p w:rsidR="0051413C" w:rsidRPr="003851EC" w:rsidRDefault="0051413C">
      <w:pPr>
        <w:tabs>
          <w:tab w:val="center" w:pos="6147"/>
          <w:tab w:val="center" w:pos="10523"/>
          <w:tab w:val="center" w:pos="14788"/>
        </w:tabs>
        <w:spacing w:after="0"/>
        <w:rPr>
          <w:rFonts w:ascii="Comic Sans MS" w:hAnsi="Comic Sans MS"/>
          <w:color w:val="auto"/>
          <w:sz w:val="20"/>
          <w:szCs w:val="18"/>
        </w:rPr>
      </w:pPr>
    </w:p>
    <w:sectPr w:rsidR="0051413C" w:rsidRPr="003851EC" w:rsidSect="004B232F">
      <w:pgSz w:w="16839" w:h="11907" w:orient="landscape" w:code="9"/>
      <w:pgMar w:top="284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D3B"/>
    <w:multiLevelType w:val="hybridMultilevel"/>
    <w:tmpl w:val="323E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464"/>
    <w:multiLevelType w:val="hybridMultilevel"/>
    <w:tmpl w:val="6EE6F9A0"/>
    <w:lvl w:ilvl="0" w:tplc="FF7AAFBC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5646B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327786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7CD88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A0085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B44B6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08399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D40B4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66B8A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B33E0"/>
    <w:multiLevelType w:val="hybridMultilevel"/>
    <w:tmpl w:val="F012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504"/>
    <w:multiLevelType w:val="hybridMultilevel"/>
    <w:tmpl w:val="EA369702"/>
    <w:lvl w:ilvl="0" w:tplc="A8EE1F86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322F40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066FE0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60F52A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CE575E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60B246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30BA9C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47B96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BACC1C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25EC8"/>
    <w:multiLevelType w:val="hybridMultilevel"/>
    <w:tmpl w:val="D9AE7902"/>
    <w:lvl w:ilvl="0" w:tplc="E4AC3700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DCBDC8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C4B7E6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00B56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DA205A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E4D68C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B6D200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DEA018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1A16D4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36485E"/>
    <w:multiLevelType w:val="hybridMultilevel"/>
    <w:tmpl w:val="0062098A"/>
    <w:lvl w:ilvl="0" w:tplc="390C0E7E">
      <w:start w:val="1"/>
      <w:numFmt w:val="bullet"/>
      <w:lvlText w:val="•"/>
      <w:lvlJc w:val="left"/>
      <w:pPr>
        <w:ind w:left="77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0123E8B"/>
    <w:multiLevelType w:val="hybridMultilevel"/>
    <w:tmpl w:val="A4A6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3F6"/>
    <w:multiLevelType w:val="hybridMultilevel"/>
    <w:tmpl w:val="2F66DA12"/>
    <w:lvl w:ilvl="0" w:tplc="A1A81CA4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083830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7C255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C2477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B60C8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3E045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222F9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F6757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CACDFE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EB094C"/>
    <w:multiLevelType w:val="hybridMultilevel"/>
    <w:tmpl w:val="2F0C6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EA540A"/>
    <w:multiLevelType w:val="hybridMultilevel"/>
    <w:tmpl w:val="9D3E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A16"/>
    <w:multiLevelType w:val="hybridMultilevel"/>
    <w:tmpl w:val="3F921EE2"/>
    <w:lvl w:ilvl="0" w:tplc="3C8AF47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92EAB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760DB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00789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1CA4D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F64C6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A23A6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825DA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727C6E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EC47D1"/>
    <w:multiLevelType w:val="hybridMultilevel"/>
    <w:tmpl w:val="CF241B2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1A8C13A9"/>
    <w:multiLevelType w:val="hybridMultilevel"/>
    <w:tmpl w:val="E69C9F8C"/>
    <w:lvl w:ilvl="0" w:tplc="6E26155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12067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B0DE4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427C2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425C3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C6CD4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3CCBB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D2279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D892A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56331A"/>
    <w:multiLevelType w:val="hybridMultilevel"/>
    <w:tmpl w:val="4B8C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F5E2C"/>
    <w:multiLevelType w:val="hybridMultilevel"/>
    <w:tmpl w:val="147AF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F23321"/>
    <w:multiLevelType w:val="hybridMultilevel"/>
    <w:tmpl w:val="27FC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64BD0"/>
    <w:multiLevelType w:val="hybridMultilevel"/>
    <w:tmpl w:val="473EA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CC70E3"/>
    <w:multiLevelType w:val="hybridMultilevel"/>
    <w:tmpl w:val="F8104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356FDC"/>
    <w:multiLevelType w:val="hybridMultilevel"/>
    <w:tmpl w:val="7E16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92BAB"/>
    <w:multiLevelType w:val="hybridMultilevel"/>
    <w:tmpl w:val="ED8842EC"/>
    <w:lvl w:ilvl="0" w:tplc="DD1C2A3E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A24D3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700EC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1E6A9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E0C76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A86F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C08CA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805A3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EA1CBE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BD4198"/>
    <w:multiLevelType w:val="hybridMultilevel"/>
    <w:tmpl w:val="BA86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01DB"/>
    <w:multiLevelType w:val="hybridMultilevel"/>
    <w:tmpl w:val="CC186BAC"/>
    <w:lvl w:ilvl="0" w:tplc="390C0E7E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6CAE7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8A694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9E135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BE517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72429A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CE823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7E520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980F8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F85623"/>
    <w:multiLevelType w:val="hybridMultilevel"/>
    <w:tmpl w:val="9898A83A"/>
    <w:lvl w:ilvl="0" w:tplc="5632172E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4CB9B6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E87968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6CCABC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480E22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4C3DBA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3ABEAE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025EEC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90C5B2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79257C"/>
    <w:multiLevelType w:val="hybridMultilevel"/>
    <w:tmpl w:val="64B02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BB112F"/>
    <w:multiLevelType w:val="hybridMultilevel"/>
    <w:tmpl w:val="C8E6BA24"/>
    <w:lvl w:ilvl="0" w:tplc="AEAEDB34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6E0D20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0D75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62EF46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28C6E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F815F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E6B89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FA14F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6606F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5A3809"/>
    <w:multiLevelType w:val="hybridMultilevel"/>
    <w:tmpl w:val="565C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33B3B"/>
    <w:multiLevelType w:val="hybridMultilevel"/>
    <w:tmpl w:val="2D6CCD10"/>
    <w:lvl w:ilvl="0" w:tplc="91247D46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0A55B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26E0C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8C463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CE473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685BA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60C6B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F4A0D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06F70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A8647B"/>
    <w:multiLevelType w:val="hybridMultilevel"/>
    <w:tmpl w:val="F970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A3907"/>
    <w:multiLevelType w:val="hybridMultilevel"/>
    <w:tmpl w:val="E6BEC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E1A76"/>
    <w:multiLevelType w:val="hybridMultilevel"/>
    <w:tmpl w:val="9238F9AA"/>
    <w:lvl w:ilvl="0" w:tplc="98AA32B8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86734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678B0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7A12D0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4E6394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50415E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D24918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7A171A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5C2502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FA3E7F"/>
    <w:multiLevelType w:val="hybridMultilevel"/>
    <w:tmpl w:val="8E6EADD2"/>
    <w:lvl w:ilvl="0" w:tplc="01F68E80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2548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5280C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E0D33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18FA6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8269A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8A229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CC57A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4808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05653A"/>
    <w:multiLevelType w:val="hybridMultilevel"/>
    <w:tmpl w:val="4656DBFA"/>
    <w:lvl w:ilvl="0" w:tplc="C3485C66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A61320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3E556E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0C387E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1855AE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E0F3EA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DCDD84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70935C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36B658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D643CA"/>
    <w:multiLevelType w:val="hybridMultilevel"/>
    <w:tmpl w:val="C2AE3CE4"/>
    <w:lvl w:ilvl="0" w:tplc="71FA197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D62958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6CE6B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A28B9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86401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8410A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0A975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9A65A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A0F6A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012773"/>
    <w:multiLevelType w:val="hybridMultilevel"/>
    <w:tmpl w:val="3014D964"/>
    <w:lvl w:ilvl="0" w:tplc="755E35B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90C6D0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7ED55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5E0C3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6D48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B2239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67A3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C8816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2A42C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6C1945"/>
    <w:multiLevelType w:val="hybridMultilevel"/>
    <w:tmpl w:val="56D47A54"/>
    <w:lvl w:ilvl="0" w:tplc="7A78E68C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A2EA02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6A13A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56A2D0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EC7836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4AF430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EC4226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3E1B64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2C543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1E1E06"/>
    <w:multiLevelType w:val="hybridMultilevel"/>
    <w:tmpl w:val="E93A1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190BC9"/>
    <w:multiLevelType w:val="hybridMultilevel"/>
    <w:tmpl w:val="BF826618"/>
    <w:lvl w:ilvl="0" w:tplc="3C168D9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5851D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AA8DB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B4105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E6206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54F4EA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82101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1296C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C2C47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281A87"/>
    <w:multiLevelType w:val="hybridMultilevel"/>
    <w:tmpl w:val="EAE8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17BA8"/>
    <w:multiLevelType w:val="hybridMultilevel"/>
    <w:tmpl w:val="BEF2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4B66"/>
    <w:multiLevelType w:val="hybridMultilevel"/>
    <w:tmpl w:val="7AA2F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70164"/>
    <w:multiLevelType w:val="hybridMultilevel"/>
    <w:tmpl w:val="32FC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6"/>
  </w:num>
  <w:num w:numId="4">
    <w:abstractNumId w:val="30"/>
  </w:num>
  <w:num w:numId="5">
    <w:abstractNumId w:val="22"/>
  </w:num>
  <w:num w:numId="6">
    <w:abstractNumId w:val="31"/>
  </w:num>
  <w:num w:numId="7">
    <w:abstractNumId w:val="32"/>
  </w:num>
  <w:num w:numId="8">
    <w:abstractNumId w:val="24"/>
  </w:num>
  <w:num w:numId="9">
    <w:abstractNumId w:val="26"/>
  </w:num>
  <w:num w:numId="10">
    <w:abstractNumId w:val="33"/>
  </w:num>
  <w:num w:numId="11">
    <w:abstractNumId w:val="29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  <w:num w:numId="16">
    <w:abstractNumId w:val="12"/>
  </w:num>
  <w:num w:numId="17">
    <w:abstractNumId w:val="34"/>
  </w:num>
  <w:num w:numId="18">
    <w:abstractNumId w:val="3"/>
  </w:num>
  <w:num w:numId="19">
    <w:abstractNumId w:val="2"/>
  </w:num>
  <w:num w:numId="20">
    <w:abstractNumId w:val="25"/>
  </w:num>
  <w:num w:numId="21">
    <w:abstractNumId w:val="20"/>
  </w:num>
  <w:num w:numId="22">
    <w:abstractNumId w:val="15"/>
  </w:num>
  <w:num w:numId="23">
    <w:abstractNumId w:val="35"/>
  </w:num>
  <w:num w:numId="24">
    <w:abstractNumId w:val="6"/>
  </w:num>
  <w:num w:numId="25">
    <w:abstractNumId w:val="27"/>
  </w:num>
  <w:num w:numId="26">
    <w:abstractNumId w:val="9"/>
  </w:num>
  <w:num w:numId="27">
    <w:abstractNumId w:val="39"/>
  </w:num>
  <w:num w:numId="28">
    <w:abstractNumId w:val="0"/>
  </w:num>
  <w:num w:numId="29">
    <w:abstractNumId w:val="17"/>
  </w:num>
  <w:num w:numId="30">
    <w:abstractNumId w:val="28"/>
  </w:num>
  <w:num w:numId="31">
    <w:abstractNumId w:val="8"/>
  </w:num>
  <w:num w:numId="32">
    <w:abstractNumId w:val="13"/>
  </w:num>
  <w:num w:numId="33">
    <w:abstractNumId w:val="23"/>
  </w:num>
  <w:num w:numId="34">
    <w:abstractNumId w:val="14"/>
  </w:num>
  <w:num w:numId="35">
    <w:abstractNumId w:val="16"/>
  </w:num>
  <w:num w:numId="36">
    <w:abstractNumId w:val="18"/>
  </w:num>
  <w:num w:numId="37">
    <w:abstractNumId w:val="11"/>
  </w:num>
  <w:num w:numId="38">
    <w:abstractNumId w:val="5"/>
  </w:num>
  <w:num w:numId="39">
    <w:abstractNumId w:val="38"/>
  </w:num>
  <w:num w:numId="40">
    <w:abstractNumId w:val="4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85"/>
    <w:rsid w:val="00036400"/>
    <w:rsid w:val="00043AB6"/>
    <w:rsid w:val="0007330C"/>
    <w:rsid w:val="00111823"/>
    <w:rsid w:val="001535CA"/>
    <w:rsid w:val="001656BC"/>
    <w:rsid w:val="001B0869"/>
    <w:rsid w:val="00227B13"/>
    <w:rsid w:val="002957AF"/>
    <w:rsid w:val="002A0379"/>
    <w:rsid w:val="002B2EE3"/>
    <w:rsid w:val="002E68AF"/>
    <w:rsid w:val="00375B91"/>
    <w:rsid w:val="00376EFE"/>
    <w:rsid w:val="00377B71"/>
    <w:rsid w:val="003806C1"/>
    <w:rsid w:val="003851EC"/>
    <w:rsid w:val="00391087"/>
    <w:rsid w:val="003A4746"/>
    <w:rsid w:val="003A739D"/>
    <w:rsid w:val="003B275E"/>
    <w:rsid w:val="003B49BD"/>
    <w:rsid w:val="003D4E03"/>
    <w:rsid w:val="00411262"/>
    <w:rsid w:val="00421F3A"/>
    <w:rsid w:val="004B00E1"/>
    <w:rsid w:val="004B232F"/>
    <w:rsid w:val="004B4254"/>
    <w:rsid w:val="0051413C"/>
    <w:rsid w:val="005B3CEF"/>
    <w:rsid w:val="006476C7"/>
    <w:rsid w:val="0067625F"/>
    <w:rsid w:val="007469A1"/>
    <w:rsid w:val="00793D27"/>
    <w:rsid w:val="007D1429"/>
    <w:rsid w:val="00833D4E"/>
    <w:rsid w:val="008C5BDD"/>
    <w:rsid w:val="008E3809"/>
    <w:rsid w:val="008F35C2"/>
    <w:rsid w:val="00923470"/>
    <w:rsid w:val="0096510F"/>
    <w:rsid w:val="009B63B2"/>
    <w:rsid w:val="00AB3D37"/>
    <w:rsid w:val="00AE0130"/>
    <w:rsid w:val="00AE54BF"/>
    <w:rsid w:val="00AF4D87"/>
    <w:rsid w:val="00AF6DFD"/>
    <w:rsid w:val="00B2682F"/>
    <w:rsid w:val="00B55433"/>
    <w:rsid w:val="00B622E5"/>
    <w:rsid w:val="00B76665"/>
    <w:rsid w:val="00BA4D69"/>
    <w:rsid w:val="00C07C36"/>
    <w:rsid w:val="00C220EF"/>
    <w:rsid w:val="00C44CB1"/>
    <w:rsid w:val="00C54D8E"/>
    <w:rsid w:val="00CF61D9"/>
    <w:rsid w:val="00D35785"/>
    <w:rsid w:val="00D8714A"/>
    <w:rsid w:val="00DA1CBE"/>
    <w:rsid w:val="00DA50DE"/>
    <w:rsid w:val="00DB5989"/>
    <w:rsid w:val="00DC0241"/>
    <w:rsid w:val="00DD24DF"/>
    <w:rsid w:val="00E7375A"/>
    <w:rsid w:val="00E91A51"/>
    <w:rsid w:val="00E93A97"/>
    <w:rsid w:val="00EA5EB6"/>
    <w:rsid w:val="00F25AF5"/>
    <w:rsid w:val="00F44A5A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9F0E"/>
  <w15:docId w15:val="{3AF3412E-EE21-4357-B544-C4C5475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B23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32F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2E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Webb</dc:creator>
  <cp:keywords/>
  <cp:lastModifiedBy>Lee Adlington</cp:lastModifiedBy>
  <cp:revision>3</cp:revision>
  <dcterms:created xsi:type="dcterms:W3CDTF">2020-07-06T16:19:00Z</dcterms:created>
  <dcterms:modified xsi:type="dcterms:W3CDTF">2020-07-06T16:23:00Z</dcterms:modified>
</cp:coreProperties>
</file>