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32" w:rsidRPr="00A275F2" w:rsidRDefault="00C87C5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Music 2018– 2019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>Children will be taught</w:t>
      </w:r>
      <w:r>
        <w:rPr>
          <w:rFonts w:ascii="Century Gothic" w:hAnsi="Century Gothic"/>
          <w:sz w:val="24"/>
        </w:rPr>
        <w:t xml:space="preserve"> m</w:t>
      </w:r>
      <w:r w:rsidRPr="00A275F2">
        <w:rPr>
          <w:rFonts w:ascii="Century Gothic" w:hAnsi="Century Gothic"/>
          <w:sz w:val="24"/>
        </w:rPr>
        <w:t xml:space="preserve">usic using </w:t>
      </w:r>
      <w:proofErr w:type="spellStart"/>
      <w:proofErr w:type="gramStart"/>
      <w:r w:rsidRPr="00A275F2">
        <w:rPr>
          <w:rFonts w:ascii="Century Gothic" w:hAnsi="Century Gothic"/>
          <w:sz w:val="24"/>
        </w:rPr>
        <w:t>Charanga</w:t>
      </w:r>
      <w:proofErr w:type="spellEnd"/>
      <w:r w:rsidRPr="00A275F2">
        <w:rPr>
          <w:rFonts w:ascii="Century Gothic" w:hAnsi="Century Gothic"/>
          <w:sz w:val="24"/>
        </w:rPr>
        <w:t xml:space="preserve"> Musical Schools</w:t>
      </w:r>
      <w:proofErr w:type="gramEnd"/>
      <w:r w:rsidRPr="00A275F2">
        <w:rPr>
          <w:rFonts w:ascii="Century Gothic" w:hAnsi="Century Gothic"/>
          <w:sz w:val="24"/>
        </w:rPr>
        <w:t xml:space="preserve"> online programme. See Curriculum map.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 xml:space="preserve">Year 3 – Wakefield Music Teacher – Drums </w:t>
      </w:r>
    </w:p>
    <w:p w:rsidR="00A275F2" w:rsidRPr="00A275F2" w:rsidRDefault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>Christmas Productions: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 xml:space="preserve">Foundation Stage – </w:t>
      </w:r>
      <w:r w:rsidR="00FA5F9E">
        <w:rPr>
          <w:rFonts w:ascii="Century Gothic" w:hAnsi="Century Gothic"/>
          <w:sz w:val="24"/>
        </w:rPr>
        <w:t>TBC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 xml:space="preserve">KS1 – </w:t>
      </w:r>
      <w:r w:rsidR="00FA5F9E">
        <w:rPr>
          <w:rFonts w:ascii="Century Gothic" w:hAnsi="Century Gothic"/>
          <w:sz w:val="24"/>
        </w:rPr>
        <w:t>TBC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 xml:space="preserve">Lower KS2 – </w:t>
      </w:r>
      <w:r w:rsidR="00FA5F9E">
        <w:rPr>
          <w:rFonts w:ascii="Century Gothic" w:hAnsi="Century Gothic"/>
          <w:sz w:val="24"/>
        </w:rPr>
        <w:t>TBC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 xml:space="preserve">KS2 – </w:t>
      </w:r>
      <w:r w:rsidR="00FA5F9E">
        <w:rPr>
          <w:rFonts w:ascii="Century Gothic" w:hAnsi="Century Gothic"/>
          <w:sz w:val="24"/>
        </w:rPr>
        <w:t>TBC</w:t>
      </w:r>
    </w:p>
    <w:p w:rsidR="00A275F2" w:rsidRPr="00A275F2" w:rsidRDefault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>Clubs:</w:t>
      </w:r>
    </w:p>
    <w:p w:rsidR="00A275F2" w:rsidRPr="00A275F2" w:rsidRDefault="00FA5F9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Ukulele Club </w:t>
      </w:r>
      <w:r w:rsidR="00A275F2" w:rsidRPr="00A275F2">
        <w:rPr>
          <w:rFonts w:ascii="Century Gothic" w:hAnsi="Century Gothic"/>
          <w:sz w:val="24"/>
        </w:rPr>
        <w:t>– KS2</w:t>
      </w: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>Choir – Represent school at local and national events – KS2</w:t>
      </w:r>
      <w:r w:rsidR="00FA5F9E">
        <w:rPr>
          <w:rFonts w:ascii="Century Gothic" w:hAnsi="Century Gothic"/>
          <w:sz w:val="24"/>
        </w:rPr>
        <w:t xml:space="preserve"> and KS1</w:t>
      </w:r>
    </w:p>
    <w:p w:rsidR="00A275F2" w:rsidRPr="00A275F2" w:rsidRDefault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  <w:r w:rsidRPr="00A275F2">
        <w:rPr>
          <w:rFonts w:ascii="Century Gothic" w:hAnsi="Century Gothic"/>
          <w:sz w:val="24"/>
        </w:rPr>
        <w:t>Choir Performances:</w:t>
      </w:r>
    </w:p>
    <w:p w:rsidR="00A275F2" w:rsidRPr="00A275F2" w:rsidRDefault="00FA5F9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TBC</w:t>
      </w:r>
    </w:p>
    <w:p w:rsidR="00A275F2" w:rsidRPr="00A275F2" w:rsidRDefault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A275F2" w:rsidRPr="00A275F2" w:rsidRDefault="00A275F2" w:rsidP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</w:p>
    <w:p w:rsidR="00A275F2" w:rsidRPr="00A275F2" w:rsidRDefault="00A275F2">
      <w:pPr>
        <w:rPr>
          <w:rFonts w:ascii="Century Gothic" w:hAnsi="Century Gothic"/>
          <w:sz w:val="24"/>
        </w:rPr>
      </w:pPr>
    </w:p>
    <w:sectPr w:rsidR="00A275F2" w:rsidRPr="00A2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B23"/>
    <w:multiLevelType w:val="hybridMultilevel"/>
    <w:tmpl w:val="5F244F26"/>
    <w:lvl w:ilvl="0" w:tplc="7B40B30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15E3"/>
    <w:multiLevelType w:val="hybridMultilevel"/>
    <w:tmpl w:val="E638994E"/>
    <w:lvl w:ilvl="0" w:tplc="7B40B30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2"/>
    <w:rsid w:val="00401155"/>
    <w:rsid w:val="00732332"/>
    <w:rsid w:val="00A275F2"/>
    <w:rsid w:val="00C87C50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61D"/>
  <w15:chartTrackingRefBased/>
  <w15:docId w15:val="{3AD47B67-D16F-46E4-AE29-CB24E6D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Allen</dc:creator>
  <cp:keywords/>
  <dc:description/>
  <cp:lastModifiedBy>Lauren Johnstone</cp:lastModifiedBy>
  <cp:revision>2</cp:revision>
  <dcterms:created xsi:type="dcterms:W3CDTF">2018-10-01T20:06:00Z</dcterms:created>
  <dcterms:modified xsi:type="dcterms:W3CDTF">2018-10-01T20:06:00Z</dcterms:modified>
</cp:coreProperties>
</file>