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Default="00321B80" w:rsidP="00967B0E">
      <w:pPr>
        <w:jc w:val="center"/>
        <w:rPr>
          <w:rFonts w:ascii="NTPreCursivefk" w:hAnsi="NTPreCursivefk"/>
          <w:b/>
          <w:sz w:val="28"/>
          <w:u w:val="single"/>
        </w:rPr>
      </w:pPr>
      <w:r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7185546</wp:posOffset>
                </wp:positionH>
                <wp:positionV relativeFrom="paragraph">
                  <wp:posOffset>-75063</wp:posOffset>
                </wp:positionV>
                <wp:extent cx="2661314" cy="3889252"/>
                <wp:effectExtent l="19050" t="19050" r="24765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4" cy="388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21B80" w:rsidRDefault="00321B80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How does the music make you feel?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Music can make you feel a certain emotion like happy, sad, excited and scared. Listen to the songs below and explain what mood the song gives you. </w:t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078F00" wp14:editId="42B36DBE">
                                  <wp:extent cx="741847" cy="887104"/>
                                  <wp:effectExtent l="0" t="0" r="1270" b="825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761" cy="90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324F">
                              <w:rPr>
                                <w:noProof/>
                                <w:lang w:eastAsia="en-GB"/>
                              </w:rPr>
                              <w:t xml:space="preserve">                   </w:t>
                            </w:r>
                            <w:r w:rsidR="00D332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4F5809" wp14:editId="33B0DE1E">
                                  <wp:extent cx="698595" cy="859809"/>
                                  <wp:effectExtent l="0" t="0" r="635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093" cy="871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B80" w:rsidRDefault="00321B80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Happy</w:t>
                            </w:r>
                            <w:r w:rsidR="00D3324F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      Sad</w:t>
                            </w:r>
                          </w:p>
                          <w:p w:rsidR="00D3324F" w:rsidRDefault="00D3324F" w:rsidP="00D3324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-</w:t>
                            </w:r>
                            <w:hyperlink r:id="rId9" w:history="1">
                              <w:r w:rsidRPr="00D3324F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https://www.youtube.com/watch?v=y6Sxv-sUYtM</w:t>
                              </w:r>
                            </w:hyperlink>
                          </w:p>
                          <w:p w:rsidR="00D3324F" w:rsidRDefault="00D3324F" w:rsidP="00D3324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-</w:t>
                            </w:r>
                            <w:r w:rsidRPr="00D3324F">
                              <w:rPr>
                                <w:rFonts w:ascii="NTPreCursivefk" w:hAnsi="NTPreCursivefk"/>
                              </w:rPr>
                              <w:fldChar w:fldCharType="begin"/>
                            </w:r>
                            <w:r w:rsidRPr="00D3324F">
                              <w:rPr>
                                <w:rFonts w:ascii="NTPreCursivefk" w:hAnsi="NTPreCursivefk"/>
                              </w:rPr>
                              <w:instrText xml:space="preserve"> HYPERLINK "https://</w:instrText>
                            </w:r>
                            <w:bookmarkStart w:id="0" w:name="_GoBack"/>
                            <w:bookmarkEnd w:id="0"/>
                            <w:r w:rsidRPr="00D3324F">
                              <w:rPr>
                                <w:rFonts w:ascii="NTPreCursivefk" w:hAnsi="NTPreCursivefk"/>
                              </w:rPr>
                              <w:instrText xml:space="preserve">www.youtube.com/watch?v=aWIE0PX1uXk" </w:instrText>
                            </w:r>
                            <w:r w:rsidRPr="00D3324F">
                              <w:rPr>
                                <w:rFonts w:ascii="NTPreCursivefk" w:hAnsi="NTPreCursivefk"/>
                              </w:rPr>
                              <w:fldChar w:fldCharType="separate"/>
                            </w:r>
                            <w:r w:rsidRPr="00D3324F">
                              <w:rPr>
                                <w:rStyle w:val="Hyperlink"/>
                                <w:rFonts w:ascii="NTPreCursivefk" w:hAnsi="NTPreCursivefk"/>
                              </w:rPr>
                              <w:t>https://www.youtube.com/watch?v=aWIE0PX1uXk</w:t>
                            </w:r>
                            <w:r w:rsidRPr="00D3324F">
                              <w:rPr>
                                <w:rFonts w:ascii="NTPreCursivefk" w:hAnsi="NTPreCursivefk"/>
                              </w:rPr>
                              <w:fldChar w:fldCharType="end"/>
                            </w:r>
                          </w:p>
                          <w:p w:rsidR="00D3324F" w:rsidRDefault="00D3324F" w:rsidP="00D3324F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-</w:t>
                            </w:r>
                            <w:hyperlink r:id="rId10" w:history="1">
                              <w:r w:rsidRPr="00D3324F">
                                <w:rPr>
                                  <w:rStyle w:val="Hyperlink"/>
                                  <w:rFonts w:ascii="NTPreCursivefk" w:hAnsi="NTPreCursivefk"/>
                                </w:rPr>
                                <w:t>https://www.youtube.com/watch?v=OYMc7-NHgz4</w:t>
                              </w:r>
                            </w:hyperlink>
                          </w:p>
                          <w:p w:rsidR="00D3324F" w:rsidRPr="00D3324F" w:rsidRDefault="00D3324F" w:rsidP="00D3324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>-</w:t>
                            </w:r>
                            <w:hyperlink r:id="rId11" w:history="1">
                              <w:r w:rsidRPr="00D3324F">
                                <w:rPr>
                                  <w:rStyle w:val="Hyperlink"/>
                                  <w:rFonts w:ascii="NTPreCursivefk" w:hAnsi="NTPreCursivefk"/>
                                  <w:sz w:val="20"/>
                                </w:rPr>
                                <w:t>https://www.youtube.com/watch?v=mGx_FATyasQ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565.8pt;margin-top:-5.9pt;width:209.55pt;height:30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" fillcolor="white [3201]" strokecolor="#7030a0" strokeweight="2.25pt">
                <v:textbox>
                  <w:txbxContent>
                    <w:p w:rsidR="00321B80" w:rsidRDefault="00321B80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How does the music make you feel?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 xml:space="preserve">Music can make you feel a certain emotion like happy, sad, excited and scared. Listen to the songs below and explain what mood the song gives you. </w:t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078F00" wp14:editId="42B36DBE">
                            <wp:extent cx="741847" cy="887104"/>
                            <wp:effectExtent l="0" t="0" r="1270" b="825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761" cy="907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324F">
                        <w:rPr>
                          <w:noProof/>
                          <w:lang w:eastAsia="en-GB"/>
                        </w:rPr>
                        <w:t xml:space="preserve">                   </w:t>
                      </w:r>
                      <w:r w:rsidR="00D332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4F5809" wp14:editId="33B0DE1E">
                            <wp:extent cx="698595" cy="859809"/>
                            <wp:effectExtent l="0" t="0" r="635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093" cy="871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B80" w:rsidRDefault="00321B80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Happy</w:t>
                      </w:r>
                      <w:r w:rsidR="00D3324F">
                        <w:rPr>
                          <w:rFonts w:ascii="NTPreCursivefk" w:hAnsi="NTPreCursivefk"/>
                          <w:sz w:val="28"/>
                        </w:rPr>
                        <w:t xml:space="preserve">                  Sad</w:t>
                      </w:r>
                    </w:p>
                    <w:p w:rsidR="00D3324F" w:rsidRDefault="00D3324F" w:rsidP="00D3324F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-</w:t>
                      </w:r>
                      <w:hyperlink r:id="rId12" w:history="1">
                        <w:r w:rsidRPr="00D3324F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https://www.youtube.com/watch?v=y6Sxv-sUYtM</w:t>
                        </w:r>
                      </w:hyperlink>
                    </w:p>
                    <w:p w:rsidR="00D3324F" w:rsidRDefault="00D3324F" w:rsidP="00D3324F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-</w:t>
                      </w:r>
                      <w:r w:rsidRPr="00D3324F">
                        <w:rPr>
                          <w:rFonts w:ascii="NTPreCursivefk" w:hAnsi="NTPreCursivefk"/>
                        </w:rPr>
                        <w:fldChar w:fldCharType="begin"/>
                      </w:r>
                      <w:r w:rsidRPr="00D3324F">
                        <w:rPr>
                          <w:rFonts w:ascii="NTPreCursivefk" w:hAnsi="NTPreCursivefk"/>
                        </w:rPr>
                        <w:instrText xml:space="preserve"> HYPERLINK "https://</w:instrText>
                      </w:r>
                      <w:bookmarkStart w:id="1" w:name="_GoBack"/>
                      <w:bookmarkEnd w:id="1"/>
                      <w:r w:rsidRPr="00D3324F">
                        <w:rPr>
                          <w:rFonts w:ascii="NTPreCursivefk" w:hAnsi="NTPreCursivefk"/>
                        </w:rPr>
                        <w:instrText xml:space="preserve">www.youtube.com/watch?v=aWIE0PX1uXk" </w:instrText>
                      </w:r>
                      <w:r w:rsidRPr="00D3324F">
                        <w:rPr>
                          <w:rFonts w:ascii="NTPreCursivefk" w:hAnsi="NTPreCursivefk"/>
                        </w:rPr>
                        <w:fldChar w:fldCharType="separate"/>
                      </w:r>
                      <w:r w:rsidRPr="00D3324F">
                        <w:rPr>
                          <w:rStyle w:val="Hyperlink"/>
                          <w:rFonts w:ascii="NTPreCursivefk" w:hAnsi="NTPreCursivefk"/>
                        </w:rPr>
                        <w:t>https://www.youtube.com/watch?v=aWIE0PX1uXk</w:t>
                      </w:r>
                      <w:r w:rsidRPr="00D3324F">
                        <w:rPr>
                          <w:rFonts w:ascii="NTPreCursivefk" w:hAnsi="NTPreCursivefk"/>
                        </w:rPr>
                        <w:fldChar w:fldCharType="end"/>
                      </w:r>
                    </w:p>
                    <w:p w:rsidR="00D3324F" w:rsidRDefault="00D3324F" w:rsidP="00D3324F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>-</w:t>
                      </w:r>
                      <w:hyperlink r:id="rId13" w:history="1">
                        <w:r w:rsidRPr="00D3324F">
                          <w:rPr>
                            <w:rStyle w:val="Hyperlink"/>
                            <w:rFonts w:ascii="NTPreCursivefk" w:hAnsi="NTPreCursivefk"/>
                          </w:rPr>
                          <w:t>https://www.youtube.com/watch?v=OYMc7-NHgz4</w:t>
                        </w:r>
                      </w:hyperlink>
                    </w:p>
                    <w:p w:rsidR="00D3324F" w:rsidRPr="00D3324F" w:rsidRDefault="00D3324F" w:rsidP="00D3324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</w:rPr>
                        <w:t>-</w:t>
                      </w:r>
                      <w:hyperlink r:id="rId14" w:history="1">
                        <w:r w:rsidRPr="00D3324F">
                          <w:rPr>
                            <w:rStyle w:val="Hyperlink"/>
                            <w:rFonts w:ascii="NTPreCursivefk" w:hAnsi="NTPreCursivefk"/>
                            <w:sz w:val="20"/>
                          </w:rPr>
                          <w:t>https://www.youtube.com/watch?v=mGx_FATyasQ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33D1F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2886501</wp:posOffset>
                </wp:positionH>
                <wp:positionV relativeFrom="paragraph">
                  <wp:posOffset>279779</wp:posOffset>
                </wp:positionV>
                <wp:extent cx="4244018" cy="3534770"/>
                <wp:effectExtent l="19050" t="19050" r="23495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018" cy="35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33D1F" w:rsidRPr="00EE569B" w:rsidRDefault="00F33D1F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Identify and organise sounds</w:t>
                            </w:r>
                            <w:r w:rsidR="00EE569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EE569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Different instruments make different sounds. Some are low pitch and sound very deep whereas some are high pitch and squeaky like a mouse. Some sounds are extremely loud like a trumpet or very quiet like a harp. Arrange these instruments thinking about volume and pitch.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left:0;text-align:left;margin-left:227.3pt;margin-top:22.05pt;width:334.15pt;height:27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" fillcolor="white [3201]" strokecolor="#7030a0" strokeweight="2.25pt">
                <v:textbox>
                  <w:txbxContent>
                    <w:p w:rsidR="00F33D1F" w:rsidRPr="00EE569B" w:rsidRDefault="00F33D1F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Identify and organise sounds</w:t>
                      </w:r>
                      <w:r w:rsidR="00EE569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EE569B">
                        <w:rPr>
                          <w:rFonts w:ascii="NTPreCursivefk" w:hAnsi="NTPreCursivefk"/>
                          <w:sz w:val="28"/>
                        </w:rPr>
                        <w:t xml:space="preserve">Different instruments make different sounds. Some are low pitch and sound very deep whereas some are high pitch and squeaky like a mouse. Some sounds are extremely loud like a trumpet or very quiet like a harp. Arrange these instruments thinking about volume and pitch. </w:t>
                      </w:r>
                    </w:p>
                  </w:txbxContent>
                </v:textbox>
              </v:shape>
            </w:pict>
          </mc:Fallback>
        </mc:AlternateContent>
      </w:r>
      <w:r w:rsidR="00F714C7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2900150</wp:posOffset>
                </wp:positionH>
                <wp:positionV relativeFrom="paragraph">
                  <wp:posOffset>-75063</wp:posOffset>
                </wp:positionV>
                <wp:extent cx="4230806" cy="300251"/>
                <wp:effectExtent l="19050" t="19050" r="17780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6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F714C7" w:rsidRDefault="00F714C7"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Towngate Academy subject kno</w:t>
                            </w:r>
                            <w:r w:rsidR="00D3324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wledge organiser – Music – 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28.35pt;margin-top:-5.9pt;width:333.1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" fillcolor="white [3201]" strokecolor="#7030a0" strokeweight="2.25pt">
                <v:textbox>
                  <w:txbxContent>
                    <w:p w:rsidR="00F714C7" w:rsidRDefault="00F714C7"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Towngate Academy subject kno</w:t>
                      </w:r>
                      <w:r w:rsidR="00D3324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wledge organiser – Music – Y1</w:t>
                      </w:r>
                    </w:p>
                  </w:txbxContent>
                </v:textbox>
              </v:shape>
            </w:pict>
          </mc:Fallback>
        </mc:AlternateContent>
      </w:r>
      <w:r w:rsidR="00376D58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-75063</wp:posOffset>
                </wp:positionV>
                <wp:extent cx="2900856" cy="4490114"/>
                <wp:effectExtent l="19050" t="19050" r="1397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856" cy="449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376D58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Variety of Composers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A composer is someone who creates music. It is important to listen to a wide range of composers as each offer something slightly different. Go away and look at some of the artists below. Do you like their songs?</w:t>
                            </w: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The Beatles                 ABBA</w:t>
                            </w: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Mozart                    Dave Koz</w:t>
                            </w: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A74DA6" w:rsidRPr="00A74DA6" w:rsidRDefault="00A74DA6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Stevie Wonder            Michael Jackson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7pt;margin-top:-5.9pt;width:228.4pt;height:35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" fillcolor="white [3201]" strokecolor="#7030a0" strokeweight="2.25pt">
                <v:textbox>
                  <w:txbxContent>
                    <w:p w:rsidR="00376D58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Variety of Composers</w:t>
                      </w: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>
                        <w:rPr>
                          <w:rFonts w:ascii="NTPreCursivefk" w:hAnsi="NTPreCursivefk"/>
                          <w:sz w:val="28"/>
                        </w:rPr>
                        <w:t>A composer is someone who creates music. It is important to listen to a wide range of composers as each offer something slightly different. Go away and look at some of the artists below. Do you like their songs?</w:t>
                      </w: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  The Beatles                 ABBA</w:t>
                      </w: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   Mozart                    Dave Koz</w:t>
                      </w: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A74DA6" w:rsidRPr="00A74DA6" w:rsidRDefault="00A74DA6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 Stevie Wonder            Michael Jackson</w:t>
                      </w:r>
                    </w:p>
                  </w:txbxContent>
                </v:textbox>
              </v:shape>
            </w:pict>
          </mc:Fallback>
        </mc:AlternateContent>
      </w:r>
      <w:r w:rsidR="00967B0E">
        <w:rPr>
          <w:rFonts w:ascii="NTPreCursivefk" w:hAnsi="NTPreCursivefk"/>
          <w:b/>
          <w:sz w:val="28"/>
          <w:u w:val="single"/>
        </w:rPr>
        <w:t xml:space="preserve"> </w:t>
      </w:r>
    </w:p>
    <w:p w:rsidR="00376D58" w:rsidRPr="00376D58" w:rsidRDefault="00376D58" w:rsidP="00376D58">
      <w:pPr>
        <w:rPr>
          <w:rFonts w:ascii="NTPreCursivefk" w:hAnsi="NTPreCursivefk"/>
          <w:sz w:val="28"/>
        </w:rPr>
      </w:pPr>
    </w:p>
    <w:p w:rsidR="00376D58" w:rsidRDefault="00A74DA6" w:rsidP="00EE569B">
      <w:pPr>
        <w:tabs>
          <w:tab w:val="center" w:pos="5599"/>
          <w:tab w:val="left" w:pos="8683"/>
          <w:tab w:val="left" w:pos="13691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  <w:r>
        <w:rPr>
          <w:rFonts w:ascii="NTPreCursivefk" w:hAnsi="NTPreCursivefk"/>
          <w:sz w:val="28"/>
        </w:rPr>
        <w:tab/>
      </w:r>
      <w:r w:rsidR="00EE569B">
        <w:rPr>
          <w:rFonts w:ascii="NTPreCursivefk" w:hAnsi="NTPreCursivefk"/>
          <w:sz w:val="28"/>
        </w:rPr>
        <w:tab/>
      </w:r>
    </w:p>
    <w:p w:rsidR="00C9292D" w:rsidRDefault="00376D58" w:rsidP="00321B80">
      <w:pPr>
        <w:tabs>
          <w:tab w:val="left" w:pos="6135"/>
          <w:tab w:val="left" w:pos="10295"/>
          <w:tab w:val="left" w:pos="11026"/>
          <w:tab w:val="left" w:pos="13691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1547A5">
        <w:rPr>
          <w:rFonts w:ascii="NTPreCursivefk" w:hAnsi="NTPreCursivefk"/>
          <w:sz w:val="28"/>
        </w:rPr>
        <w:tab/>
      </w:r>
      <w:r w:rsidR="00321B80">
        <w:rPr>
          <w:rFonts w:ascii="NTPreCursivefk" w:hAnsi="NTPreCursivefk"/>
          <w:sz w:val="28"/>
        </w:rPr>
        <w:tab/>
      </w:r>
    </w:p>
    <w:p w:rsidR="00C9292D" w:rsidRPr="00C9292D" w:rsidRDefault="00E37573" w:rsidP="00E37573">
      <w:pPr>
        <w:tabs>
          <w:tab w:val="left" w:pos="6942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p w:rsidR="00C9292D" w:rsidRPr="00C9292D" w:rsidRDefault="00321B80" w:rsidP="00C9292D">
      <w:pPr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6052308</wp:posOffset>
            </wp:positionH>
            <wp:positionV relativeFrom="paragraph">
              <wp:posOffset>11126</wp:posOffset>
            </wp:positionV>
            <wp:extent cx="944245" cy="927735"/>
            <wp:effectExtent l="0" t="0" r="8255" b="5715"/>
            <wp:wrapTight wrapText="bothSides">
              <wp:wrapPolygon edited="0">
                <wp:start x="0" y="0"/>
                <wp:lineTo x="0" y="21290"/>
                <wp:lineTo x="21353" y="21290"/>
                <wp:lineTo x="21353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4864953</wp:posOffset>
            </wp:positionH>
            <wp:positionV relativeFrom="paragraph">
              <wp:posOffset>106168</wp:posOffset>
            </wp:positionV>
            <wp:extent cx="477520" cy="1010285"/>
            <wp:effectExtent l="0" t="0" r="0" b="0"/>
            <wp:wrapTight wrapText="bothSides">
              <wp:wrapPolygon edited="0">
                <wp:start x="0" y="0"/>
                <wp:lineTo x="0" y="21179"/>
                <wp:lineTo x="20681" y="21179"/>
                <wp:lineTo x="20681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3623006</wp:posOffset>
            </wp:positionH>
            <wp:positionV relativeFrom="paragraph">
              <wp:posOffset>202309</wp:posOffset>
            </wp:positionV>
            <wp:extent cx="509270" cy="763905"/>
            <wp:effectExtent l="0" t="0" r="508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69B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2981723</wp:posOffset>
            </wp:positionH>
            <wp:positionV relativeFrom="paragraph">
              <wp:posOffset>24737</wp:posOffset>
            </wp:positionV>
            <wp:extent cx="397510" cy="1091565"/>
            <wp:effectExtent l="0" t="0" r="2540" b="0"/>
            <wp:wrapTight wrapText="bothSides">
              <wp:wrapPolygon edited="0">
                <wp:start x="0" y="0"/>
                <wp:lineTo x="0" y="21110"/>
                <wp:lineTo x="20703" y="21110"/>
                <wp:lineTo x="20703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1657910</wp:posOffset>
            </wp:positionH>
            <wp:positionV relativeFrom="paragraph">
              <wp:posOffset>10795</wp:posOffset>
            </wp:positionV>
            <wp:extent cx="835660" cy="654685"/>
            <wp:effectExtent l="0" t="0" r="2540" b="0"/>
            <wp:wrapTight wrapText="bothSides">
              <wp:wrapPolygon edited="0">
                <wp:start x="0" y="0"/>
                <wp:lineTo x="0" y="20741"/>
                <wp:lineTo x="21173" y="20741"/>
                <wp:lineTo x="2117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191069</wp:posOffset>
            </wp:positionH>
            <wp:positionV relativeFrom="paragraph">
              <wp:posOffset>11430</wp:posOffset>
            </wp:positionV>
            <wp:extent cx="791210" cy="777875"/>
            <wp:effectExtent l="0" t="0" r="8890" b="3175"/>
            <wp:wrapTight wrapText="bothSides">
              <wp:wrapPolygon edited="0">
                <wp:start x="0" y="0"/>
                <wp:lineTo x="0" y="21159"/>
                <wp:lineTo x="21323" y="21159"/>
                <wp:lineTo x="2132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2D" w:rsidRPr="00C9292D" w:rsidRDefault="00321B80" w:rsidP="00C9292D">
      <w:pPr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15240</wp:posOffset>
            </wp:positionV>
            <wp:extent cx="411480" cy="1050290"/>
            <wp:effectExtent l="0" t="0" r="7620" b="0"/>
            <wp:wrapTight wrapText="bothSides">
              <wp:wrapPolygon edited="0">
                <wp:start x="0" y="0"/>
                <wp:lineTo x="0" y="21156"/>
                <wp:lineTo x="21000" y="21156"/>
                <wp:lineTo x="21000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4305537</wp:posOffset>
            </wp:positionH>
            <wp:positionV relativeFrom="paragraph">
              <wp:posOffset>15875</wp:posOffset>
            </wp:positionV>
            <wp:extent cx="381635" cy="1091565"/>
            <wp:effectExtent l="0" t="0" r="0" b="0"/>
            <wp:wrapTight wrapText="bothSides">
              <wp:wrapPolygon edited="0">
                <wp:start x="0" y="0"/>
                <wp:lineTo x="0" y="21110"/>
                <wp:lineTo x="20486" y="21110"/>
                <wp:lineTo x="20486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92D" w:rsidRPr="00C9292D" w:rsidRDefault="00BB5531" w:rsidP="00BB5531">
      <w:pPr>
        <w:tabs>
          <w:tab w:val="left" w:pos="8146"/>
        </w:tabs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ab/>
      </w:r>
    </w:p>
    <w:p w:rsidR="00C9292D" w:rsidRDefault="00321B80" w:rsidP="00A41C6E">
      <w:pPr>
        <w:tabs>
          <w:tab w:val="left" w:pos="3675"/>
          <w:tab w:val="left" w:pos="8146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6837680</wp:posOffset>
            </wp:positionH>
            <wp:positionV relativeFrom="paragraph">
              <wp:posOffset>8890</wp:posOffset>
            </wp:positionV>
            <wp:extent cx="198120" cy="1050290"/>
            <wp:effectExtent l="0" t="0" r="0" b="0"/>
            <wp:wrapTight wrapText="bothSides">
              <wp:wrapPolygon edited="0">
                <wp:start x="0" y="0"/>
                <wp:lineTo x="0" y="21156"/>
                <wp:lineTo x="18692" y="21156"/>
                <wp:lineTo x="18692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200755</wp:posOffset>
            </wp:positionV>
            <wp:extent cx="1132205" cy="364490"/>
            <wp:effectExtent l="0" t="0" r="0" b="0"/>
            <wp:wrapTight wrapText="bothSides">
              <wp:wrapPolygon edited="0">
                <wp:start x="0" y="0"/>
                <wp:lineTo x="0" y="20321"/>
                <wp:lineTo x="21079" y="20321"/>
                <wp:lineTo x="21079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9525</wp:posOffset>
            </wp:positionV>
            <wp:extent cx="763905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007" y="21283"/>
                <wp:lineTo x="2100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169488</wp:posOffset>
            </wp:positionH>
            <wp:positionV relativeFrom="paragraph">
              <wp:posOffset>8890</wp:posOffset>
            </wp:positionV>
            <wp:extent cx="659765" cy="723265"/>
            <wp:effectExtent l="0" t="0" r="6985" b="635"/>
            <wp:wrapTight wrapText="bothSides">
              <wp:wrapPolygon edited="0">
                <wp:start x="0" y="0"/>
                <wp:lineTo x="0" y="21050"/>
                <wp:lineTo x="21205" y="21050"/>
                <wp:lineTo x="2120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531">
        <w:rPr>
          <w:rFonts w:ascii="NTPreCursivefk" w:hAnsi="NTPreCursivefk"/>
          <w:sz w:val="28"/>
        </w:rPr>
        <w:tab/>
      </w:r>
      <w:r w:rsidR="00A41C6E">
        <w:rPr>
          <w:rFonts w:ascii="NTPreCursivefk" w:hAnsi="NTPreCursivefk"/>
          <w:sz w:val="28"/>
        </w:rPr>
        <w:tab/>
      </w:r>
    </w:p>
    <w:p w:rsidR="003E7FA6" w:rsidRPr="00C9292D" w:rsidRDefault="00321B80" w:rsidP="00321B80">
      <w:pPr>
        <w:tabs>
          <w:tab w:val="left" w:pos="6254"/>
          <w:tab w:val="right" w:pos="11417"/>
        </w:tabs>
        <w:rPr>
          <w:rFonts w:ascii="NTPreCursivefk" w:hAnsi="NTPreCursivefk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5942330</wp:posOffset>
            </wp:positionH>
            <wp:positionV relativeFrom="paragraph">
              <wp:posOffset>172720</wp:posOffset>
            </wp:positionV>
            <wp:extent cx="681990" cy="562610"/>
            <wp:effectExtent l="0" t="0" r="3810" b="8890"/>
            <wp:wrapTight wrapText="bothSides">
              <wp:wrapPolygon edited="0">
                <wp:start x="0" y="0"/>
                <wp:lineTo x="0" y="21210"/>
                <wp:lineTo x="21117" y="21210"/>
                <wp:lineTo x="21117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4905896</wp:posOffset>
            </wp:positionH>
            <wp:positionV relativeFrom="paragraph">
              <wp:posOffset>245025</wp:posOffset>
            </wp:positionV>
            <wp:extent cx="848995" cy="504825"/>
            <wp:effectExtent l="0" t="0" r="8255" b="9525"/>
            <wp:wrapTight wrapText="bothSides">
              <wp:wrapPolygon edited="0">
                <wp:start x="0" y="0"/>
                <wp:lineTo x="0" y="21192"/>
                <wp:lineTo x="21325" y="21192"/>
                <wp:lineTo x="2132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3691445</wp:posOffset>
            </wp:positionH>
            <wp:positionV relativeFrom="paragraph">
              <wp:posOffset>240665</wp:posOffset>
            </wp:positionV>
            <wp:extent cx="1126490" cy="554990"/>
            <wp:effectExtent l="0" t="0" r="0" b="0"/>
            <wp:wrapTight wrapText="bothSides">
              <wp:wrapPolygon edited="0">
                <wp:start x="0" y="0"/>
                <wp:lineTo x="0" y="20760"/>
                <wp:lineTo x="21186" y="20760"/>
                <wp:lineTo x="2118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5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FE677" wp14:editId="2C194A42">
                <wp:simplePos x="0" y="0"/>
                <wp:positionH relativeFrom="margin">
                  <wp:posOffset>6298072</wp:posOffset>
                </wp:positionH>
                <wp:positionV relativeFrom="paragraph">
                  <wp:posOffset>1923576</wp:posOffset>
                </wp:positionV>
                <wp:extent cx="0" cy="1665027"/>
                <wp:effectExtent l="19050" t="19050" r="19050" b="114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50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B4439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5.9pt,151.45pt" to="495.9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E375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2982036</wp:posOffset>
                </wp:positionH>
                <wp:positionV relativeFrom="paragraph">
                  <wp:posOffset>2715686</wp:posOffset>
                </wp:positionV>
                <wp:extent cx="6728346" cy="0"/>
                <wp:effectExtent l="0" t="19050" r="349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34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A952E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pt,213.85pt" to="764.6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" strokecolor="#7030a0" strokeweight="2.25pt">
                <v:stroke joinstyle="miter"/>
              </v:line>
            </w:pict>
          </mc:Fallback>
        </mc:AlternateContent>
      </w:r>
      <w:r w:rsidR="00E37573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6624841</wp:posOffset>
            </wp:positionH>
            <wp:positionV relativeFrom="paragraph">
              <wp:posOffset>2727733</wp:posOffset>
            </wp:positionV>
            <wp:extent cx="29813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573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6598323</wp:posOffset>
            </wp:positionH>
            <wp:positionV relativeFrom="paragraph">
              <wp:posOffset>1896385</wp:posOffset>
            </wp:positionV>
            <wp:extent cx="29622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2A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2968019</wp:posOffset>
            </wp:positionH>
            <wp:positionV relativeFrom="paragraph">
              <wp:posOffset>2715270</wp:posOffset>
            </wp:positionV>
            <wp:extent cx="28956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58" y="21176"/>
                <wp:lineTo x="2145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2A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1951355</wp:posOffset>
            </wp:positionV>
            <wp:extent cx="293370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460" y="21021"/>
                <wp:lineTo x="2146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613410</wp:posOffset>
            </wp:positionV>
            <wp:extent cx="889635" cy="791210"/>
            <wp:effectExtent l="0" t="0" r="5715" b="8890"/>
            <wp:wrapTight wrapText="bothSides">
              <wp:wrapPolygon edited="0">
                <wp:start x="0" y="0"/>
                <wp:lineTo x="0" y="21323"/>
                <wp:lineTo x="21276" y="21323"/>
                <wp:lineTo x="2127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A6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600075</wp:posOffset>
            </wp:positionV>
            <wp:extent cx="736600" cy="805180"/>
            <wp:effectExtent l="0" t="0" r="6350" b="0"/>
            <wp:wrapTight wrapText="bothSides">
              <wp:wrapPolygon edited="0">
                <wp:start x="0" y="0"/>
                <wp:lineTo x="0" y="20953"/>
                <wp:lineTo x="21228" y="20953"/>
                <wp:lineTo x="2122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3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2900149</wp:posOffset>
                </wp:positionH>
                <wp:positionV relativeFrom="paragraph">
                  <wp:posOffset>968773</wp:posOffset>
                </wp:positionV>
                <wp:extent cx="6918392" cy="2790190"/>
                <wp:effectExtent l="19050" t="19050" r="1587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392" cy="279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41C6E" w:rsidRDefault="00A74DA6" w:rsidP="00A74DA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Follow</w:t>
                            </w:r>
                            <w:r w:rsidR="0097542A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ing small patterns and rhythms</w:t>
                            </w:r>
                            <w:r w:rsidR="0097542A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97542A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We all know that when we clap rhythms we use our Frog and Tadpole. Look at the patterns below. Try and clap them. Or with a friend choose a rhythm each and take it in turns. Try to follow along. Saying the words frog and tadpole will help you follow along carefully. </w:t>
                            </w:r>
                            <w:r w:rsidR="0097542A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BB5531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  <w:r w:rsidR="0097542A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</w:r>
                          </w:p>
                          <w:p w:rsidR="0097542A" w:rsidRDefault="0097542A" w:rsidP="00A74DA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Frog         Tadpole       Tadpole          Frog</w:t>
                            </w:r>
                            <w:r w:rsidR="00E37573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Tadpole          Frog         Tadpole       Frog</w:t>
                            </w:r>
                          </w:p>
                          <w:p w:rsidR="0097542A" w:rsidRDefault="0097542A" w:rsidP="00A74DA6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97542A" w:rsidRPr="00A41C6E" w:rsidRDefault="0097542A" w:rsidP="00A74DA6">
                            <w:pPr>
                              <w:rPr>
                                <w:rFonts w:ascii="NTPreCursivefk" w:hAnsi="NTPreCursivef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Tadpole     Tadpole          Frog           Frog</w:t>
                            </w:r>
                            <w:r w:rsidR="00E37573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           Frog            Tadpole     Tadpole       Tadpole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228.35pt;margin-top:76.3pt;width:544.75pt;height:21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" fillcolor="white [3201]" strokecolor="#7030a0" strokeweight="2.25pt">
                <v:textbox>
                  <w:txbxContent>
                    <w:p w:rsidR="00A41C6E" w:rsidRDefault="00A74DA6" w:rsidP="00A74DA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Follow</w:t>
                      </w:r>
                      <w:r w:rsidR="0097542A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ing small patterns and rhythms</w:t>
                      </w:r>
                      <w:r w:rsidR="0097542A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97542A">
                        <w:rPr>
                          <w:rFonts w:ascii="NTPreCursivefk" w:hAnsi="NTPreCursivefk"/>
                          <w:sz w:val="28"/>
                        </w:rPr>
                        <w:t xml:space="preserve">We all know that when we clap rhythms we use our Frog and Tadpole. Look at the patterns below. Try and clap them. Or with a friend choose a rhythm each and take it in turns. Try to follow along. Saying the words frog and tadpole will help you follow along carefully. </w:t>
                      </w:r>
                      <w:r w:rsidR="0097542A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BB5531"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  <w:r w:rsidR="0097542A">
                        <w:rPr>
                          <w:rFonts w:ascii="NTPreCursivefk" w:hAnsi="NTPreCursivefk"/>
                          <w:sz w:val="28"/>
                        </w:rPr>
                        <w:br/>
                      </w:r>
                    </w:p>
                    <w:p w:rsidR="0097542A" w:rsidRDefault="0097542A" w:rsidP="00A74DA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Frog         Tadpole       Tadpole          Frog</w:t>
                      </w:r>
                      <w:r w:rsidR="00E37573">
                        <w:rPr>
                          <w:rFonts w:ascii="NTPreCursivefk" w:hAnsi="NTPreCursivefk"/>
                          <w:sz w:val="28"/>
                        </w:rPr>
                        <w:t xml:space="preserve">            Tadpole          Frog         Tadpole       Frog</w:t>
                      </w:r>
                    </w:p>
                    <w:p w:rsidR="0097542A" w:rsidRDefault="0097542A" w:rsidP="00A74DA6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97542A" w:rsidRPr="00A41C6E" w:rsidRDefault="0097542A" w:rsidP="00A74DA6">
                      <w:pPr>
                        <w:rPr>
                          <w:rFonts w:ascii="NTPreCursivefk" w:hAnsi="NTPreCursivefk"/>
                          <w:b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br/>
                        <w:t>Tadpole     Tadpole          Frog           Frog</w:t>
                      </w:r>
                      <w:r w:rsidR="00E37573">
                        <w:rPr>
                          <w:rFonts w:ascii="NTPreCursivefk" w:hAnsi="NTPreCursivefk"/>
                          <w:sz w:val="28"/>
                        </w:rPr>
                        <w:t xml:space="preserve">            Frog            Tadpole     Tadpole       Tadpole</w:t>
                      </w:r>
                    </w:p>
                  </w:txbxContent>
                </v:textbox>
              </v:shape>
            </w:pict>
          </mc:Fallback>
        </mc:AlternateContent>
      </w:r>
      <w:r w:rsidR="008023BE">
        <w:rPr>
          <w:rFonts w:ascii="NTPreCursivefk" w:hAnsi="NTPreCursivefk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1555627</wp:posOffset>
                </wp:positionV>
                <wp:extent cx="2934268" cy="2265358"/>
                <wp:effectExtent l="19050" t="1905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268" cy="2265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26B7B" w:rsidRPr="00E26B7B" w:rsidRDefault="00967B0E" w:rsidP="00E26B7B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Key Vocabulary</w:t>
                            </w:r>
                            <w:r w:rsidR="00E26B7B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t>Pulse – Constant beat</w:t>
                            </w:r>
                            <w:r w:rsidR="00E26B7B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t>Rhythm – A structured pattern of beats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Beat – A unit of rhythm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Perform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Ensamble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Pitch – High and Low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Volume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>- Tempo – Fast and Slow</w:t>
                            </w:r>
                            <w:r w:rsidR="008023BE">
                              <w:rPr>
                                <w:rFonts w:ascii="NTPreCursivefk" w:hAnsi="NTPreCursivefk"/>
                                <w:sz w:val="28"/>
                              </w:rPr>
                              <w:br/>
                              <w:t xml:space="preserve">- Unison – Playing together.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7pt;margin-top:122.5pt;width:231.05pt;height:1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" fillcolor="white [3201]" strokecolor="#7030a0" strokeweight="2.25pt">
                <v:textbox>
                  <w:txbxContent>
                    <w:p w:rsidR="00E26B7B" w:rsidRPr="00E26B7B" w:rsidRDefault="00967B0E" w:rsidP="00E26B7B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Key Vocabulary</w:t>
                      </w:r>
                      <w:r w:rsidR="00E26B7B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br/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t xml:space="preserve">- 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t>Pulse – Constant beat</w:t>
                      </w:r>
                      <w:r w:rsidR="00E26B7B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t>Rhythm – A structured pattern of beats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Beat – A unit of rhythm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Perform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Ensamble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Pitch – High and Low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Volume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>- Tempo – Fast and Slow</w:t>
                      </w:r>
                      <w:r w:rsidR="008023BE">
                        <w:rPr>
                          <w:rFonts w:ascii="NTPreCursivefk" w:hAnsi="NTPreCursivefk"/>
                          <w:sz w:val="28"/>
                        </w:rPr>
                        <w:br/>
                        <w:t xml:space="preserve">- Unison – Playing together. </w:t>
                      </w:r>
                    </w:p>
                  </w:txbxContent>
                </v:textbox>
              </v:shape>
            </w:pict>
          </mc:Fallback>
        </mc:AlternateContent>
      </w:r>
      <w:r w:rsidR="00C9292D">
        <w:rPr>
          <w:rFonts w:ascii="NTPreCursivefk" w:hAnsi="NTPreCursivefk"/>
          <w:sz w:val="28"/>
        </w:rPr>
        <w:tab/>
      </w:r>
      <w:r>
        <w:rPr>
          <w:rFonts w:ascii="NTPreCursivefk" w:hAnsi="NTPreCursivefk"/>
          <w:sz w:val="28"/>
        </w:rPr>
        <w:tab/>
      </w:r>
    </w:p>
    <w:sectPr w:rsidR="003E7FA6" w:rsidRPr="00C9292D" w:rsidSect="00967B0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40" w:rsidRDefault="00954340" w:rsidP="00977944">
      <w:pPr>
        <w:spacing w:after="0" w:line="240" w:lineRule="auto"/>
      </w:pPr>
      <w:r>
        <w:separator/>
      </w:r>
    </w:p>
  </w:endnote>
  <w:endnote w:type="continuationSeparator" w:id="0">
    <w:p w:rsidR="00954340" w:rsidRDefault="00954340" w:rsidP="009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40" w:rsidRDefault="00954340" w:rsidP="00977944">
      <w:pPr>
        <w:spacing w:after="0" w:line="240" w:lineRule="auto"/>
      </w:pPr>
      <w:r>
        <w:separator/>
      </w:r>
    </w:p>
  </w:footnote>
  <w:footnote w:type="continuationSeparator" w:id="0">
    <w:p w:rsidR="00954340" w:rsidRDefault="00954340" w:rsidP="0097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84"/>
    <w:multiLevelType w:val="hybridMultilevel"/>
    <w:tmpl w:val="9878B660"/>
    <w:lvl w:ilvl="0" w:tplc="188860B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8B7"/>
    <w:multiLevelType w:val="hybridMultilevel"/>
    <w:tmpl w:val="4024FBF8"/>
    <w:lvl w:ilvl="0" w:tplc="40E05ED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31B8"/>
    <w:multiLevelType w:val="hybridMultilevel"/>
    <w:tmpl w:val="0660FA6E"/>
    <w:lvl w:ilvl="0" w:tplc="AF10ABA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B3F"/>
    <w:multiLevelType w:val="hybridMultilevel"/>
    <w:tmpl w:val="B748DB7C"/>
    <w:lvl w:ilvl="0" w:tplc="63D07BC6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4283"/>
    <w:multiLevelType w:val="hybridMultilevel"/>
    <w:tmpl w:val="0D7A49C0"/>
    <w:lvl w:ilvl="0" w:tplc="6F6AB3E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44AD"/>
    <w:multiLevelType w:val="hybridMultilevel"/>
    <w:tmpl w:val="23FA9648"/>
    <w:lvl w:ilvl="0" w:tplc="F7529D0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4221"/>
    <w:multiLevelType w:val="hybridMultilevel"/>
    <w:tmpl w:val="EB3854D2"/>
    <w:lvl w:ilvl="0" w:tplc="01100EC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6CE7"/>
    <w:multiLevelType w:val="hybridMultilevel"/>
    <w:tmpl w:val="4BC669AE"/>
    <w:lvl w:ilvl="0" w:tplc="FD32F804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46EF"/>
    <w:multiLevelType w:val="hybridMultilevel"/>
    <w:tmpl w:val="F45A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7E08"/>
    <w:multiLevelType w:val="hybridMultilevel"/>
    <w:tmpl w:val="1D9AFA92"/>
    <w:lvl w:ilvl="0" w:tplc="C96E104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EB4"/>
    <w:multiLevelType w:val="hybridMultilevel"/>
    <w:tmpl w:val="1958A8E6"/>
    <w:lvl w:ilvl="0" w:tplc="29D08976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0E"/>
    <w:rsid w:val="00041AF5"/>
    <w:rsid w:val="001547A5"/>
    <w:rsid w:val="00165AB3"/>
    <w:rsid w:val="001827E7"/>
    <w:rsid w:val="002126BC"/>
    <w:rsid w:val="00321B80"/>
    <w:rsid w:val="00376D58"/>
    <w:rsid w:val="00401246"/>
    <w:rsid w:val="004A1D63"/>
    <w:rsid w:val="005D33CD"/>
    <w:rsid w:val="00703623"/>
    <w:rsid w:val="007C0691"/>
    <w:rsid w:val="008023BE"/>
    <w:rsid w:val="008A6ED4"/>
    <w:rsid w:val="00954340"/>
    <w:rsid w:val="00967B0E"/>
    <w:rsid w:val="0097542A"/>
    <w:rsid w:val="00977944"/>
    <w:rsid w:val="00A41C6E"/>
    <w:rsid w:val="00A74DA6"/>
    <w:rsid w:val="00BB5531"/>
    <w:rsid w:val="00C36D22"/>
    <w:rsid w:val="00C9292D"/>
    <w:rsid w:val="00D3324F"/>
    <w:rsid w:val="00E26B7B"/>
    <w:rsid w:val="00E37573"/>
    <w:rsid w:val="00EC163B"/>
    <w:rsid w:val="00EE569B"/>
    <w:rsid w:val="00F33D1F"/>
    <w:rsid w:val="00F714C7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B68C"/>
  <w15:chartTrackingRefBased/>
  <w15:docId w15:val="{D974068C-DC52-4881-9D84-B9B9345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44"/>
  </w:style>
  <w:style w:type="paragraph" w:styleId="Footer">
    <w:name w:val="footer"/>
    <w:basedOn w:val="Normal"/>
    <w:link w:val="FooterChar"/>
    <w:uiPriority w:val="99"/>
    <w:unhideWhenUsed/>
    <w:rsid w:val="0097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44"/>
  </w:style>
  <w:style w:type="character" w:styleId="Hyperlink">
    <w:name w:val="Hyperlink"/>
    <w:basedOn w:val="DefaultParagraphFont"/>
    <w:uiPriority w:val="99"/>
    <w:semiHidden/>
    <w:unhideWhenUsed/>
    <w:rsid w:val="00165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OYMc7-NHgz4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y6Sxv-sUYt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Gx_FATyasQ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OYMc7-NHgz4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Sxv-sUYtM" TargetMode="External"/><Relationship Id="rId14" Type="http://schemas.openxmlformats.org/officeDocument/2006/relationships/hyperlink" Target="https://www.youtube.com/watch?v=mGx_FATyasQ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Towngate Academy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Hellam</dc:creator>
  <cp:keywords/>
  <dc:description/>
  <cp:lastModifiedBy>Tom Hellam</cp:lastModifiedBy>
  <cp:revision>7</cp:revision>
  <dcterms:created xsi:type="dcterms:W3CDTF">2020-03-24T09:03:00Z</dcterms:created>
  <dcterms:modified xsi:type="dcterms:W3CDTF">2020-03-24T11:02:00Z</dcterms:modified>
</cp:coreProperties>
</file>