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58" w:rsidRDefault="00F72A4B" w:rsidP="00967B0E">
      <w:pPr>
        <w:jc w:val="center"/>
        <w:rPr>
          <w:rFonts w:ascii="NTPreCursivefk" w:hAnsi="NTPreCursivefk"/>
          <w:b/>
          <w:sz w:val="28"/>
          <w:u w:val="single"/>
        </w:rPr>
      </w:pPr>
      <w:r>
        <w:rPr>
          <w:rFonts w:ascii="NTPreCursivefk" w:hAnsi="NTPreCursivefk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299545</wp:posOffset>
                </wp:positionV>
                <wp:extent cx="6889487" cy="2632841"/>
                <wp:effectExtent l="19050" t="19050" r="26035" b="152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487" cy="2632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F72A4B" w:rsidRDefault="00F72A4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F9D22F" wp14:editId="55F865FC">
                                  <wp:extent cx="6719776" cy="2506345"/>
                                  <wp:effectExtent l="0" t="0" r="5080" b="825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71635" cy="25256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91.3pt;margin-top:23.6pt;width:542.5pt;height:207.3pt;z-index:2516899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" fillcolor="white [3201]" strokecolor="#7030a0" strokeweight="2.25pt">
                <v:textbox>
                  <w:txbxContent>
                    <w:p w:rsidR="00F72A4B" w:rsidRDefault="00F72A4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F9D22F" wp14:editId="55F865FC">
                            <wp:extent cx="6719776" cy="2506345"/>
                            <wp:effectExtent l="0" t="0" r="5080" b="825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71635" cy="25256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7F93">
        <w:rPr>
          <w:rFonts w:ascii="NTPreCursivefk" w:hAnsi="NTPreCursivefk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2900855</wp:posOffset>
                </wp:positionH>
                <wp:positionV relativeFrom="paragraph">
                  <wp:posOffset>-78828</wp:posOffset>
                </wp:positionV>
                <wp:extent cx="4230370" cy="331076"/>
                <wp:effectExtent l="19050" t="19050" r="17780" b="120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370" cy="331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F714C7" w:rsidRDefault="00F714C7">
                            <w:proofErr w:type="spellStart"/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>Towngate</w:t>
                            </w:r>
                            <w:proofErr w:type="spellEnd"/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 xml:space="preserve"> Academy subject knowledge organiser – Music –</w:t>
                            </w:r>
                            <w:r w:rsidR="00253401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 xml:space="preserve"> Year5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28.4pt;margin-top:-6.2pt;width:333.1pt;height:2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" fillcolor="white [3201]" strokecolor="#7030a0" strokeweight="2.25pt">
                <v:textbox>
                  <w:txbxContent>
                    <w:p w:rsidR="00F714C7" w:rsidRDefault="00F714C7">
                      <w:proofErr w:type="spellStart"/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>Towngate</w:t>
                      </w:r>
                      <w:proofErr w:type="spellEnd"/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 xml:space="preserve"> Academy subject knowledge organiser – Music –</w:t>
                      </w:r>
                      <w:r w:rsidR="00253401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 xml:space="preserve"> Year5</w:t>
                      </w:r>
                    </w:p>
                  </w:txbxContent>
                </v:textbox>
              </v:shape>
            </w:pict>
          </mc:Fallback>
        </mc:AlternateContent>
      </w:r>
      <w:r w:rsidR="00225EFB">
        <w:rPr>
          <w:rFonts w:ascii="NTPreCursivefk" w:hAnsi="NTPreCursivefk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-88710</wp:posOffset>
                </wp:positionH>
                <wp:positionV relativeFrom="paragraph">
                  <wp:posOffset>-75063</wp:posOffset>
                </wp:positionV>
                <wp:extent cx="2900680" cy="5104263"/>
                <wp:effectExtent l="19050" t="19050" r="1397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680" cy="5104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972707" w:rsidRDefault="00B12851" w:rsidP="00376D58">
                            <w:pPr>
                              <w:rPr>
                                <w:rFonts w:ascii="NTPreCursivefk" w:hAnsi="NTPreCursivefk"/>
                                <w:sz w:val="24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 xml:space="preserve">Composers of </w:t>
                            </w:r>
                            <w:r w:rsidR="00253401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>Renaissance music 1400/1600</w:t>
                            </w:r>
                            <w:r w:rsidR="00376D58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 w:rsidRPr="00225EFB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The </w:t>
                            </w:r>
                            <w:r w:rsidR="00253401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Renaissance period began in 1400 and was named ‘Renaissance’ (Rebirth). This was a time for people to experiment and many people became interested in ancient culture such as Greece and Rome.  </w:t>
                            </w:r>
                            <w:r w:rsidR="00376D58">
                              <w:rPr>
                                <w:rFonts w:ascii="NTPreCursivefk" w:hAnsi="NTPreCursivefk"/>
                                <w:sz w:val="24"/>
                              </w:rPr>
                              <w:br/>
                            </w:r>
                            <w:r w:rsidR="00376D58" w:rsidRPr="00376D58">
                              <w:rPr>
                                <w:rFonts w:ascii="NTPreCursivefk" w:hAnsi="NTPreCursivefk"/>
                                <w:b/>
                                <w:sz w:val="24"/>
                              </w:rPr>
                              <w:t>Key Composers:</w:t>
                            </w:r>
                            <w:r w:rsidR="00376D58">
                              <w:rPr>
                                <w:rFonts w:ascii="NTPreCursivefk" w:hAnsi="NTPreCursivefk"/>
                                <w:sz w:val="24"/>
                              </w:rPr>
                              <w:br/>
                              <w:t xml:space="preserve"> - </w:t>
                            </w:r>
                            <w:r w:rsidR="00253401">
                              <w:rPr>
                                <w:rFonts w:ascii="NTPreCursivefk" w:hAnsi="NTPreCursivefk"/>
                                <w:b/>
                                <w:sz w:val="28"/>
                              </w:rPr>
                              <w:t>Claudio Monteverdi</w:t>
                            </w:r>
                            <w:r w:rsidR="00376D58"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</w:r>
                            <w:r w:rsidR="00253401">
                              <w:rPr>
                                <w:rFonts w:ascii="NTPreCursivefk" w:hAnsi="NTPreCursivefk"/>
                                <w:sz w:val="24"/>
                              </w:rPr>
                              <w:t>Monteverdi was an Italian composer</w:t>
                            </w:r>
                            <w:r w:rsidR="00253401">
                              <w:rPr>
                                <w:rFonts w:ascii="NTPreCursivefk" w:hAnsi="NTPreCursivefk"/>
                                <w:sz w:val="24"/>
                              </w:rPr>
                              <w:br/>
                              <w:t>and a priest. He helped develop</w:t>
                            </w:r>
                            <w:r w:rsidR="00253401">
                              <w:rPr>
                                <w:rFonts w:ascii="NTPreCursivefk" w:hAnsi="NTPreCursivefk"/>
                                <w:sz w:val="24"/>
                              </w:rPr>
                              <w:br/>
                              <w:t xml:space="preserve">Opera and bridged late Renaissance </w:t>
                            </w:r>
                            <w:r w:rsidR="00253401">
                              <w:rPr>
                                <w:rFonts w:ascii="NTPreCursivefk" w:hAnsi="NTPreCursivefk"/>
                                <w:sz w:val="24"/>
                              </w:rPr>
                              <w:br/>
                              <w:t xml:space="preserve">into Baroque.  </w:t>
                            </w:r>
                            <w:r w:rsidR="00972707">
                              <w:rPr>
                                <w:rFonts w:ascii="NTPreCursivefk" w:hAnsi="NTPreCursivefk"/>
                                <w:sz w:val="24"/>
                              </w:rPr>
                              <w:br/>
                            </w:r>
                            <w:hyperlink r:id="rId8" w:history="1">
                              <w:r w:rsidR="00972707" w:rsidRPr="00972707">
                                <w:rPr>
                                  <w:rStyle w:val="Hyperlink"/>
                                  <w:rFonts w:ascii="NTPreCursivefk" w:hAnsi="NTPreCursivefk"/>
                                  <w:color w:val="000000" w:themeColor="text1"/>
                                  <w:sz w:val="28"/>
                                </w:rPr>
                                <w:t>https://www.classicfm.com/composers/monteverdi/</w:t>
                              </w:r>
                            </w:hyperlink>
                          </w:p>
                          <w:p w:rsidR="00253401" w:rsidRPr="00972707" w:rsidRDefault="00253401" w:rsidP="00163460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             </w:t>
                            </w:r>
                            <w:r w:rsidR="00972707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</w:t>
                            </w:r>
                            <w:r w:rsidR="00C9292D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</w:t>
                            </w:r>
                            <w:r w:rsidR="00376D58">
                              <w:rPr>
                                <w:rFonts w:ascii="NTPreCursivefk" w:hAnsi="NTPreCursivefk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</w:rPr>
                              <w:t>William Byrd</w:t>
                            </w:r>
                            <w:r w:rsidR="00376D58"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</w:r>
                            <w:r w:rsidR="00C9292D">
                              <w:rPr>
                                <w:rFonts w:ascii="NTPreCursivefk" w:hAnsi="NTPreCursivefk"/>
                                <w:sz w:val="24"/>
                              </w:rPr>
                              <w:t xml:space="preserve">                  </w:t>
                            </w:r>
                            <w:proofErr w:type="spellStart"/>
                            <w:r>
                              <w:rPr>
                                <w:rFonts w:ascii="NTPreCursivefk" w:hAnsi="NTPreCursivefk"/>
                                <w:sz w:val="24"/>
                              </w:rPr>
                              <w:t>Byrd</w:t>
                            </w:r>
                            <w:proofErr w:type="spellEnd"/>
                            <w:r>
                              <w:rPr>
                                <w:rFonts w:ascii="NTPreCursivefk" w:hAnsi="NTPreCursivefk"/>
                                <w:sz w:val="24"/>
                              </w:rPr>
                              <w:t xml:space="preserve"> produced sacred music for </w:t>
                            </w:r>
                            <w:r>
                              <w:rPr>
                                <w:rFonts w:ascii="NTPreCursivefk" w:hAnsi="NTPreCursivefk"/>
                                <w:sz w:val="24"/>
                              </w:rPr>
                              <w:br/>
                              <w:t xml:space="preserve">                  Anglican and Roman Catholic </w:t>
                            </w:r>
                            <w:r>
                              <w:rPr>
                                <w:rFonts w:ascii="NTPreCursivefk" w:hAnsi="NTPreCursivefk"/>
                                <w:sz w:val="24"/>
                              </w:rPr>
                              <w:br/>
                              <w:t xml:space="preserve">                  services. He was famous for using </w:t>
                            </w:r>
                            <w:r>
                              <w:rPr>
                                <w:rFonts w:ascii="NTPreCursivefk" w:hAnsi="NTPreCursivefk"/>
                                <w:sz w:val="24"/>
                              </w:rPr>
                              <w:br/>
                              <w:t xml:space="preserve">                  many different forms of music. </w:t>
                            </w:r>
                            <w:r w:rsidR="00163460" w:rsidRPr="00225EFB">
                              <w:rPr>
                                <w:rFonts w:ascii="NTPreCursivefk" w:hAnsi="NTPreCursivefk"/>
                                <w:sz w:val="24"/>
                              </w:rPr>
                              <w:t xml:space="preserve"> </w:t>
                            </w:r>
                          </w:p>
                          <w:p w:rsidR="00163460" w:rsidRPr="00972707" w:rsidRDefault="00972707" w:rsidP="00163460">
                            <w:pPr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4"/>
                              </w:rPr>
                              <w:t xml:space="preserve">You can hear some of Byrd’s most famous pieces here. Think about how this early music compares </w:t>
                            </w:r>
                            <w:r w:rsidRPr="00972707"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>to o</w:t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  <w:szCs w:val="28"/>
                              </w:rPr>
                              <w:t xml:space="preserve">ther music you may have heard. </w:t>
                            </w:r>
                            <w:r w:rsidRPr="00972707">
                              <w:rPr>
                                <w:rFonts w:ascii="NTPreCursivefk" w:hAnsi="NTPreCursivefk"/>
                                <w:color w:val="000000" w:themeColor="text1"/>
                                <w:sz w:val="28"/>
                                <w:szCs w:val="28"/>
                              </w:rPr>
                              <w:t>https://www.classicfm.com/composers/byrd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7pt;margin-top:-5.9pt;width:228.4pt;height:401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" fillcolor="white [3201]" strokecolor="#7030a0" strokeweight="2.25pt">
                <v:textbox>
                  <w:txbxContent>
                    <w:p w:rsidR="00972707" w:rsidRDefault="00B12851" w:rsidP="00376D58">
                      <w:pPr>
                        <w:rPr>
                          <w:rFonts w:ascii="NTPreCursivefk" w:hAnsi="NTPreCursivefk"/>
                          <w:sz w:val="24"/>
                        </w:rPr>
                      </w:pPr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 xml:space="preserve">Composers of </w:t>
                      </w:r>
                      <w:r w:rsidR="00253401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>Renaissance music 1400/1600</w:t>
                      </w:r>
                      <w:r w:rsidR="00376D58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br/>
                      </w:r>
                      <w:r w:rsidRPr="00225EFB">
                        <w:rPr>
                          <w:rFonts w:ascii="NTPreCursivefk" w:hAnsi="NTPreCursivefk"/>
                          <w:sz w:val="28"/>
                        </w:rPr>
                        <w:t xml:space="preserve">The </w:t>
                      </w:r>
                      <w:r w:rsidR="00253401">
                        <w:rPr>
                          <w:rFonts w:ascii="NTPreCursivefk" w:hAnsi="NTPreCursivefk"/>
                          <w:sz w:val="28"/>
                        </w:rPr>
                        <w:t xml:space="preserve">Renaissance period began in 1400 and was named ‘Renaissance’ (Rebirth). This was a time for people to experiment and many people became interested in ancient culture such as Greece and Rome.  </w:t>
                      </w:r>
                      <w:r w:rsidR="00376D58">
                        <w:rPr>
                          <w:rFonts w:ascii="NTPreCursivefk" w:hAnsi="NTPreCursivefk"/>
                          <w:sz w:val="24"/>
                        </w:rPr>
                        <w:br/>
                      </w:r>
                      <w:r w:rsidR="00376D58" w:rsidRPr="00376D58">
                        <w:rPr>
                          <w:rFonts w:ascii="NTPreCursivefk" w:hAnsi="NTPreCursivefk"/>
                          <w:b/>
                          <w:sz w:val="24"/>
                        </w:rPr>
                        <w:t>Key Composers:</w:t>
                      </w:r>
                      <w:r w:rsidR="00376D58">
                        <w:rPr>
                          <w:rFonts w:ascii="NTPreCursivefk" w:hAnsi="NTPreCursivefk"/>
                          <w:sz w:val="24"/>
                        </w:rPr>
                        <w:br/>
                        <w:t xml:space="preserve"> - </w:t>
                      </w:r>
                      <w:r w:rsidR="00253401">
                        <w:rPr>
                          <w:rFonts w:ascii="NTPreCursivefk" w:hAnsi="NTPreCursivefk"/>
                          <w:b/>
                          <w:sz w:val="28"/>
                        </w:rPr>
                        <w:t>Claudio Monteverdi</w:t>
                      </w:r>
                      <w:r w:rsidR="00376D58">
                        <w:rPr>
                          <w:rFonts w:ascii="NTPreCursivefk" w:hAnsi="NTPreCursivefk"/>
                          <w:sz w:val="28"/>
                        </w:rPr>
                        <w:br/>
                      </w:r>
                      <w:r w:rsidR="00253401">
                        <w:rPr>
                          <w:rFonts w:ascii="NTPreCursivefk" w:hAnsi="NTPreCursivefk"/>
                          <w:sz w:val="24"/>
                        </w:rPr>
                        <w:t>Monteverdi was an Italian composer</w:t>
                      </w:r>
                      <w:r w:rsidR="00253401">
                        <w:rPr>
                          <w:rFonts w:ascii="NTPreCursivefk" w:hAnsi="NTPreCursivefk"/>
                          <w:sz w:val="24"/>
                        </w:rPr>
                        <w:br/>
                        <w:t>and a priest. He helped develop</w:t>
                      </w:r>
                      <w:r w:rsidR="00253401">
                        <w:rPr>
                          <w:rFonts w:ascii="NTPreCursivefk" w:hAnsi="NTPreCursivefk"/>
                          <w:sz w:val="24"/>
                        </w:rPr>
                        <w:br/>
                        <w:t xml:space="preserve">Opera and bridged late Renaissance </w:t>
                      </w:r>
                      <w:r w:rsidR="00253401">
                        <w:rPr>
                          <w:rFonts w:ascii="NTPreCursivefk" w:hAnsi="NTPreCursivefk"/>
                          <w:sz w:val="24"/>
                        </w:rPr>
                        <w:br/>
                        <w:t xml:space="preserve">into Baroque.  </w:t>
                      </w:r>
                      <w:r w:rsidR="00972707">
                        <w:rPr>
                          <w:rFonts w:ascii="NTPreCursivefk" w:hAnsi="NTPreCursivefk"/>
                          <w:sz w:val="24"/>
                        </w:rPr>
                        <w:br/>
                      </w:r>
                      <w:hyperlink r:id="rId9" w:history="1">
                        <w:r w:rsidR="00972707" w:rsidRPr="00972707">
                          <w:rPr>
                            <w:rStyle w:val="Hyperlink"/>
                            <w:rFonts w:ascii="NTPreCursivefk" w:hAnsi="NTPreCursivefk"/>
                            <w:color w:val="000000" w:themeColor="text1"/>
                            <w:sz w:val="28"/>
                          </w:rPr>
                          <w:t>https://www.classicfm.com/composers/monteverdi/</w:t>
                        </w:r>
                      </w:hyperlink>
                    </w:p>
                    <w:p w:rsidR="00253401" w:rsidRPr="00972707" w:rsidRDefault="00253401" w:rsidP="00163460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              </w:t>
                      </w:r>
                      <w:r w:rsidR="00972707">
                        <w:rPr>
                          <w:rFonts w:ascii="NTPreCursivefk" w:hAnsi="NTPreCursivefk"/>
                          <w:sz w:val="28"/>
                        </w:rPr>
                        <w:t xml:space="preserve"> </w:t>
                      </w:r>
                      <w:r w:rsidR="00C9292D">
                        <w:rPr>
                          <w:rFonts w:ascii="NTPreCursivefk" w:hAnsi="NTPreCursivefk"/>
                          <w:sz w:val="28"/>
                        </w:rPr>
                        <w:t xml:space="preserve"> </w:t>
                      </w:r>
                      <w:r w:rsidR="00376D58">
                        <w:rPr>
                          <w:rFonts w:ascii="NTPreCursivefk" w:hAnsi="NTPreCursivefk"/>
                          <w:sz w:val="28"/>
                        </w:rPr>
                        <w:t>-</w:t>
                      </w:r>
                      <w:r>
                        <w:rPr>
                          <w:rFonts w:ascii="NTPreCursivefk" w:hAnsi="NTPreCursivefk"/>
                          <w:b/>
                          <w:sz w:val="28"/>
                        </w:rPr>
                        <w:t>William Byrd</w:t>
                      </w:r>
                      <w:r w:rsidR="00376D58">
                        <w:rPr>
                          <w:rFonts w:ascii="NTPreCursivefk" w:hAnsi="NTPreCursivefk"/>
                          <w:sz w:val="28"/>
                        </w:rPr>
                        <w:br/>
                      </w:r>
                      <w:r w:rsidR="00C9292D">
                        <w:rPr>
                          <w:rFonts w:ascii="NTPreCursivefk" w:hAnsi="NTPreCursivefk"/>
                          <w:sz w:val="24"/>
                        </w:rPr>
                        <w:t xml:space="preserve">                  </w:t>
                      </w:r>
                      <w:proofErr w:type="spellStart"/>
                      <w:r>
                        <w:rPr>
                          <w:rFonts w:ascii="NTPreCursivefk" w:hAnsi="NTPreCursivefk"/>
                          <w:sz w:val="24"/>
                        </w:rPr>
                        <w:t>Byrd</w:t>
                      </w:r>
                      <w:proofErr w:type="spellEnd"/>
                      <w:r>
                        <w:rPr>
                          <w:rFonts w:ascii="NTPreCursivefk" w:hAnsi="NTPreCursivefk"/>
                          <w:sz w:val="24"/>
                        </w:rPr>
                        <w:t xml:space="preserve"> produced sacred music for </w:t>
                      </w:r>
                      <w:r>
                        <w:rPr>
                          <w:rFonts w:ascii="NTPreCursivefk" w:hAnsi="NTPreCursivefk"/>
                          <w:sz w:val="24"/>
                        </w:rPr>
                        <w:br/>
                        <w:t xml:space="preserve">                  Anglican and Roman Catholic </w:t>
                      </w:r>
                      <w:r>
                        <w:rPr>
                          <w:rFonts w:ascii="NTPreCursivefk" w:hAnsi="NTPreCursivefk"/>
                          <w:sz w:val="24"/>
                        </w:rPr>
                        <w:br/>
                        <w:t xml:space="preserve">                  services. He was famous for using </w:t>
                      </w:r>
                      <w:r>
                        <w:rPr>
                          <w:rFonts w:ascii="NTPreCursivefk" w:hAnsi="NTPreCursivefk"/>
                          <w:sz w:val="24"/>
                        </w:rPr>
                        <w:br/>
                        <w:t xml:space="preserve">                  many different forms of music. </w:t>
                      </w:r>
                      <w:r w:rsidR="00163460" w:rsidRPr="00225EFB">
                        <w:rPr>
                          <w:rFonts w:ascii="NTPreCursivefk" w:hAnsi="NTPreCursivefk"/>
                          <w:sz w:val="24"/>
                        </w:rPr>
                        <w:t xml:space="preserve"> </w:t>
                      </w:r>
                    </w:p>
                    <w:p w:rsidR="00163460" w:rsidRPr="00972707" w:rsidRDefault="00972707" w:rsidP="00163460">
                      <w:pPr>
                        <w:rPr>
                          <w:rFonts w:ascii="NTPreCursivefk" w:hAnsi="NTPreCursivefk"/>
                          <w:sz w:val="28"/>
                          <w:szCs w:val="28"/>
                        </w:rPr>
                      </w:pPr>
                      <w:r>
                        <w:rPr>
                          <w:rFonts w:ascii="NTPreCursivefk" w:hAnsi="NTPreCursivefk"/>
                          <w:sz w:val="24"/>
                        </w:rPr>
                        <w:t xml:space="preserve">You can hear some of Byrd’s most famous pieces here. Think about how this early music compares </w:t>
                      </w:r>
                      <w:r w:rsidRPr="00972707">
                        <w:rPr>
                          <w:rFonts w:ascii="NTPreCursivefk" w:hAnsi="NTPreCursivefk"/>
                          <w:sz w:val="28"/>
                          <w:szCs w:val="28"/>
                        </w:rPr>
                        <w:t>to o</w:t>
                      </w:r>
                      <w:r>
                        <w:rPr>
                          <w:rFonts w:ascii="NTPreCursivefk" w:hAnsi="NTPreCursivefk"/>
                          <w:sz w:val="28"/>
                          <w:szCs w:val="28"/>
                        </w:rPr>
                        <w:t xml:space="preserve">ther music you may have heard. </w:t>
                      </w:r>
                      <w:r w:rsidRPr="00972707">
                        <w:rPr>
                          <w:rFonts w:ascii="NTPreCursivefk" w:hAnsi="NTPreCursivefk"/>
                          <w:color w:val="000000" w:themeColor="text1"/>
                          <w:sz w:val="28"/>
                          <w:szCs w:val="28"/>
                        </w:rPr>
                        <w:t>https://www.classicfm.com/composers/byrd</w:t>
                      </w:r>
                    </w:p>
                  </w:txbxContent>
                </v:textbox>
              </v:shape>
            </w:pict>
          </mc:Fallback>
        </mc:AlternateContent>
      </w:r>
      <w:r w:rsidR="00967B0E">
        <w:rPr>
          <w:rFonts w:ascii="NTPreCursivefk" w:hAnsi="NTPreCursivefk"/>
          <w:b/>
          <w:sz w:val="28"/>
          <w:u w:val="single"/>
        </w:rPr>
        <w:t xml:space="preserve"> </w:t>
      </w:r>
    </w:p>
    <w:p w:rsidR="00376D58" w:rsidRPr="00376D58" w:rsidRDefault="00376D58" w:rsidP="00376D58">
      <w:pPr>
        <w:rPr>
          <w:rFonts w:ascii="NTPreCursivefk" w:hAnsi="NTPreCursivefk"/>
          <w:sz w:val="28"/>
        </w:rPr>
      </w:pPr>
    </w:p>
    <w:p w:rsidR="00376D58" w:rsidRDefault="00163460" w:rsidP="00163460">
      <w:pPr>
        <w:tabs>
          <w:tab w:val="left" w:pos="9285"/>
        </w:tabs>
        <w:rPr>
          <w:rFonts w:ascii="NTPreCursivefk" w:hAnsi="NTPreCursivefk"/>
          <w:sz w:val="28"/>
        </w:rPr>
      </w:pPr>
      <w:r>
        <w:rPr>
          <w:rFonts w:ascii="NTPreCursivefk" w:hAnsi="NTPreCursivefk"/>
          <w:sz w:val="28"/>
        </w:rPr>
        <w:tab/>
      </w:r>
    </w:p>
    <w:p w:rsidR="00C9292D" w:rsidRDefault="00376D58" w:rsidP="001547A5">
      <w:pPr>
        <w:tabs>
          <w:tab w:val="left" w:pos="6135"/>
          <w:tab w:val="left" w:pos="10295"/>
          <w:tab w:val="left" w:pos="11026"/>
        </w:tabs>
        <w:rPr>
          <w:rFonts w:ascii="NTPreCursivefk" w:hAnsi="NTPreCursivefk"/>
          <w:sz w:val="28"/>
        </w:rPr>
      </w:pPr>
      <w:r>
        <w:rPr>
          <w:rFonts w:ascii="NTPreCursivefk" w:hAnsi="NTPreCursivefk"/>
          <w:sz w:val="28"/>
        </w:rPr>
        <w:tab/>
      </w:r>
      <w:r w:rsidR="001547A5">
        <w:rPr>
          <w:rFonts w:ascii="NTPreCursivefk" w:hAnsi="NTPreCursivefk"/>
          <w:sz w:val="28"/>
        </w:rPr>
        <w:tab/>
      </w:r>
      <w:r w:rsidR="001547A5">
        <w:rPr>
          <w:rFonts w:ascii="NTPreCursivefk" w:hAnsi="NTPreCursivefk"/>
          <w:sz w:val="28"/>
        </w:rPr>
        <w:tab/>
      </w:r>
    </w:p>
    <w:p w:rsidR="00C9292D" w:rsidRPr="00C9292D" w:rsidRDefault="00253401" w:rsidP="00D67F93">
      <w:pPr>
        <w:tabs>
          <w:tab w:val="left" w:pos="6135"/>
        </w:tabs>
        <w:rPr>
          <w:rFonts w:ascii="NTPreCursivefk" w:hAnsi="NTPreCursivefk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1970624</wp:posOffset>
            </wp:positionH>
            <wp:positionV relativeFrom="paragraph">
              <wp:posOffset>12700</wp:posOffset>
            </wp:positionV>
            <wp:extent cx="737235" cy="1024255"/>
            <wp:effectExtent l="0" t="0" r="5715" b="4445"/>
            <wp:wrapTight wrapText="bothSides">
              <wp:wrapPolygon edited="0">
                <wp:start x="0" y="0"/>
                <wp:lineTo x="0" y="21292"/>
                <wp:lineTo x="21209" y="21292"/>
                <wp:lineTo x="21209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F93">
        <w:rPr>
          <w:rFonts w:ascii="NTPreCursivefk" w:hAnsi="NTPreCursivefk"/>
          <w:sz w:val="28"/>
        </w:rPr>
        <w:tab/>
      </w:r>
    </w:p>
    <w:p w:rsidR="00C9292D" w:rsidRPr="00C9292D" w:rsidRDefault="00D67F93" w:rsidP="00D67F93">
      <w:pPr>
        <w:tabs>
          <w:tab w:val="left" w:pos="4792"/>
        </w:tabs>
        <w:rPr>
          <w:rFonts w:ascii="NTPreCursivefk" w:hAnsi="NTPreCursivefk"/>
          <w:sz w:val="28"/>
        </w:rPr>
      </w:pPr>
      <w:r w:rsidRPr="00D67F93">
        <w:rPr>
          <w:rFonts w:ascii="NTPreCursivefk" w:hAnsi="NTPreCursivefk"/>
          <w:sz w:val="28"/>
        </w:rPr>
        <w:t xml:space="preserve">  </w:t>
      </w:r>
      <w:r>
        <w:rPr>
          <w:rFonts w:ascii="NTPreCursivefk" w:hAnsi="NTPreCursivefk"/>
          <w:sz w:val="28"/>
        </w:rPr>
        <w:tab/>
      </w:r>
    </w:p>
    <w:p w:rsidR="00C9292D" w:rsidRPr="00C9292D" w:rsidRDefault="00C9292D" w:rsidP="00C9292D">
      <w:pPr>
        <w:rPr>
          <w:rFonts w:ascii="NTPreCursivefk" w:hAnsi="NTPreCursivefk"/>
          <w:sz w:val="28"/>
        </w:rPr>
      </w:pPr>
    </w:p>
    <w:p w:rsidR="00C9292D" w:rsidRPr="00C9292D" w:rsidRDefault="00163460" w:rsidP="00163460">
      <w:pPr>
        <w:tabs>
          <w:tab w:val="left" w:pos="9392"/>
        </w:tabs>
        <w:rPr>
          <w:rFonts w:ascii="NTPreCursivefk" w:hAnsi="NTPreCursivefk"/>
          <w:sz w:val="28"/>
        </w:rPr>
      </w:pPr>
      <w:r>
        <w:rPr>
          <w:rFonts w:ascii="NTPreCursivefk" w:hAnsi="NTPreCursivefk"/>
          <w:sz w:val="28"/>
        </w:rPr>
        <w:tab/>
      </w:r>
    </w:p>
    <w:p w:rsidR="00C9292D" w:rsidRDefault="00C9292D" w:rsidP="00C9292D">
      <w:pPr>
        <w:rPr>
          <w:rFonts w:ascii="NTPreCursivefk" w:hAnsi="NTPreCursivefk"/>
          <w:sz w:val="28"/>
        </w:rPr>
      </w:pPr>
    </w:p>
    <w:p w:rsidR="003E7FA6" w:rsidRPr="00C9292D" w:rsidRDefault="00F72A4B" w:rsidP="00C9292D">
      <w:pPr>
        <w:tabs>
          <w:tab w:val="left" w:pos="6254"/>
        </w:tabs>
        <w:rPr>
          <w:rFonts w:ascii="NTPreCursivefk" w:hAnsi="NTPreCursivefk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7294245</wp:posOffset>
            </wp:positionH>
            <wp:positionV relativeFrom="paragraph">
              <wp:posOffset>1296035</wp:posOffset>
            </wp:positionV>
            <wp:extent cx="2317115" cy="1104900"/>
            <wp:effectExtent l="0" t="0" r="6985" b="0"/>
            <wp:wrapTight wrapText="bothSides">
              <wp:wrapPolygon edited="0">
                <wp:start x="0" y="0"/>
                <wp:lineTo x="0" y="21228"/>
                <wp:lineTo x="21488" y="21228"/>
                <wp:lineTo x="21488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TPreCursivefk" w:hAnsi="NTPreCursivefk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136261</wp:posOffset>
                </wp:positionV>
                <wp:extent cx="2553970" cy="3617576"/>
                <wp:effectExtent l="19050" t="19050" r="17780" b="215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970" cy="3617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F72A4B" w:rsidRDefault="0023229F" w:rsidP="0023229F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23229F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>Note values reminder</w:t>
                            </w: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Remember each note has its own special note value. Combining these notes on a </w:t>
                            </w:r>
                            <w:proofErr w:type="spellStart"/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stave</w:t>
                            </w:r>
                            <w:proofErr w:type="spellEnd"/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is how we make songs.</w:t>
                            </w:r>
                          </w:p>
                          <w:p w:rsidR="00F72A4B" w:rsidRDefault="00F72A4B" w:rsidP="0023229F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</w:p>
                          <w:p w:rsidR="00F72A4B" w:rsidRDefault="00F72A4B" w:rsidP="0023229F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</w:p>
                          <w:p w:rsidR="00F72A4B" w:rsidRDefault="00F72A4B" w:rsidP="0023229F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</w:p>
                          <w:p w:rsidR="0023229F" w:rsidRPr="00F72A4B" w:rsidRDefault="00F72A4B" w:rsidP="0023229F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F72A4B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>Dynamic markings reminder</w:t>
                            </w:r>
                            <w:r w:rsidR="0023229F" w:rsidRPr="00F72A4B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FF – Very loud - Fortissimo</w:t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>F – Loud - Forte</w:t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>P – Quiet - Piano</w:t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 xml:space="preserve">PP – Very quiet – Pianissimo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149.9pt;margin-top:10.75pt;width:201.1pt;height:284.8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" fillcolor="white [3201]" strokecolor="#7030a0" strokeweight="2.25pt">
                <v:textbox>
                  <w:txbxContent>
                    <w:p w:rsidR="00F72A4B" w:rsidRDefault="0023229F" w:rsidP="0023229F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  <w:r w:rsidRPr="0023229F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>Note values reminder</w:t>
                      </w:r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br/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t xml:space="preserve">Remember each note has its own special note value. Combining these notes on a </w:t>
                      </w:r>
                      <w:proofErr w:type="spellStart"/>
                      <w:r>
                        <w:rPr>
                          <w:rFonts w:ascii="NTPreCursivefk" w:hAnsi="NTPreCursivefk"/>
                          <w:sz w:val="28"/>
                        </w:rPr>
                        <w:t>stave</w:t>
                      </w:r>
                      <w:proofErr w:type="spellEnd"/>
                      <w:r>
                        <w:rPr>
                          <w:rFonts w:ascii="NTPreCursivefk" w:hAnsi="NTPreCursivefk"/>
                          <w:sz w:val="28"/>
                        </w:rPr>
                        <w:t xml:space="preserve"> is how we make songs.</w:t>
                      </w:r>
                    </w:p>
                    <w:p w:rsidR="00F72A4B" w:rsidRDefault="00F72A4B" w:rsidP="0023229F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</w:p>
                    <w:p w:rsidR="00F72A4B" w:rsidRDefault="00F72A4B" w:rsidP="0023229F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</w:p>
                    <w:p w:rsidR="00F72A4B" w:rsidRDefault="00F72A4B" w:rsidP="0023229F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</w:p>
                    <w:p w:rsidR="0023229F" w:rsidRPr="00F72A4B" w:rsidRDefault="00F72A4B" w:rsidP="0023229F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  <w:r w:rsidRPr="00F72A4B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>Dynamic markings reminder</w:t>
                      </w:r>
                      <w:r w:rsidR="0023229F" w:rsidRPr="00F72A4B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br/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t>FF – Very loud - Fortissimo</w:t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br/>
                        <w:t>F – Loud - Forte</w:t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br/>
                        <w:t>P – Quiet - Piano</w:t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br/>
                        <w:t xml:space="preserve">PP – Very quiet – Pianissimo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NTPreCursivefk" w:hAnsi="NTPreCursivefk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2869324</wp:posOffset>
                </wp:positionH>
                <wp:positionV relativeFrom="paragraph">
                  <wp:posOffset>128730</wp:posOffset>
                </wp:positionV>
                <wp:extent cx="4261485" cy="1982229"/>
                <wp:effectExtent l="19050" t="19050" r="24765" b="184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1485" cy="1982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F72A4B" w:rsidRPr="00F72A4B" w:rsidRDefault="00F72A4B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>Introduction to stave notation</w:t>
                            </w: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The Stave: Musical notes are written on the stave. Each stave has five lines and four spaces. Every line and space has a specific letter name.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225.95pt;margin-top:10.15pt;width:335.55pt;height:156.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" fillcolor="white [3201]" strokecolor="#7030a0" strokeweight="2.25pt">
                <v:textbox>
                  <w:txbxContent>
                    <w:p w:rsidR="00F72A4B" w:rsidRPr="00F72A4B" w:rsidRDefault="00F72A4B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>Introduction to stave notation</w:t>
                      </w:r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br/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t>The Stave: Musical notes are written on the stave. Each stave has five lines and four spaces. Every line and space has a specific letter name.</w:t>
                      </w:r>
                    </w:p>
                  </w:txbxContent>
                </v:textbox>
              </v:shape>
            </w:pict>
          </mc:Fallback>
        </mc:AlternateContent>
      </w:r>
      <w:r w:rsidRPr="00225EFB">
        <w:rPr>
          <w:rFonts w:ascii="NTPreCursivefk" w:hAnsi="NTPreCursivefk"/>
          <w:noProof/>
          <w:sz w:val="28"/>
          <w:lang w:eastAsia="en-GB"/>
        </w:rPr>
        <w:drawing>
          <wp:anchor distT="0" distB="0" distL="114300" distR="114300" simplePos="0" relativeHeight="251688960" behindDoc="1" locked="0" layoutInCell="1" allowOverlap="1" wp14:anchorId="4DECCBC7" wp14:editId="1052830A">
            <wp:simplePos x="0" y="0"/>
            <wp:positionH relativeFrom="margin">
              <wp:posOffset>2947670</wp:posOffset>
            </wp:positionH>
            <wp:positionV relativeFrom="paragraph">
              <wp:posOffset>1106192</wp:posOffset>
            </wp:positionV>
            <wp:extent cx="4083050" cy="902335"/>
            <wp:effectExtent l="0" t="0" r="0" b="0"/>
            <wp:wrapTight wrapText="bothSides">
              <wp:wrapPolygon edited="0">
                <wp:start x="0" y="0"/>
                <wp:lineTo x="0" y="20977"/>
                <wp:lineTo x="21466" y="20977"/>
                <wp:lineTo x="21466" y="0"/>
                <wp:lineTo x="0" y="0"/>
              </wp:wrapPolygon>
            </wp:wrapTight>
            <wp:docPr id="2052" name="Picture 2" descr="http://www.squeakysrecorderplayhouse.com/images/StaffImages/StaffLine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" descr="http://www.squeakysrecorderplayhouse.com/images/StaffImages/StaffLinespac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TPreCursivefk" w:hAnsi="NTPreCursivefk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-94593</wp:posOffset>
                </wp:positionH>
                <wp:positionV relativeFrom="paragraph">
                  <wp:posOffset>2194013</wp:posOffset>
                </wp:positionV>
                <wp:extent cx="7225818" cy="1555750"/>
                <wp:effectExtent l="19050" t="19050" r="1333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5818" cy="155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967B0E" w:rsidRPr="00972707" w:rsidRDefault="00967B0E" w:rsidP="00972707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>Key Vocabulary</w:t>
                            </w:r>
                            <w:r w:rsidR="00972707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 w:rsidR="00972707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- Diction – Pronouncing your words carefully and correctly.     </w:t>
                            </w:r>
                            <w:r w:rsidR="005E6132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</w:t>
                            </w:r>
                            <w:r w:rsidR="00972707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</w:t>
                            </w:r>
                            <w:r w:rsidR="005E6132">
                              <w:rPr>
                                <w:rFonts w:ascii="NTPreCursivefk" w:hAnsi="NTPreCursivefk"/>
                                <w:sz w:val="28"/>
                              </w:rPr>
                              <w:t>–</w:t>
                            </w:r>
                            <w:r w:rsidR="00972707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Dynamics</w:t>
                            </w:r>
                            <w:r w:rsidR="005E6132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– Loud and quiet.</w:t>
                            </w:r>
                            <w:r w:rsidR="00972707"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>- Ense</w:t>
                            </w:r>
                            <w:r w:rsidR="00972707" w:rsidRPr="00972707">
                              <w:rPr>
                                <w:rFonts w:ascii="NTPreCursivefk" w:hAnsi="NTPreCursivefk"/>
                                <w:sz w:val="28"/>
                              </w:rPr>
                              <w:t>mble</w:t>
                            </w:r>
                            <w:r w:rsidR="00972707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– A music group.                                   </w:t>
                            </w:r>
                            <w:r w:rsidR="005E6132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    </w:t>
                            </w:r>
                            <w:r w:rsidR="00972707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</w:t>
                            </w:r>
                            <w:r w:rsidR="005E6132">
                              <w:rPr>
                                <w:rFonts w:ascii="NTPreCursivefk" w:hAnsi="NTPreCursivefk"/>
                                <w:sz w:val="28"/>
                              </w:rPr>
                              <w:t>–</w:t>
                            </w:r>
                            <w:r w:rsidR="00972707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Tempo</w:t>
                            </w:r>
                            <w:r w:rsidR="005E6132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– Fast and slow.</w:t>
                            </w:r>
                            <w:r w:rsidR="00972707"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 xml:space="preserve">- Stave notation – 5 Lines used to write music onto.        </w:t>
                            </w:r>
                            <w:r w:rsidR="005E6132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      </w:t>
                            </w:r>
                            <w:r w:rsidR="00972707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- Time signature</w:t>
                            </w:r>
                            <w:r w:rsidR="005E6132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– How many beats in a bar. </w:t>
                            </w:r>
                            <w:r w:rsidR="00972707"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 xml:space="preserve">- Bar line – A line to separate a bar on a </w:t>
                            </w:r>
                            <w:proofErr w:type="spellStart"/>
                            <w:r w:rsidR="00972707">
                              <w:rPr>
                                <w:rFonts w:ascii="NTPreCursivefk" w:hAnsi="NTPreCursivefk"/>
                                <w:sz w:val="28"/>
                              </w:rPr>
                              <w:t>stave</w:t>
                            </w:r>
                            <w:proofErr w:type="spellEnd"/>
                            <w:r w:rsidR="00972707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.         </w:t>
                            </w:r>
                            <w:r w:rsidR="005E6132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         </w:t>
                            </w:r>
                            <w:r w:rsidR="00972707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</w:t>
                            </w:r>
                            <w:r w:rsidR="005E6132">
                              <w:rPr>
                                <w:rFonts w:ascii="NTPreCursivefk" w:hAnsi="NTPreCursivefk"/>
                                <w:sz w:val="28"/>
                              </w:rPr>
                              <w:t>–</w:t>
                            </w:r>
                            <w:r w:rsidR="00972707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Texture</w:t>
                            </w:r>
                            <w:r w:rsidR="005E6132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– Layers of sound.</w:t>
                            </w:r>
                            <w:r w:rsidR="00972707"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 xml:space="preserve">- Rhythm </w:t>
                            </w:r>
                            <w:r w:rsidR="005E6132">
                              <w:rPr>
                                <w:rFonts w:ascii="NTPreCursivefk" w:hAnsi="NTPreCursivefk"/>
                                <w:sz w:val="28"/>
                              </w:rPr>
                              <w:t>– Long and short.</w:t>
                            </w:r>
                            <w:r w:rsidR="00972707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    </w:t>
                            </w:r>
                            <w:r w:rsidR="005E6132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                                   –</w:t>
                            </w:r>
                            <w:r w:rsidR="00972707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Pitch</w:t>
                            </w:r>
                            <w:r w:rsidR="005E6132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– High and low sounds. </w:t>
                            </w:r>
                            <w:r w:rsidR="00972707" w:rsidRPr="00972707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7.45pt;margin-top:172.75pt;width:568.95pt;height:1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" fillcolor="white [3201]" strokecolor="#7030a0" strokeweight="2.25pt">
                <v:textbox>
                  <w:txbxContent>
                    <w:p w:rsidR="00967B0E" w:rsidRPr="00972707" w:rsidRDefault="00967B0E" w:rsidP="00972707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>Key Vocabulary</w:t>
                      </w:r>
                      <w:r w:rsidR="00972707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br/>
                      </w:r>
                      <w:r w:rsidR="00972707">
                        <w:rPr>
                          <w:rFonts w:ascii="NTPreCursivefk" w:hAnsi="NTPreCursivefk"/>
                          <w:sz w:val="28"/>
                        </w:rPr>
                        <w:t xml:space="preserve">- Diction – Pronouncing your words carefully and correctly.     </w:t>
                      </w:r>
                      <w:r w:rsidR="005E6132">
                        <w:rPr>
                          <w:rFonts w:ascii="NTPreCursivefk" w:hAnsi="NTPreCursivefk"/>
                          <w:sz w:val="28"/>
                        </w:rPr>
                        <w:t xml:space="preserve"> </w:t>
                      </w:r>
                      <w:r w:rsidR="00972707">
                        <w:rPr>
                          <w:rFonts w:ascii="NTPreCursivefk" w:hAnsi="NTPreCursivefk"/>
                          <w:sz w:val="28"/>
                        </w:rPr>
                        <w:t xml:space="preserve"> </w:t>
                      </w:r>
                      <w:r w:rsidR="005E6132">
                        <w:rPr>
                          <w:rFonts w:ascii="NTPreCursivefk" w:hAnsi="NTPreCursivefk"/>
                          <w:sz w:val="28"/>
                        </w:rPr>
                        <w:t>–</w:t>
                      </w:r>
                      <w:r w:rsidR="00972707">
                        <w:rPr>
                          <w:rFonts w:ascii="NTPreCursivefk" w:hAnsi="NTPreCursivefk"/>
                          <w:sz w:val="28"/>
                        </w:rPr>
                        <w:t xml:space="preserve"> Dynamics</w:t>
                      </w:r>
                      <w:r w:rsidR="005E6132">
                        <w:rPr>
                          <w:rFonts w:ascii="NTPreCursivefk" w:hAnsi="NTPreCursivefk"/>
                          <w:sz w:val="28"/>
                        </w:rPr>
                        <w:t xml:space="preserve"> – Loud and quiet.</w:t>
                      </w:r>
                      <w:r w:rsidR="00972707">
                        <w:rPr>
                          <w:rFonts w:ascii="NTPreCursivefk" w:hAnsi="NTPreCursivefk"/>
                          <w:sz w:val="28"/>
                        </w:rPr>
                        <w:br/>
                        <w:t>- Ense</w:t>
                      </w:r>
                      <w:r w:rsidR="00972707" w:rsidRPr="00972707">
                        <w:rPr>
                          <w:rFonts w:ascii="NTPreCursivefk" w:hAnsi="NTPreCursivefk"/>
                          <w:sz w:val="28"/>
                        </w:rPr>
                        <w:t>mble</w:t>
                      </w:r>
                      <w:r w:rsidR="00972707">
                        <w:rPr>
                          <w:rFonts w:ascii="NTPreCursivefk" w:hAnsi="NTPreCursivefk"/>
                          <w:sz w:val="28"/>
                        </w:rPr>
                        <w:t xml:space="preserve"> – A music group.                                   </w:t>
                      </w:r>
                      <w:r w:rsidR="005E6132">
                        <w:rPr>
                          <w:rFonts w:ascii="NTPreCursivefk" w:hAnsi="NTPreCursivefk"/>
                          <w:sz w:val="28"/>
                        </w:rPr>
                        <w:t xml:space="preserve">     </w:t>
                      </w:r>
                      <w:r w:rsidR="00972707">
                        <w:rPr>
                          <w:rFonts w:ascii="NTPreCursivefk" w:hAnsi="NTPreCursivefk"/>
                          <w:sz w:val="28"/>
                        </w:rPr>
                        <w:t xml:space="preserve"> </w:t>
                      </w:r>
                      <w:r w:rsidR="005E6132">
                        <w:rPr>
                          <w:rFonts w:ascii="NTPreCursivefk" w:hAnsi="NTPreCursivefk"/>
                          <w:sz w:val="28"/>
                        </w:rPr>
                        <w:t>–</w:t>
                      </w:r>
                      <w:r w:rsidR="00972707">
                        <w:rPr>
                          <w:rFonts w:ascii="NTPreCursivefk" w:hAnsi="NTPreCursivefk"/>
                          <w:sz w:val="28"/>
                        </w:rPr>
                        <w:t xml:space="preserve"> Tempo</w:t>
                      </w:r>
                      <w:r w:rsidR="005E6132">
                        <w:rPr>
                          <w:rFonts w:ascii="NTPreCursivefk" w:hAnsi="NTPreCursivefk"/>
                          <w:sz w:val="28"/>
                        </w:rPr>
                        <w:t xml:space="preserve"> – Fast and slow.</w:t>
                      </w:r>
                      <w:r w:rsidR="00972707">
                        <w:rPr>
                          <w:rFonts w:ascii="NTPreCursivefk" w:hAnsi="NTPreCursivefk"/>
                          <w:sz w:val="28"/>
                        </w:rPr>
                        <w:br/>
                        <w:t xml:space="preserve">- Stave notation – 5 Lines used to write music onto.        </w:t>
                      </w:r>
                      <w:r w:rsidR="005E6132">
                        <w:rPr>
                          <w:rFonts w:ascii="NTPreCursivefk" w:hAnsi="NTPreCursivefk"/>
                          <w:sz w:val="28"/>
                        </w:rPr>
                        <w:t xml:space="preserve">       </w:t>
                      </w:r>
                      <w:r w:rsidR="00972707">
                        <w:rPr>
                          <w:rFonts w:ascii="NTPreCursivefk" w:hAnsi="NTPreCursivefk"/>
                          <w:sz w:val="28"/>
                        </w:rPr>
                        <w:t xml:space="preserve"> - Time signature</w:t>
                      </w:r>
                      <w:r w:rsidR="005E6132">
                        <w:rPr>
                          <w:rFonts w:ascii="NTPreCursivefk" w:hAnsi="NTPreCursivefk"/>
                          <w:sz w:val="28"/>
                        </w:rPr>
                        <w:t xml:space="preserve"> – How many beats in a bar. </w:t>
                      </w:r>
                      <w:r w:rsidR="00972707">
                        <w:rPr>
                          <w:rFonts w:ascii="NTPreCursivefk" w:hAnsi="NTPreCursivefk"/>
                          <w:sz w:val="28"/>
                        </w:rPr>
                        <w:br/>
                        <w:t xml:space="preserve">- Bar line – A line to separate a bar on a </w:t>
                      </w:r>
                      <w:proofErr w:type="spellStart"/>
                      <w:r w:rsidR="00972707">
                        <w:rPr>
                          <w:rFonts w:ascii="NTPreCursivefk" w:hAnsi="NTPreCursivefk"/>
                          <w:sz w:val="28"/>
                        </w:rPr>
                        <w:t>stave</w:t>
                      </w:r>
                      <w:proofErr w:type="spellEnd"/>
                      <w:r w:rsidR="00972707">
                        <w:rPr>
                          <w:rFonts w:ascii="NTPreCursivefk" w:hAnsi="NTPreCursivefk"/>
                          <w:sz w:val="28"/>
                        </w:rPr>
                        <w:t xml:space="preserve">.         </w:t>
                      </w:r>
                      <w:r w:rsidR="005E6132">
                        <w:rPr>
                          <w:rFonts w:ascii="NTPreCursivefk" w:hAnsi="NTPreCursivefk"/>
                          <w:sz w:val="28"/>
                        </w:rPr>
                        <w:t xml:space="preserve">          </w:t>
                      </w:r>
                      <w:r w:rsidR="00972707">
                        <w:rPr>
                          <w:rFonts w:ascii="NTPreCursivefk" w:hAnsi="NTPreCursivefk"/>
                          <w:sz w:val="28"/>
                        </w:rPr>
                        <w:t xml:space="preserve"> </w:t>
                      </w:r>
                      <w:r w:rsidR="005E6132">
                        <w:rPr>
                          <w:rFonts w:ascii="NTPreCursivefk" w:hAnsi="NTPreCursivefk"/>
                          <w:sz w:val="28"/>
                        </w:rPr>
                        <w:t>–</w:t>
                      </w:r>
                      <w:r w:rsidR="00972707">
                        <w:rPr>
                          <w:rFonts w:ascii="NTPreCursivefk" w:hAnsi="NTPreCursivefk"/>
                          <w:sz w:val="28"/>
                        </w:rPr>
                        <w:t xml:space="preserve"> Texture</w:t>
                      </w:r>
                      <w:r w:rsidR="005E6132">
                        <w:rPr>
                          <w:rFonts w:ascii="NTPreCursivefk" w:hAnsi="NTPreCursivefk"/>
                          <w:sz w:val="28"/>
                        </w:rPr>
                        <w:t xml:space="preserve"> – Layers of sound.</w:t>
                      </w:r>
                      <w:r w:rsidR="00972707">
                        <w:rPr>
                          <w:rFonts w:ascii="NTPreCursivefk" w:hAnsi="NTPreCursivefk"/>
                          <w:sz w:val="28"/>
                        </w:rPr>
                        <w:br/>
                        <w:t xml:space="preserve">- Rhythm </w:t>
                      </w:r>
                      <w:r w:rsidR="005E6132">
                        <w:rPr>
                          <w:rFonts w:ascii="NTPreCursivefk" w:hAnsi="NTPreCursivefk"/>
                          <w:sz w:val="28"/>
                        </w:rPr>
                        <w:t>– Long and short.</w:t>
                      </w:r>
                      <w:r w:rsidR="00972707">
                        <w:rPr>
                          <w:rFonts w:ascii="NTPreCursivefk" w:hAnsi="NTPreCursivefk"/>
                          <w:sz w:val="28"/>
                        </w:rPr>
                        <w:t xml:space="preserve">     </w:t>
                      </w:r>
                      <w:r w:rsidR="005E6132">
                        <w:rPr>
                          <w:rFonts w:ascii="NTPreCursivefk" w:hAnsi="NTPreCursivefk"/>
                          <w:sz w:val="28"/>
                        </w:rPr>
                        <w:t xml:space="preserve">                                    –</w:t>
                      </w:r>
                      <w:r w:rsidR="00972707">
                        <w:rPr>
                          <w:rFonts w:ascii="NTPreCursivefk" w:hAnsi="NTPreCursivefk"/>
                          <w:sz w:val="28"/>
                        </w:rPr>
                        <w:t xml:space="preserve"> Pitch</w:t>
                      </w:r>
                      <w:r w:rsidR="005E6132">
                        <w:rPr>
                          <w:rFonts w:ascii="NTPreCursivefk" w:hAnsi="NTPreCursivefk"/>
                          <w:sz w:val="28"/>
                        </w:rPr>
                        <w:t xml:space="preserve"> – High and low sounds. </w:t>
                      </w:r>
                      <w:r w:rsidR="00972707" w:rsidRPr="00972707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72707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27436</wp:posOffset>
            </wp:positionV>
            <wp:extent cx="835025" cy="1075690"/>
            <wp:effectExtent l="0" t="0" r="3175" b="0"/>
            <wp:wrapTight wrapText="bothSides">
              <wp:wrapPolygon edited="0">
                <wp:start x="0" y="0"/>
                <wp:lineTo x="0" y="21039"/>
                <wp:lineTo x="21189" y="21039"/>
                <wp:lineTo x="21189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92D">
        <w:rPr>
          <w:rFonts w:ascii="NTPreCursivefk" w:hAnsi="NTPreCursivefk"/>
          <w:sz w:val="28"/>
        </w:rPr>
        <w:tab/>
      </w:r>
      <w:bookmarkStart w:id="0" w:name="_GoBack"/>
      <w:bookmarkEnd w:id="0"/>
    </w:p>
    <w:sectPr w:rsidR="003E7FA6" w:rsidRPr="00C9292D" w:rsidSect="00967B0E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F04" w:rsidRDefault="00A93F04" w:rsidP="00977944">
      <w:pPr>
        <w:spacing w:after="0" w:line="240" w:lineRule="auto"/>
      </w:pPr>
      <w:r>
        <w:separator/>
      </w:r>
    </w:p>
  </w:endnote>
  <w:endnote w:type="continuationSeparator" w:id="0">
    <w:p w:rsidR="00A93F04" w:rsidRDefault="00A93F04" w:rsidP="0097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F04" w:rsidRDefault="00A93F04" w:rsidP="00977944">
      <w:pPr>
        <w:spacing w:after="0" w:line="240" w:lineRule="auto"/>
      </w:pPr>
      <w:r>
        <w:separator/>
      </w:r>
    </w:p>
  </w:footnote>
  <w:footnote w:type="continuationSeparator" w:id="0">
    <w:p w:rsidR="00A93F04" w:rsidRDefault="00A93F04" w:rsidP="00977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768B7"/>
    <w:multiLevelType w:val="hybridMultilevel"/>
    <w:tmpl w:val="4024FBF8"/>
    <w:lvl w:ilvl="0" w:tplc="40E05EDA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31B8"/>
    <w:multiLevelType w:val="hybridMultilevel"/>
    <w:tmpl w:val="0660FA6E"/>
    <w:lvl w:ilvl="0" w:tplc="AF10ABAA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04283"/>
    <w:multiLevelType w:val="hybridMultilevel"/>
    <w:tmpl w:val="0D7A49C0"/>
    <w:lvl w:ilvl="0" w:tplc="6F6AB3E0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24221"/>
    <w:multiLevelType w:val="hybridMultilevel"/>
    <w:tmpl w:val="EB3854D2"/>
    <w:lvl w:ilvl="0" w:tplc="01100EC4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A46EF"/>
    <w:multiLevelType w:val="hybridMultilevel"/>
    <w:tmpl w:val="F45AC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D7E08"/>
    <w:multiLevelType w:val="hybridMultilevel"/>
    <w:tmpl w:val="1D9AFA92"/>
    <w:lvl w:ilvl="0" w:tplc="C96E1042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446AC"/>
    <w:multiLevelType w:val="hybridMultilevel"/>
    <w:tmpl w:val="5DF0172C"/>
    <w:lvl w:ilvl="0" w:tplc="056E893C">
      <w:numFmt w:val="bullet"/>
      <w:lvlText w:val="-"/>
      <w:lvlJc w:val="left"/>
      <w:pPr>
        <w:ind w:left="45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0E"/>
    <w:rsid w:val="001547A5"/>
    <w:rsid w:val="00163460"/>
    <w:rsid w:val="001F5044"/>
    <w:rsid w:val="00225EFB"/>
    <w:rsid w:val="0023229F"/>
    <w:rsid w:val="00253401"/>
    <w:rsid w:val="00376D58"/>
    <w:rsid w:val="004A1D63"/>
    <w:rsid w:val="005D33CD"/>
    <w:rsid w:val="005E6132"/>
    <w:rsid w:val="00703623"/>
    <w:rsid w:val="00967B0E"/>
    <w:rsid w:val="00972707"/>
    <w:rsid w:val="00977944"/>
    <w:rsid w:val="00A93F04"/>
    <w:rsid w:val="00B12851"/>
    <w:rsid w:val="00B337D9"/>
    <w:rsid w:val="00C9292D"/>
    <w:rsid w:val="00D67F93"/>
    <w:rsid w:val="00EC163B"/>
    <w:rsid w:val="00F714C7"/>
    <w:rsid w:val="00F72A4B"/>
    <w:rsid w:val="00F9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EC29"/>
  <w15:chartTrackingRefBased/>
  <w15:docId w15:val="{D974068C-DC52-4881-9D84-B9B9345A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944"/>
  </w:style>
  <w:style w:type="paragraph" w:styleId="Footer">
    <w:name w:val="footer"/>
    <w:basedOn w:val="Normal"/>
    <w:link w:val="FooterChar"/>
    <w:uiPriority w:val="99"/>
    <w:unhideWhenUsed/>
    <w:rsid w:val="00977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944"/>
  </w:style>
  <w:style w:type="character" w:styleId="Hyperlink">
    <w:name w:val="Hyperlink"/>
    <w:basedOn w:val="DefaultParagraphFont"/>
    <w:uiPriority w:val="99"/>
    <w:semiHidden/>
    <w:unhideWhenUsed/>
    <w:rsid w:val="00163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icfm.com/composers/monteverdi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classicfm.com/composers/monteverd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Towngate Academy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Hellam</dc:creator>
  <cp:keywords/>
  <dc:description/>
  <cp:lastModifiedBy>Tom Hellam</cp:lastModifiedBy>
  <cp:revision>4</cp:revision>
  <dcterms:created xsi:type="dcterms:W3CDTF">2020-03-23T11:21:00Z</dcterms:created>
  <dcterms:modified xsi:type="dcterms:W3CDTF">2020-03-23T11:57:00Z</dcterms:modified>
</cp:coreProperties>
</file>