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49"/>
        <w:gridCol w:w="1750"/>
        <w:gridCol w:w="1750"/>
        <w:gridCol w:w="1750"/>
        <w:gridCol w:w="1749"/>
        <w:gridCol w:w="1750"/>
        <w:gridCol w:w="1750"/>
      </w:tblGrid>
      <w:tr w:rsidR="00F40EAD" w:rsidTr="00243392">
        <w:tc>
          <w:tcPr>
            <w:tcW w:w="13949" w:type="dxa"/>
            <w:gridSpan w:val="8"/>
            <w:shd w:val="clear" w:color="auto" w:fill="BDD6EE" w:themeFill="accent1" w:themeFillTint="66"/>
          </w:tcPr>
          <w:p w:rsidR="00F40EAD" w:rsidRPr="00F40EAD" w:rsidRDefault="00F40EAD" w:rsidP="00F40EAD">
            <w:pPr>
              <w:jc w:val="center"/>
              <w:rPr>
                <w:rFonts w:ascii="NTPreCursive" w:hAnsi="NTPreCursive"/>
                <w:sz w:val="44"/>
              </w:rPr>
            </w:pPr>
            <w:r w:rsidRPr="00F40EAD">
              <w:rPr>
                <w:rFonts w:ascii="NTPreCursive" w:hAnsi="NTPreCursive"/>
                <w:sz w:val="44"/>
              </w:rPr>
              <w:t>Towngate Primary Academy</w:t>
            </w:r>
          </w:p>
          <w:p w:rsidR="00F40EAD" w:rsidRPr="00F40EAD" w:rsidRDefault="00F40EAD" w:rsidP="00F40EAD">
            <w:pPr>
              <w:jc w:val="center"/>
              <w:rPr>
                <w:rFonts w:ascii="NTPreCursive" w:hAnsi="NTPreCursive"/>
                <w:sz w:val="28"/>
              </w:rPr>
            </w:pPr>
            <w:r w:rsidRPr="00F40EAD">
              <w:rPr>
                <w:rFonts w:ascii="NTPreCursive" w:hAnsi="NTPreCursive"/>
                <w:sz w:val="44"/>
              </w:rPr>
              <w:t>Progression in Art</w:t>
            </w:r>
          </w:p>
        </w:tc>
      </w:tr>
      <w:tr w:rsidR="00F40EAD" w:rsidTr="00243392">
        <w:tc>
          <w:tcPr>
            <w:tcW w:w="1701" w:type="dxa"/>
          </w:tcPr>
          <w:p w:rsidR="00F40EAD" w:rsidRPr="00F40EAD" w:rsidRDefault="00F40EAD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</w:tcPr>
          <w:p w:rsidR="00F40EAD" w:rsidRPr="00F40EAD" w:rsidRDefault="00F40EAD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Early Years</w:t>
            </w:r>
          </w:p>
        </w:tc>
        <w:tc>
          <w:tcPr>
            <w:tcW w:w="1750" w:type="dxa"/>
          </w:tcPr>
          <w:p w:rsidR="00F40EAD" w:rsidRPr="00F40EAD" w:rsidRDefault="00F40EAD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1</w:t>
            </w:r>
          </w:p>
        </w:tc>
        <w:tc>
          <w:tcPr>
            <w:tcW w:w="1750" w:type="dxa"/>
          </w:tcPr>
          <w:p w:rsidR="00F40EAD" w:rsidRPr="00F40EAD" w:rsidRDefault="00F40EAD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2</w:t>
            </w:r>
          </w:p>
        </w:tc>
        <w:tc>
          <w:tcPr>
            <w:tcW w:w="1750" w:type="dxa"/>
          </w:tcPr>
          <w:p w:rsidR="00F40EAD" w:rsidRPr="00F40EAD" w:rsidRDefault="00F40EAD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3</w:t>
            </w:r>
          </w:p>
        </w:tc>
        <w:tc>
          <w:tcPr>
            <w:tcW w:w="1749" w:type="dxa"/>
          </w:tcPr>
          <w:p w:rsidR="00F40EAD" w:rsidRPr="00F40EAD" w:rsidRDefault="00F40EAD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4</w:t>
            </w:r>
          </w:p>
        </w:tc>
        <w:tc>
          <w:tcPr>
            <w:tcW w:w="1750" w:type="dxa"/>
          </w:tcPr>
          <w:p w:rsidR="00F40EAD" w:rsidRPr="00F40EAD" w:rsidRDefault="00F40EAD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5</w:t>
            </w:r>
          </w:p>
        </w:tc>
        <w:tc>
          <w:tcPr>
            <w:tcW w:w="1750" w:type="dxa"/>
          </w:tcPr>
          <w:p w:rsidR="00F40EAD" w:rsidRPr="00F40EAD" w:rsidRDefault="00F40EAD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6</w:t>
            </w:r>
          </w:p>
        </w:tc>
      </w:tr>
      <w:tr w:rsidR="00B378DF" w:rsidTr="00243392">
        <w:tc>
          <w:tcPr>
            <w:tcW w:w="1701" w:type="dxa"/>
            <w:shd w:val="clear" w:color="auto" w:fill="BDD6EE" w:themeFill="accent1" w:themeFillTint="66"/>
          </w:tcPr>
          <w:p w:rsidR="00B378DF" w:rsidRPr="00F40EAD" w:rsidRDefault="00B378DF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Artist to be covered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B378DF" w:rsidRPr="009A557C" w:rsidRDefault="009A557C">
            <w:pPr>
              <w:rPr>
                <w:rFonts w:ascii="NTPreCursive" w:hAnsi="NTPreCursive"/>
                <w:sz w:val="24"/>
                <w:szCs w:val="24"/>
              </w:rPr>
            </w:pPr>
            <w:r w:rsidRPr="009A557C">
              <w:rPr>
                <w:rFonts w:ascii="NTPreCursive" w:hAnsi="NTPreCursive"/>
                <w:sz w:val="24"/>
                <w:szCs w:val="24"/>
              </w:rPr>
              <w:t>Kandinsky</w:t>
            </w:r>
          </w:p>
          <w:p w:rsidR="009A557C" w:rsidRPr="009A557C" w:rsidRDefault="009A557C">
            <w:pPr>
              <w:rPr>
                <w:rFonts w:ascii="NTPreCursive" w:hAnsi="NTPreCursive"/>
                <w:sz w:val="24"/>
                <w:szCs w:val="24"/>
              </w:rPr>
            </w:pPr>
            <w:r w:rsidRPr="009A557C">
              <w:rPr>
                <w:rFonts w:ascii="NTPreCursive" w:hAnsi="NTPreCursive"/>
                <w:sz w:val="24"/>
                <w:szCs w:val="24"/>
              </w:rPr>
              <w:t>Van Gogh</w:t>
            </w:r>
          </w:p>
          <w:p w:rsidR="009A557C" w:rsidRPr="009A557C" w:rsidRDefault="009A557C">
            <w:pPr>
              <w:rPr>
                <w:rFonts w:ascii="NTPreCursive" w:hAnsi="NTPreCursive"/>
                <w:sz w:val="24"/>
                <w:szCs w:val="24"/>
              </w:rPr>
            </w:pPr>
            <w:r w:rsidRPr="009A557C">
              <w:rPr>
                <w:rFonts w:ascii="NTPreCursive" w:hAnsi="NTPreCursive"/>
                <w:sz w:val="24"/>
                <w:szCs w:val="24"/>
              </w:rPr>
              <w:t xml:space="preserve">Barbara Hepworth 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B378DF" w:rsidRPr="009A557C" w:rsidRDefault="009A557C">
            <w:pPr>
              <w:rPr>
                <w:rFonts w:ascii="NTPreCursive" w:hAnsi="NTPreCursive"/>
                <w:sz w:val="24"/>
                <w:szCs w:val="24"/>
              </w:rPr>
            </w:pPr>
            <w:r w:rsidRPr="009A557C">
              <w:rPr>
                <w:rFonts w:ascii="NTPreCursive" w:hAnsi="NTPreCursive"/>
                <w:sz w:val="24"/>
                <w:szCs w:val="24"/>
              </w:rPr>
              <w:t>Andy Goldsworthy</w:t>
            </w:r>
          </w:p>
          <w:p w:rsidR="009A557C" w:rsidRDefault="009A557C">
            <w:pPr>
              <w:rPr>
                <w:rFonts w:ascii="NTPreCursive" w:hAnsi="NTPreCursive"/>
                <w:sz w:val="24"/>
                <w:szCs w:val="24"/>
              </w:rPr>
            </w:pPr>
            <w:r w:rsidRPr="009A557C">
              <w:rPr>
                <w:rFonts w:ascii="NTPreCursive" w:hAnsi="NTPreCursive"/>
                <w:sz w:val="24"/>
                <w:szCs w:val="24"/>
              </w:rPr>
              <w:t xml:space="preserve">LS </w:t>
            </w:r>
            <w:r w:rsidR="006D4847" w:rsidRPr="009A557C">
              <w:rPr>
                <w:rFonts w:ascii="NTPreCursive" w:hAnsi="NTPreCursive"/>
                <w:sz w:val="24"/>
                <w:szCs w:val="24"/>
              </w:rPr>
              <w:t>Lowry</w:t>
            </w:r>
          </w:p>
          <w:p w:rsidR="006D4847" w:rsidRPr="009A557C" w:rsidRDefault="006D4847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Henry Moore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B378DF" w:rsidRDefault="006D4847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Henri Rousseau</w:t>
            </w:r>
          </w:p>
          <w:p w:rsidR="006D4847" w:rsidRPr="009A557C" w:rsidRDefault="006D4847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Piet Mondrian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B378DF" w:rsidRDefault="006D4847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Claude Monet</w:t>
            </w:r>
          </w:p>
          <w:p w:rsidR="006D4847" w:rsidRPr="009A557C" w:rsidRDefault="006D4847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BDD6EE" w:themeFill="accent1" w:themeFillTint="66"/>
          </w:tcPr>
          <w:p w:rsidR="00B378DF" w:rsidRDefault="006D4847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Paul Klee</w:t>
            </w:r>
          </w:p>
          <w:p w:rsidR="006D4847" w:rsidRPr="009A557C" w:rsidRDefault="006D4847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Pablo Picasso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B378DF" w:rsidRDefault="006D4847" w:rsidP="006D4847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George Seurat</w:t>
            </w:r>
          </w:p>
          <w:p w:rsidR="006D4847" w:rsidRDefault="006D4847" w:rsidP="006D4847">
            <w:pPr>
              <w:rPr>
                <w:rFonts w:ascii="NTPreCursive" w:hAnsi="NTPreCursive"/>
                <w:color w:val="000000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Roy </w:t>
            </w:r>
            <w:r w:rsidR="00EF0618">
              <w:rPr>
                <w:rFonts w:ascii="NTPreCursive" w:hAnsi="NTPreCursive"/>
                <w:sz w:val="24"/>
                <w:szCs w:val="24"/>
              </w:rPr>
              <w:t>Lichtenstein</w:t>
            </w:r>
            <w:r>
              <w:rPr>
                <w:rFonts w:ascii="NTPreCursive" w:hAnsi="NTPreCursive"/>
                <w:color w:val="000000"/>
                <w:sz w:val="24"/>
                <w:szCs w:val="24"/>
              </w:rPr>
              <w:t xml:space="preserve"> William Morris</w:t>
            </w:r>
          </w:p>
          <w:p w:rsidR="00C21BAD" w:rsidRPr="009A557C" w:rsidRDefault="00C21BAD" w:rsidP="006D4847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color w:val="000000"/>
                <w:sz w:val="24"/>
                <w:szCs w:val="24"/>
              </w:rPr>
              <w:t>Freda Kahlo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B378DF" w:rsidRPr="009A557C" w:rsidRDefault="009A557C">
            <w:pPr>
              <w:rPr>
                <w:rFonts w:ascii="NTPreCursive" w:hAnsi="NTPreCursive"/>
                <w:color w:val="000000"/>
                <w:sz w:val="24"/>
                <w:szCs w:val="24"/>
              </w:rPr>
            </w:pPr>
            <w:r w:rsidRPr="009A557C">
              <w:rPr>
                <w:rFonts w:ascii="NTPreCursive" w:hAnsi="NTPreCursive"/>
                <w:color w:val="000000"/>
                <w:sz w:val="24"/>
                <w:szCs w:val="24"/>
              </w:rPr>
              <w:t>David Hockney</w:t>
            </w:r>
          </w:p>
          <w:p w:rsidR="009A557C" w:rsidRDefault="009A557C">
            <w:pPr>
              <w:rPr>
                <w:rFonts w:ascii="NTPreCursive" w:hAnsi="NTPreCursive"/>
                <w:color w:val="000000"/>
                <w:sz w:val="24"/>
                <w:szCs w:val="24"/>
              </w:rPr>
            </w:pPr>
            <w:r w:rsidRPr="009A557C">
              <w:rPr>
                <w:rFonts w:ascii="NTPreCursive" w:hAnsi="NTPreCursive"/>
                <w:color w:val="000000"/>
                <w:sz w:val="24"/>
                <w:szCs w:val="24"/>
              </w:rPr>
              <w:t>Eduardo Kobra</w:t>
            </w:r>
          </w:p>
          <w:p w:rsidR="006D4847" w:rsidRPr="009A557C" w:rsidRDefault="006D4847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Andy Warhol</w:t>
            </w:r>
          </w:p>
        </w:tc>
      </w:tr>
      <w:tr w:rsidR="009A557C" w:rsidTr="00243392">
        <w:tc>
          <w:tcPr>
            <w:tcW w:w="1701" w:type="dxa"/>
            <w:shd w:val="clear" w:color="auto" w:fill="BDD6EE" w:themeFill="accent1" w:themeFillTint="66"/>
          </w:tcPr>
          <w:p w:rsidR="009A557C" w:rsidRDefault="009A557C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BDD6EE" w:themeFill="accent1" w:themeFillTint="66"/>
          </w:tcPr>
          <w:p w:rsidR="009A557C" w:rsidRDefault="009A557C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shd w:val="clear" w:color="auto" w:fill="BDD6EE" w:themeFill="accent1" w:themeFillTint="66"/>
          </w:tcPr>
          <w:p w:rsidR="009A557C" w:rsidRPr="00F40EAD" w:rsidRDefault="009A557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African Art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9A557C" w:rsidRPr="00F40EAD" w:rsidRDefault="009A557C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BDD6EE" w:themeFill="accent1" w:themeFillTint="66"/>
          </w:tcPr>
          <w:p w:rsidR="009A557C" w:rsidRPr="00F40EAD" w:rsidRDefault="009A557C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BDD6EE" w:themeFill="accent1" w:themeFillTint="66"/>
          </w:tcPr>
          <w:p w:rsidR="009A557C" w:rsidRPr="00F40EAD" w:rsidRDefault="009A557C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BDD6EE" w:themeFill="accent1" w:themeFillTint="66"/>
          </w:tcPr>
          <w:p w:rsidR="009A557C" w:rsidRPr="00F40EAD" w:rsidRDefault="009A557C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Default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Pedagogy</w:t>
            </w:r>
          </w:p>
        </w:tc>
        <w:tc>
          <w:tcPr>
            <w:tcW w:w="12248" w:type="dxa"/>
            <w:gridSpan w:val="7"/>
            <w:shd w:val="clear" w:color="auto" w:fill="FFFFFF" w:themeFill="background1"/>
          </w:tcPr>
          <w:p w:rsidR="004E39F2" w:rsidRDefault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Sequence of Lessons - artist =techniques – experiment – create – evaluate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line colour shade tone </w:t>
            </w:r>
            <w:r w:rsidR="00151923">
              <w:rPr>
                <w:rFonts w:ascii="NTPreCursive" w:hAnsi="NTPreCursive"/>
                <w:sz w:val="24"/>
                <w:szCs w:val="24"/>
              </w:rPr>
              <w:t>w</w:t>
            </w: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 w:rsidRPr="00F40EAD">
              <w:rPr>
                <w:rFonts w:ascii="NTPreCursive" w:hAnsi="NTPreCursive"/>
                <w:sz w:val="24"/>
                <w:szCs w:val="24"/>
              </w:rPr>
              <w:t>Drawing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Early Years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1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2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4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5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6</w:t>
            </w: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Skills</w:t>
            </w:r>
          </w:p>
        </w:tc>
        <w:tc>
          <w:tcPr>
            <w:tcW w:w="1749" w:type="dxa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Holds a pencil, and a range of drawing media to effectively to draw lines.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Uses line to form pictures.</w:t>
            </w:r>
          </w:p>
        </w:tc>
        <w:tc>
          <w:tcPr>
            <w:tcW w:w="1750" w:type="dxa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Experiments with marks using different media.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Draw from observation,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Investigates line and shape in drawings.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draw using a range of media.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use pencils to create light and dark tones. 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alter the pressure used to create different effects. 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Explore pattern and texture within their work.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draw from observation.</w:t>
            </w:r>
          </w:p>
        </w:tc>
        <w:tc>
          <w:tcPr>
            <w:tcW w:w="1750" w:type="dxa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charcoal, chalk, pencil, pastel, pens etc. to create lines and form.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draw with detail to represent form and shape. To show facial expressions in their drawings.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a sketchbook to collect and develop ideas.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evaluate and annotate ideas and work within their sketchbook.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draw facial features and body within their sketches.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represent form and movement within their work.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sketch ideas to inform a final piece.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select media for a purpose</w:t>
            </w:r>
          </w:p>
        </w:tc>
        <w:tc>
          <w:tcPr>
            <w:tcW w:w="1750" w:type="dxa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develop observational work, focusing on lines shade and texture.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represent foreground and background within their work.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create a sense of mood or feeling within the piece, through the use of shade and tone.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show reflections and shadow within their work.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develop drawing techniques including shading hatching and blending.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a range of media to represent their ideas including pen and ink.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develop an awareness of composition, scale and proportion.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make sketches with increasing accuracy and imagination.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combine media to create different effects within their work.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selects methods for their work.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Knowledge</w:t>
            </w:r>
          </w:p>
        </w:tc>
        <w:tc>
          <w:tcPr>
            <w:tcW w:w="1749" w:type="dxa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How to hold a drawing tools to make marks.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the properties of different media.</w:t>
            </w:r>
          </w:p>
        </w:tc>
        <w:tc>
          <w:tcPr>
            <w:tcW w:w="1750" w:type="dxa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Understands the qualities of different media and how they can be used.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create shape and texture within their drawing.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the different effects and properties of a media (pencils, pastels and charcoal)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you can alter the tone and shade through changing pressure.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the tone the effect of different graded pencils.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Understand how to portray different emotions.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show proportion in their work.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the scale and proportion of an object before drawing.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select different media and materials based on their properties.</w:t>
            </w:r>
          </w:p>
        </w:tc>
        <w:tc>
          <w:tcPr>
            <w:tcW w:w="1750" w:type="dxa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the properties of different media and use this to inform their choices.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to change the effect of different media.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Vocabulary</w:t>
            </w:r>
          </w:p>
        </w:tc>
        <w:tc>
          <w:tcPr>
            <w:tcW w:w="1749" w:type="dxa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Lines shape dark light colour</w:t>
            </w:r>
          </w:p>
        </w:tc>
        <w:tc>
          <w:tcPr>
            <w:tcW w:w="1750" w:type="dxa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Line tone texture shade shape dark light</w:t>
            </w:r>
          </w:p>
        </w:tc>
        <w:tc>
          <w:tcPr>
            <w:tcW w:w="1750" w:type="dxa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Colour Line shape form tone texture shade shape dark light texture pattern observation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Line tone texture shade shape dark light texture pattern observation sketch expression</w:t>
            </w:r>
          </w:p>
        </w:tc>
        <w:tc>
          <w:tcPr>
            <w:tcW w:w="1749" w:type="dxa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Line tone texture shade shape dark light texture pattern observation sketch expression form proportions movement</w:t>
            </w:r>
          </w:p>
        </w:tc>
        <w:tc>
          <w:tcPr>
            <w:tcW w:w="1750" w:type="dxa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Line tone texture shade shape dark light texture pattern observation sketch expression form proportions movement reflection blending</w:t>
            </w:r>
          </w:p>
        </w:tc>
        <w:tc>
          <w:tcPr>
            <w:tcW w:w="1750" w:type="dxa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Line tone texture shade shape dark light texture pattern observation sketch expression form proportions movement blending proportion perspective foreground background hatching</w:t>
            </w: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Media</w:t>
            </w:r>
          </w:p>
        </w:tc>
        <w:tc>
          <w:tcPr>
            <w:tcW w:w="1749" w:type="dxa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Pencil pen crayon pastel biro coloured pencil</w:t>
            </w:r>
          </w:p>
        </w:tc>
        <w:tc>
          <w:tcPr>
            <w:tcW w:w="1750" w:type="dxa"/>
          </w:tcPr>
          <w:p w:rsidR="004E39F2" w:rsidRDefault="004E39F2" w:rsidP="004E39F2">
            <w:r w:rsidRPr="00123762">
              <w:rPr>
                <w:rFonts w:ascii="NTPreCursive" w:hAnsi="NTPreCursive"/>
                <w:sz w:val="24"/>
                <w:szCs w:val="24"/>
              </w:rPr>
              <w:t xml:space="preserve">Pencil pen crayon </w:t>
            </w:r>
            <w:r>
              <w:rPr>
                <w:rFonts w:ascii="NTPreCursive" w:hAnsi="NTPreCursive"/>
                <w:sz w:val="24"/>
                <w:szCs w:val="24"/>
              </w:rPr>
              <w:t xml:space="preserve">oil </w:t>
            </w:r>
            <w:r w:rsidRPr="00123762">
              <w:rPr>
                <w:rFonts w:ascii="NTPreCursive" w:hAnsi="NTPreCursive"/>
                <w:sz w:val="24"/>
                <w:szCs w:val="24"/>
              </w:rPr>
              <w:t xml:space="preserve">pastel </w:t>
            </w:r>
            <w:r>
              <w:rPr>
                <w:rFonts w:ascii="NTPreCursive" w:hAnsi="NTPreCursive"/>
                <w:sz w:val="24"/>
                <w:szCs w:val="24"/>
              </w:rPr>
              <w:t xml:space="preserve">chalk pastel coloured pencil </w:t>
            </w:r>
          </w:p>
        </w:tc>
        <w:tc>
          <w:tcPr>
            <w:tcW w:w="1750" w:type="dxa"/>
          </w:tcPr>
          <w:p w:rsidR="004E39F2" w:rsidRDefault="004E39F2" w:rsidP="004E39F2">
            <w:r w:rsidRPr="00D80161">
              <w:rPr>
                <w:rFonts w:ascii="NTPreCursive" w:hAnsi="NTPreCursive"/>
                <w:sz w:val="24"/>
                <w:szCs w:val="24"/>
              </w:rPr>
              <w:t xml:space="preserve">Pencil pen crayon oil pastel chalk pastel coloured pencil </w:t>
            </w:r>
          </w:p>
        </w:tc>
        <w:tc>
          <w:tcPr>
            <w:tcW w:w="1750" w:type="dxa"/>
          </w:tcPr>
          <w:p w:rsidR="004E39F2" w:rsidRDefault="004E39F2" w:rsidP="004E39F2">
            <w:r w:rsidRPr="00D80161">
              <w:rPr>
                <w:rFonts w:ascii="NTPreCursive" w:hAnsi="NTPreCursive"/>
                <w:sz w:val="24"/>
                <w:szCs w:val="24"/>
              </w:rPr>
              <w:t xml:space="preserve">Pencil pen crayon oil pastel chalk pastel coloured pencil </w:t>
            </w:r>
          </w:p>
        </w:tc>
        <w:tc>
          <w:tcPr>
            <w:tcW w:w="1749" w:type="dxa"/>
          </w:tcPr>
          <w:p w:rsidR="004E39F2" w:rsidRDefault="004E39F2" w:rsidP="004E39F2">
            <w:r w:rsidRPr="00D80161">
              <w:rPr>
                <w:rFonts w:ascii="NTPreCursive" w:hAnsi="NTPreCursive"/>
                <w:sz w:val="24"/>
                <w:szCs w:val="24"/>
              </w:rPr>
              <w:t xml:space="preserve">Pencil pen crayon oil pastel chalk pastel coloured pencil </w:t>
            </w:r>
          </w:p>
        </w:tc>
        <w:tc>
          <w:tcPr>
            <w:tcW w:w="1750" w:type="dxa"/>
          </w:tcPr>
          <w:p w:rsidR="004E39F2" w:rsidRDefault="004E39F2" w:rsidP="004E39F2">
            <w:r w:rsidRPr="00D80161">
              <w:rPr>
                <w:rFonts w:ascii="NTPreCursive" w:hAnsi="NTPreCursive"/>
                <w:sz w:val="24"/>
                <w:szCs w:val="24"/>
              </w:rPr>
              <w:t xml:space="preserve">Pencil pen crayon oil pastel chalk pastel coloured pencil </w:t>
            </w:r>
            <w:r>
              <w:rPr>
                <w:rFonts w:ascii="NTPreCursive" w:hAnsi="NTPreCursive"/>
                <w:sz w:val="24"/>
                <w:szCs w:val="24"/>
              </w:rPr>
              <w:t>pen and ink</w:t>
            </w:r>
          </w:p>
        </w:tc>
        <w:tc>
          <w:tcPr>
            <w:tcW w:w="1750" w:type="dxa"/>
          </w:tcPr>
          <w:p w:rsidR="004E39F2" w:rsidRDefault="004E39F2" w:rsidP="004E39F2">
            <w:r w:rsidRPr="00123762">
              <w:rPr>
                <w:rFonts w:ascii="NTPreCursive" w:hAnsi="NTPreCursive"/>
                <w:sz w:val="24"/>
                <w:szCs w:val="24"/>
              </w:rPr>
              <w:t xml:space="preserve">Pencil pen crayon </w:t>
            </w:r>
            <w:r>
              <w:rPr>
                <w:rFonts w:ascii="NTPreCursive" w:hAnsi="NTPreCursive"/>
                <w:sz w:val="24"/>
                <w:szCs w:val="24"/>
              </w:rPr>
              <w:t xml:space="preserve">oil </w:t>
            </w:r>
            <w:r w:rsidRPr="00123762">
              <w:rPr>
                <w:rFonts w:ascii="NTPreCursive" w:hAnsi="NTPreCursive"/>
                <w:sz w:val="24"/>
                <w:szCs w:val="24"/>
              </w:rPr>
              <w:t xml:space="preserve">pastel </w:t>
            </w:r>
            <w:r>
              <w:rPr>
                <w:rFonts w:ascii="NTPreCursive" w:hAnsi="NTPreCursive"/>
                <w:sz w:val="24"/>
                <w:szCs w:val="24"/>
              </w:rPr>
              <w:t>chalk pastel coloured pencil and ink graphic pens</w:t>
            </w: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Painting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EYFS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1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2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4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5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6</w:t>
            </w: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Skills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explore applying paint.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explore how colours mix and change.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primary colours.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a range of brushes to explore lines and shapes within their work.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wet and dry paints.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mix colours from primary colours.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paint to create a background.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a range of brushes to create different effects within their work.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create a background within their painting.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represent ideas through images and form.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a wash to create a background.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a range of brushes to create different effects.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explore ways of altering the texture of the paint.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mix colours independently.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create images considering the mood of the picture.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tone and shading to create mood and effects.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paint to convey observations, feelings and emotions.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different ways to apply paint to create layers and texture.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plan and paint artwork.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Plan and produce observational and imaginative compositions.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Select tools to create different effects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Mix colours to create mood and emotion within a piece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select techniques and explain their choices.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use a range of paint – oil, acrylic, </w:t>
            </w: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Knowledge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How to change the colour by mixing it with another.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to mix colours together to achieve a new colour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which are primary and secondary colours.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change the tone/shade of a colour.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create pictures from observation.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How to mix secondary colours using primary colours.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How to alter tones by adding white or black.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How to layer 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have knowledge of the colour wheel.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mix warm and cool colours.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How colours create mood within an image.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How to use different brushes and brush strokes to create effects within the image.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Have a knowledge of artists and their work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information of other artists to inform their work.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Can identify paint techniques.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Have a knowledge of artists and their work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Which colours evoke different moods within a piece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How to apply paint to create different effects.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Have knowledge of a range of techniques used within art.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Have a knowledge of artists and their work</w:t>
            </w: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Vocabulary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Paint brush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Sponge colour mix shade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Paint brush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Sponge colour mix shade brush strokes primary colours secondary colours tone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Paint brush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Sponge colour mix shade brush strokes primary secondary tone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Paint brush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Sponge colour mix shade brush strokes primary secondary tone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texture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Paint brush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Sponge colour mix shade brush strokes primary secondary tone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texture 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Paint brush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Sponge colour mix shade brush strokes primary secondary tone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Texture</w:t>
            </w:r>
          </w:p>
          <w:p w:rsidR="004E39F2" w:rsidRPr="003F2E60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Colour vocabulary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Paint brush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Sponge colour mix shade brush strokes primary secondary tone</w:t>
            </w:r>
          </w:p>
          <w:p w:rsidR="004E39F2" w:rsidRPr="003F2E60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Texture Colour vocabulary</w:t>
            </w: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Media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Powder paint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Poster Paint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Powder paint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Poster Paint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Water Colour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Powder paint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Poster Paint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Water Colour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Powder paint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Poster Paint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Water Colour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Acrylic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Powder paint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Poster Paint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Water Colour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Acrylic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Powder paint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Poster Paint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Water Colour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Acrylic Paint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Oil Paint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Powder paint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Poster Paint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Water Colour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Acrylic Paint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Oil Paint</w:t>
            </w: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Printing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EYFS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1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2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4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5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6</w:t>
            </w: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Skills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Experiment with printing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Apply media to an object to make marks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explore using media to make rubbings onto paper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print with a clear intent. 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Apply media to </w:t>
            </w:r>
            <w:r w:rsidR="00CE22C6">
              <w:rPr>
                <w:rFonts w:ascii="NTPreCursive" w:hAnsi="NTPreCursive"/>
                <w:sz w:val="24"/>
                <w:szCs w:val="24"/>
              </w:rPr>
              <w:t>a</w:t>
            </w:r>
            <w:r>
              <w:rPr>
                <w:rFonts w:ascii="NTPreCursive" w:hAnsi="NTPreCursive"/>
                <w:sz w:val="24"/>
                <w:szCs w:val="24"/>
              </w:rPr>
              <w:t xml:space="preserve"> surface to make marks.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make rubbings from different textures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Monoprint to make marks. To control lines and tone through pressure.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make a repeated pattern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Use a variety of med</w:t>
            </w:r>
            <w:r w:rsidR="00233E69">
              <w:rPr>
                <w:rFonts w:ascii="NTPreCursive" w:hAnsi="NTPreCursive"/>
                <w:sz w:val="24"/>
                <w:szCs w:val="24"/>
              </w:rPr>
              <w:t>ia to create texture and from b</w:t>
            </w:r>
            <w:r>
              <w:rPr>
                <w:rFonts w:ascii="NTPreCursive" w:hAnsi="NTPreCursive"/>
                <w:sz w:val="24"/>
                <w:szCs w:val="24"/>
              </w:rPr>
              <w:t>y printing.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explore monoprinting onto a variety of different papers.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Can make a simple stencil to produce a print.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explore print through Collograph print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corrugated card, string and press prints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design and make a complex pattern tile.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Compare own designs with that of known artists.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explore pattern within their local environment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make connections with their work and that of others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create images through relief printing.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E39F2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p</w:t>
            </w:r>
            <w:r w:rsidR="004E39F2">
              <w:rPr>
                <w:rFonts w:ascii="NTPreCursive" w:hAnsi="NTPreCursive"/>
                <w:sz w:val="24"/>
                <w:szCs w:val="24"/>
              </w:rPr>
              <w:t>roduce prints using two colours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roller and stencils – Poly-blocks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design prints for a purpose.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Knowledge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Pr="00F40EAD" w:rsidRDefault="00233E69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understand how different objects and paint can be used to leave impressions on different surfaces 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233E69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</w:t>
            </w:r>
            <w:r w:rsidR="009C743C">
              <w:rPr>
                <w:rFonts w:ascii="NTPreCursive" w:hAnsi="NTPreCursive"/>
                <w:sz w:val="24"/>
                <w:szCs w:val="24"/>
              </w:rPr>
              <w:t>understand</w:t>
            </w:r>
            <w:r>
              <w:rPr>
                <w:rFonts w:ascii="NTPreCursive" w:hAnsi="NTPreCursive"/>
                <w:sz w:val="24"/>
                <w:szCs w:val="24"/>
              </w:rPr>
              <w:t xml:space="preserve"> how to use different materials to make impressions on </w:t>
            </w:r>
            <w:r w:rsidR="009C743C">
              <w:rPr>
                <w:rFonts w:ascii="NTPreCursive" w:hAnsi="NTPreCursive"/>
                <w:sz w:val="24"/>
                <w:szCs w:val="24"/>
              </w:rPr>
              <w:t>different</w:t>
            </w:r>
            <w:r>
              <w:rPr>
                <w:rFonts w:ascii="NTPreCursive" w:hAnsi="NTPreCursive"/>
                <w:sz w:val="24"/>
                <w:szCs w:val="24"/>
              </w:rPr>
              <w:t xml:space="preserve"> surfaces.</w:t>
            </w:r>
          </w:p>
          <w:p w:rsidR="00233E69" w:rsidRPr="00F40EAD" w:rsidRDefault="00233E69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E39F2" w:rsidRDefault="00233E69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to apply different levels of pressure to print images.</w:t>
            </w:r>
          </w:p>
          <w:p w:rsidR="009C743C" w:rsidRPr="00F40EAD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different materials and paints will leave different impressions.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different paints and inks print onto different papers.</w:t>
            </w:r>
          </w:p>
          <w:p w:rsidR="009C743C" w:rsidRPr="00F40EAD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4E39F2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to use different materials and tools to create an printing block</w:t>
            </w:r>
          </w:p>
          <w:p w:rsidR="009C743C" w:rsidRPr="00F40EAD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understand how to design </w:t>
            </w:r>
            <w:r w:rsidR="00CE22C6">
              <w:rPr>
                <w:rFonts w:ascii="NTPreCursive" w:hAnsi="NTPreCursive"/>
                <w:sz w:val="24"/>
                <w:szCs w:val="24"/>
              </w:rPr>
              <w:t>an</w:t>
            </w:r>
            <w:r>
              <w:rPr>
                <w:rFonts w:ascii="NTPreCursive" w:hAnsi="NTPreCursive"/>
                <w:sz w:val="24"/>
                <w:szCs w:val="24"/>
              </w:rPr>
              <w:t xml:space="preserve"> image and use tools and materials to create a collograph print.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Pr="00F40EAD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tools effectively and safely to create a relief print block.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Vocabulary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Default="00233E69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</w:t>
            </w:r>
            <w:r w:rsidR="00243392">
              <w:rPr>
                <w:rFonts w:ascii="NTPreCursive" w:hAnsi="NTPreCursive"/>
                <w:sz w:val="24"/>
                <w:szCs w:val="24"/>
              </w:rPr>
              <w:t>rint</w:t>
            </w:r>
          </w:p>
          <w:p w:rsidR="00233E69" w:rsidRDefault="00233E69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Paint </w:t>
            </w:r>
          </w:p>
          <w:p w:rsidR="00233E69" w:rsidRDefault="00233E69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Ink</w:t>
            </w:r>
          </w:p>
          <w:p w:rsidR="00233E69" w:rsidRDefault="00233E69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Press</w:t>
            </w:r>
          </w:p>
          <w:p w:rsidR="009C743C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Rubbings</w:t>
            </w:r>
          </w:p>
          <w:p w:rsidR="009C743C" w:rsidRPr="00F40EAD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Print</w:t>
            </w:r>
          </w:p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Paint </w:t>
            </w:r>
          </w:p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Ink</w:t>
            </w:r>
          </w:p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Press</w:t>
            </w:r>
          </w:p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Rubbings</w:t>
            </w:r>
          </w:p>
          <w:p w:rsidR="004E39F2" w:rsidRPr="00F40EAD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Pattern</w:t>
            </w:r>
          </w:p>
        </w:tc>
        <w:tc>
          <w:tcPr>
            <w:tcW w:w="1750" w:type="dxa"/>
            <w:shd w:val="clear" w:color="auto" w:fill="FFFFFF" w:themeFill="background1"/>
          </w:tcPr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Print</w:t>
            </w:r>
          </w:p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Paint </w:t>
            </w:r>
          </w:p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Ink</w:t>
            </w:r>
          </w:p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Press</w:t>
            </w:r>
          </w:p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Rubbings</w:t>
            </w:r>
          </w:p>
          <w:p w:rsidR="004E39F2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Pattern</w:t>
            </w:r>
          </w:p>
          <w:p w:rsidR="009C743C" w:rsidRPr="00F40EAD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Texture</w:t>
            </w:r>
          </w:p>
        </w:tc>
        <w:tc>
          <w:tcPr>
            <w:tcW w:w="1750" w:type="dxa"/>
            <w:shd w:val="clear" w:color="auto" w:fill="FFFFFF" w:themeFill="background1"/>
          </w:tcPr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Print</w:t>
            </w:r>
          </w:p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Paint </w:t>
            </w:r>
          </w:p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Ink</w:t>
            </w:r>
          </w:p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Press</w:t>
            </w:r>
          </w:p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Rubbings</w:t>
            </w:r>
          </w:p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Pattern</w:t>
            </w:r>
          </w:p>
          <w:p w:rsidR="004E39F2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Texture</w:t>
            </w:r>
          </w:p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Lines Tones</w:t>
            </w:r>
          </w:p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Stencil</w:t>
            </w:r>
          </w:p>
          <w:p w:rsidR="009C743C" w:rsidRPr="00F40EAD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Print</w:t>
            </w:r>
          </w:p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Paint </w:t>
            </w:r>
          </w:p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Ink</w:t>
            </w:r>
          </w:p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Press</w:t>
            </w:r>
          </w:p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Rubbings</w:t>
            </w:r>
          </w:p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Pattern</w:t>
            </w:r>
          </w:p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Texture</w:t>
            </w:r>
          </w:p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Lines Tones</w:t>
            </w:r>
          </w:p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Collograph </w:t>
            </w:r>
          </w:p>
          <w:p w:rsidR="009C743C" w:rsidRDefault="009C743C" w:rsidP="009C743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Stencil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Print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Paint 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Ink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Press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Rubbings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Pattern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Texture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Lines Tones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Collograph 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Stencil</w:t>
            </w:r>
          </w:p>
          <w:p w:rsidR="004E39F2" w:rsidRDefault="004A37EE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Polyblocks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Print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Paint 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Ink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Press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Rubbings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Pattern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Texture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Lines Tones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Collograph 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Stencil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Polyblocks</w:t>
            </w:r>
          </w:p>
          <w:p w:rsidR="009C743C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Design</w:t>
            </w:r>
          </w:p>
          <w:p w:rsidR="004E39F2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Cutting </w:t>
            </w:r>
          </w:p>
          <w:p w:rsidR="009C743C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Carving</w:t>
            </w:r>
          </w:p>
          <w:p w:rsidR="009C743C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Lino</w:t>
            </w:r>
          </w:p>
          <w:p w:rsidR="009C743C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Printing block</w:t>
            </w:r>
          </w:p>
          <w:p w:rsidR="009C743C" w:rsidRPr="00F40EAD" w:rsidRDefault="009C743C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Collage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EYFS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1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2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4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5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6</w:t>
            </w: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Skills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cut and tear paper and card to create images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collect, sort and group materials.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secure materials within their composition using glue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explore ways of folding, tearing, crumpling and overlapping materials to create images.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Can sort materials by their properties.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explain their choices when selecting materials for their work.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work with repeated patterns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different collage techniques to create images.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develop overlapping techniques.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mosaic techniques.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cut accurately.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materials to represent images.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ceramic tiles to create a mosaic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interpret stories, poems music etc. by combining materials.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design and use ceramic to produce art.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combine materials and visual elements to represent ideas, mood and emotions.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cutting tools and adhesive with care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embellish collage work with finishing details.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produce images with a clear purpose.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select materials to represent images, moods and emotions.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embellish and add layers to create complexity in their work.</w:t>
            </w: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Knowledge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the texture and properties of the materials being used.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materials behave and the textures and effects which can be achieved.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which adhesive to use.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select materials to create mood and textures within an image.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explain their understanding of the materials they have used and discuss their work.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appropriate adhesive and materials.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explain their choices and reasons.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select materials for a purpose.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appropriate adhesive and materials.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explain their choices and reasons.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Vocabulary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 fold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Crease bend join attach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 fold tear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crease bend join attach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 tear fold bend attach crumple texture join attach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 tear fold bend attach crumple texture mosaic join attach overlapping layering montage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 tear fold bend attach crumple texture join attach mosaic overlapping layering montage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textile environments 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 tear fold bend attach crumple texture mosaic join attach overlapping layering montage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textile environments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 tear fold bend attach crumple texture mosaic join attach overlapping layering montage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textile environments embellishments</w:t>
            </w: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Media 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Paper card plastic hessian felt wool thread ribbon 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r w:rsidRPr="002800F4">
              <w:rPr>
                <w:rFonts w:ascii="NTPreCursive" w:hAnsi="NTPreCursive"/>
                <w:sz w:val="24"/>
                <w:szCs w:val="24"/>
              </w:rPr>
              <w:t xml:space="preserve">Paper card plastic hessian felt wool thread ribbon 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r w:rsidRPr="002800F4">
              <w:rPr>
                <w:rFonts w:ascii="NTPreCursive" w:hAnsi="NTPreCursive"/>
                <w:sz w:val="24"/>
                <w:szCs w:val="24"/>
              </w:rPr>
              <w:t xml:space="preserve">Paper card plastic hessian felt wool thread ribbon 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r w:rsidRPr="002800F4">
              <w:rPr>
                <w:rFonts w:ascii="NTPreCursive" w:hAnsi="NTPreCursive"/>
                <w:sz w:val="24"/>
                <w:szCs w:val="24"/>
              </w:rPr>
              <w:t xml:space="preserve">Paper card plastic hessian felt wool thread ribbon 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r w:rsidRPr="002800F4">
              <w:rPr>
                <w:rFonts w:ascii="NTPreCursive" w:hAnsi="NTPreCursive"/>
                <w:sz w:val="24"/>
                <w:szCs w:val="24"/>
              </w:rPr>
              <w:t xml:space="preserve">Paper card plastic hessian felt wool thread ribbon 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r w:rsidRPr="002800F4">
              <w:rPr>
                <w:rFonts w:ascii="NTPreCursive" w:hAnsi="NTPreCursive"/>
                <w:sz w:val="24"/>
                <w:szCs w:val="24"/>
              </w:rPr>
              <w:t xml:space="preserve">Paper card plastic hessian felt wool thread ribbon 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r w:rsidRPr="002800F4">
              <w:rPr>
                <w:rFonts w:ascii="NTPreCursive" w:hAnsi="NTPreCursive"/>
                <w:sz w:val="24"/>
                <w:szCs w:val="24"/>
              </w:rPr>
              <w:t xml:space="preserve">Paper card plastic hessian felt wool thread ribbon </w:t>
            </w: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Textiles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EYFS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1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2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4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5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6</w:t>
            </w: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Skills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experiment with weaving on a large and small scale.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use a variety of materials to create simple structures. 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simple tools safely and effectively.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experiment with texture and design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weave using a variety of media including threads and fabrics, on a large and small scale.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fabrics, selecting from colour and texture.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scissors to cut and shape fabric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create images using a variety of materials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apply materials using glue or simple stitches to attach materials.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fabric to create pictures and images.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join two pieces of materials together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apply colour to materials by printing.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apply layers and texture to their work.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thread a needle independently.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more than one type of stitch within their sewing.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join materials and use padding to create a quilting.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a variety of techniques including printing dyeing and weaving to create texture within their work.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textiles to create a clear image.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experiment with joining and combining materials to create a 3D form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clay to produce a 3D form.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print onto fabric using mono print block.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select materials to respond to a given task.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a range of techniques to produce a finished artefact.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combine different materials.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clay and tools to create finished and detailed sculptures.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work with different media on a range of scales.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design projects from their own imagination and observations.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include texture and visual elements</w:t>
            </w: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Knowledge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join materials using glue tape and simple stitches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simple properties of materials to inform their decisions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Know the terms threads and fabrics.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to secure materials using glue or stitches.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Can sort and group materials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select materials by their properties and explain why.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the properties of clay.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ways of joining different materials.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select materials purposefully.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produce different stitches within their work – straight stitch/running stitch/cross-stitch.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create texture by overlapping and layering materials.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the properties of material to inform their selection.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which colour contrast with each other.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which materials contrast within each other.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knowledgeably select resources to complete projects and to explain their reasons to others.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techniques needed to achieve the final project piece.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select appropriate joining skills for the materials used.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the properties of the materials used.</w:t>
            </w: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Vocabulary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Thread fabric weaving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Wool cotton raffia paper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Thread fabric weaving Wool cotton raffia paper 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Join attached mould clip 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Dyeing weaving threading 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Joining sewing stitches running stitch cross stitch straight stitch overlap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layers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Dyeing weaving threading 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Joining sewing stitches running stitch cross stitch straight stitch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Sculpting moulding shaping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Printing negative positive images overlap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layers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Dyeing weaving threading 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Joining sewing stitches running stitch cross stitch straight stitch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Sculpting moulding shaping form scale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Printing negative positive images overlap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Layers embellish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Dyeing weaving threading 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Joining sewing stitches running stitch cross stitch straight stitch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Sculpting moulding shaping form scale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Printing negative positive images overlap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Layers embellish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3D Media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EYFS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1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2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4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5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6</w:t>
            </w: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Skills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malleable materials to make simple models and shapes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simple tools safely and effectively.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experiment with texture and design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cut, roll pinch mould clay to form simple models.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clay to make a coil pot.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add texture using simple tools To create a basic form using clay.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clay to create pots and models.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mould and shape clay carefully.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join clay using a slip.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add detail to their work.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techniques to create a relief tile.</w:t>
            </w:r>
          </w:p>
          <w:p w:rsidR="004A37EE" w:rsidRDefault="004A37EE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form malleable materials to create simple representations </w:t>
            </w:r>
            <w:r w:rsidR="00CE22C6">
              <w:rPr>
                <w:rFonts w:ascii="NTPreCursive" w:hAnsi="NTPreCursive"/>
                <w:sz w:val="24"/>
                <w:szCs w:val="24"/>
              </w:rPr>
              <w:t>e.g.</w:t>
            </w:r>
            <w:r>
              <w:rPr>
                <w:rFonts w:ascii="NTPreCursive" w:hAnsi="NTPreCursive"/>
                <w:sz w:val="24"/>
                <w:szCs w:val="24"/>
              </w:rPr>
              <w:t xml:space="preserve"> bodies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0B0891" w:rsidRDefault="000B0891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assemble materials to make a new form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use mod roc/ papier </w:t>
            </w:r>
            <w:r w:rsidR="00CE22C6">
              <w:rPr>
                <w:rFonts w:ascii="NTPreCursive" w:hAnsi="NTPreCursive"/>
                <w:sz w:val="24"/>
                <w:szCs w:val="24"/>
              </w:rPr>
              <w:t>Mache</w:t>
            </w:r>
            <w:r>
              <w:rPr>
                <w:rFonts w:ascii="NTPreCursive" w:hAnsi="NTPreCursive"/>
                <w:sz w:val="24"/>
                <w:szCs w:val="24"/>
              </w:rPr>
              <w:t xml:space="preserve"> to create a simple form</w:t>
            </w:r>
            <w:r w:rsidR="000B0891">
              <w:rPr>
                <w:rFonts w:ascii="NTPreCursive" w:hAnsi="NTPreCursive"/>
                <w:sz w:val="24"/>
                <w:szCs w:val="24"/>
              </w:rPr>
              <w:t>s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work in a </w:t>
            </w:r>
            <w:r w:rsidR="00CE22C6">
              <w:rPr>
                <w:rFonts w:ascii="NTPreCursive" w:hAnsi="NTPreCursive"/>
                <w:sz w:val="24"/>
                <w:szCs w:val="24"/>
              </w:rPr>
              <w:t>large-scale</w:t>
            </w:r>
            <w:r>
              <w:rPr>
                <w:rFonts w:ascii="NTPreCursive" w:hAnsi="NTPreCursive"/>
                <w:sz w:val="24"/>
                <w:szCs w:val="24"/>
              </w:rPr>
              <w:t xml:space="preserve"> form</w:t>
            </w:r>
            <w:r w:rsidR="004A37EE">
              <w:rPr>
                <w:rFonts w:ascii="NTPreCursive" w:hAnsi="NTPreCursive"/>
                <w:sz w:val="24"/>
                <w:szCs w:val="24"/>
              </w:rPr>
              <w:t>.</w:t>
            </w:r>
          </w:p>
          <w:p w:rsidR="004A37EE" w:rsidRPr="00F40EAD" w:rsidRDefault="004A37EE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4E39F2" w:rsidRDefault="000B0891" w:rsidP="000B0891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scale a design up to create a </w:t>
            </w:r>
            <w:r w:rsidR="00CE22C6">
              <w:rPr>
                <w:rFonts w:ascii="NTPreCursive" w:hAnsi="NTPreCursive"/>
                <w:sz w:val="24"/>
                <w:szCs w:val="24"/>
              </w:rPr>
              <w:t>large-scale</w:t>
            </w:r>
            <w:r>
              <w:rPr>
                <w:rFonts w:ascii="NTPreCursive" w:hAnsi="NTPreCursive"/>
                <w:sz w:val="24"/>
                <w:szCs w:val="24"/>
              </w:rPr>
              <w:t xml:space="preserve"> piece of work.</w:t>
            </w:r>
          </w:p>
          <w:p w:rsidR="000B0891" w:rsidRPr="00F40EAD" w:rsidRDefault="000B0891" w:rsidP="000B0891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work collaboratively to produce a human scale figure or structure.</w:t>
            </w:r>
          </w:p>
        </w:tc>
        <w:tc>
          <w:tcPr>
            <w:tcW w:w="1750" w:type="dxa"/>
            <w:shd w:val="clear" w:color="auto" w:fill="FFFFFF" w:themeFill="background1"/>
          </w:tcPr>
          <w:p w:rsidR="000B0891" w:rsidRDefault="000B0891" w:rsidP="000B0891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explore how a stimuli can be used to inspire 3D work.</w:t>
            </w:r>
          </w:p>
          <w:p w:rsidR="000B0891" w:rsidRDefault="000B0891" w:rsidP="000B0891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produce 3D work with a focus on form, </w:t>
            </w:r>
            <w:r w:rsidR="00CE22C6">
              <w:rPr>
                <w:rFonts w:ascii="NTPreCursive" w:hAnsi="NTPreCursive"/>
                <w:sz w:val="24"/>
                <w:szCs w:val="24"/>
              </w:rPr>
              <w:t>texture</w:t>
            </w:r>
            <w:r>
              <w:rPr>
                <w:rFonts w:ascii="NTPreCursive" w:hAnsi="NTPreCursive"/>
                <w:sz w:val="24"/>
                <w:szCs w:val="24"/>
              </w:rPr>
              <w:t>, colour and form.</w:t>
            </w:r>
          </w:p>
          <w:p w:rsidR="004E39F2" w:rsidRPr="00F40EAD" w:rsidRDefault="000B0891" w:rsidP="000B0891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produce </w:t>
            </w:r>
            <w:r w:rsidR="00CE22C6">
              <w:rPr>
                <w:rFonts w:ascii="NTPreCursive" w:hAnsi="NTPreCursive"/>
                <w:sz w:val="24"/>
                <w:szCs w:val="24"/>
              </w:rPr>
              <w:t>work focusing</w:t>
            </w:r>
            <w:r>
              <w:rPr>
                <w:rFonts w:ascii="NTPreCursive" w:hAnsi="NTPreCursive"/>
                <w:sz w:val="24"/>
                <w:szCs w:val="24"/>
              </w:rPr>
              <w:t xml:space="preserve"> on different genres and cultures to inspire children’s response in 3D.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0B0891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produce 2D and 3D work focusing on one stulmuli.eg – landscape/ figure/ form</w:t>
            </w:r>
          </w:p>
          <w:p w:rsidR="000B0891" w:rsidRDefault="000B0891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the skills they have to work imaginatively to represent their own ideas.</w:t>
            </w:r>
          </w:p>
          <w:p w:rsidR="000B0891" w:rsidRPr="00F40EAD" w:rsidRDefault="000B0891" w:rsidP="000B0891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use skills to produce work to express different concept </w:t>
            </w:r>
            <w:r w:rsidR="00CE22C6">
              <w:rPr>
                <w:rFonts w:ascii="NTPreCursive" w:hAnsi="NTPreCursive"/>
                <w:sz w:val="24"/>
                <w:szCs w:val="24"/>
              </w:rPr>
              <w:t>e.g.</w:t>
            </w:r>
            <w:r>
              <w:rPr>
                <w:rFonts w:ascii="NTPreCursive" w:hAnsi="NTPreCursive"/>
                <w:sz w:val="24"/>
                <w:szCs w:val="24"/>
              </w:rPr>
              <w:t xml:space="preserve"> scale, weight or a concept.</w:t>
            </w: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Knowledge</w:t>
            </w:r>
          </w:p>
        </w:tc>
        <w:tc>
          <w:tcPr>
            <w:tcW w:w="1749" w:type="dxa"/>
            <w:shd w:val="clear" w:color="auto" w:fill="FFFFFF" w:themeFill="background1"/>
          </w:tcPr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attach different materials together.</w:t>
            </w:r>
          </w:p>
          <w:p w:rsidR="004A37EE" w:rsidRPr="00F40EAD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shape malleable materials and use tools to make impressions.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shape clay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blend and join two pieces of clay</w:t>
            </w:r>
            <w:r w:rsidR="004A37EE">
              <w:rPr>
                <w:rFonts w:ascii="NTPreCursive" w:hAnsi="NTPreCursive"/>
                <w:sz w:val="24"/>
                <w:szCs w:val="24"/>
              </w:rPr>
              <w:t>.</w:t>
            </w:r>
          </w:p>
          <w:p w:rsidR="004A37EE" w:rsidRPr="00F40EAD" w:rsidRDefault="004A37EE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</w:t>
            </w:r>
            <w:r>
              <w:rPr>
                <w:rFonts w:ascii="NTPreCursive" w:hAnsi="NTPreCursive"/>
                <w:sz w:val="24"/>
                <w:szCs w:val="24"/>
              </w:rPr>
              <w:t xml:space="preserve"> know how to use tools to add texture and detail to their work.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shape clay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blend and join two pieces of clay</w:t>
            </w:r>
          </w:p>
          <w:p w:rsidR="004A37EE" w:rsidRDefault="004A37EE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</w:t>
            </w:r>
            <w:r>
              <w:rPr>
                <w:rFonts w:ascii="NTPreCursive" w:hAnsi="NTPreCursive"/>
                <w:sz w:val="24"/>
                <w:szCs w:val="24"/>
              </w:rPr>
              <w:t xml:space="preserve"> know how to use tools to add texture and detail to their work.</w:t>
            </w:r>
          </w:p>
          <w:p w:rsidR="004A37EE" w:rsidRPr="00F40EAD" w:rsidRDefault="004A37EE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artists work and to respond to their work.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0B0891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How to create and apply papier </w:t>
            </w:r>
            <w:r w:rsidR="00CE22C6">
              <w:rPr>
                <w:rFonts w:ascii="NTPreCursive" w:hAnsi="NTPreCursive"/>
                <w:sz w:val="24"/>
                <w:szCs w:val="24"/>
              </w:rPr>
              <w:t>Mache</w:t>
            </w:r>
          </w:p>
          <w:p w:rsidR="000B0891" w:rsidRDefault="000B0891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to shape and create a form.</w:t>
            </w:r>
          </w:p>
          <w:p w:rsidR="000B0891" w:rsidRPr="00F40EAD" w:rsidRDefault="000B0891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materials are joined together and shaped.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Default="000B0891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understand how to </w:t>
            </w:r>
            <w:r w:rsidR="00060472">
              <w:rPr>
                <w:rFonts w:ascii="NTPreCursive" w:hAnsi="NTPreCursive"/>
                <w:sz w:val="24"/>
                <w:szCs w:val="24"/>
              </w:rPr>
              <w:t>alter the scale of an idea.</w:t>
            </w:r>
          </w:p>
          <w:p w:rsidR="00060472" w:rsidRPr="00F40EAD" w:rsidRDefault="0006047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different media can be applied and used.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06047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different materials can be used to create form and shape.</w:t>
            </w:r>
          </w:p>
          <w:p w:rsidR="00060472" w:rsidRDefault="0006047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understand which materials create different </w:t>
            </w:r>
            <w:r w:rsidR="00CE22C6">
              <w:rPr>
                <w:rFonts w:ascii="NTPreCursive" w:hAnsi="NTPreCursive"/>
                <w:sz w:val="24"/>
                <w:szCs w:val="24"/>
              </w:rPr>
              <w:t xml:space="preserve">textures and </w:t>
            </w:r>
            <w:proofErr w:type="gramStart"/>
            <w:r w:rsidR="00CE22C6">
              <w:rPr>
                <w:rFonts w:ascii="NTPreCursive" w:hAnsi="NTPreCursive"/>
                <w:sz w:val="24"/>
                <w:szCs w:val="24"/>
              </w:rPr>
              <w:t>surfaces.</w:t>
            </w:r>
            <w:bookmarkStart w:id="0" w:name="_GoBack"/>
            <w:bookmarkEnd w:id="0"/>
            <w:proofErr w:type="gramEnd"/>
          </w:p>
          <w:p w:rsidR="00060472" w:rsidRPr="00F40EAD" w:rsidRDefault="0006047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to use tools effectively to create their work.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06047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to represent ideas through different media.</w:t>
            </w:r>
          </w:p>
          <w:p w:rsidR="00060472" w:rsidRPr="00F40EAD" w:rsidRDefault="0006047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understand how to develop ideas and plan for. </w:t>
            </w: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Vocabulary</w:t>
            </w:r>
          </w:p>
        </w:tc>
        <w:tc>
          <w:tcPr>
            <w:tcW w:w="1749" w:type="dxa"/>
            <w:shd w:val="clear" w:color="auto" w:fill="FFFFFF" w:themeFill="background1"/>
          </w:tcPr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Attach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Stick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Design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Mould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Join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Pinch 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Roll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Attach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Stick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Design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Mould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Join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Pinch </w:t>
            </w:r>
          </w:p>
          <w:p w:rsidR="004A37EE" w:rsidRDefault="004A37EE" w:rsidP="004A37EE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Roll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Attach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Stick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Design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Mould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Join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Pinch 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Roll</w:t>
            </w:r>
          </w:p>
          <w:p w:rsidR="004E39F2" w:rsidRDefault="0006047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Shape</w:t>
            </w:r>
          </w:p>
          <w:p w:rsidR="00060472" w:rsidRPr="00F40EAD" w:rsidRDefault="0006047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Malleable</w:t>
            </w:r>
          </w:p>
        </w:tc>
        <w:tc>
          <w:tcPr>
            <w:tcW w:w="1750" w:type="dxa"/>
            <w:shd w:val="clear" w:color="auto" w:fill="FFFFFF" w:themeFill="background1"/>
          </w:tcPr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Attach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Stick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Design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Mould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Join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Pinch 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Roll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Shape</w:t>
            </w:r>
          </w:p>
          <w:p w:rsidR="004E39F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Malleable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Mod Roc</w:t>
            </w:r>
          </w:p>
          <w:p w:rsidR="00060472" w:rsidRPr="00F40EAD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Papier </w:t>
            </w:r>
            <w:r w:rsidR="00CE22C6">
              <w:rPr>
                <w:rFonts w:ascii="NTPreCursive" w:hAnsi="NTPreCursive"/>
                <w:sz w:val="24"/>
                <w:szCs w:val="24"/>
              </w:rPr>
              <w:t>Mache</w:t>
            </w:r>
          </w:p>
        </w:tc>
        <w:tc>
          <w:tcPr>
            <w:tcW w:w="1749" w:type="dxa"/>
            <w:shd w:val="clear" w:color="auto" w:fill="FFFFFF" w:themeFill="background1"/>
          </w:tcPr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Attach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Stick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Design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Mould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Join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Pinch 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Roll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Shape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Malleable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Mod Roc</w:t>
            </w:r>
          </w:p>
          <w:p w:rsidR="004E39F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Papier </w:t>
            </w:r>
            <w:r w:rsidR="00CE22C6">
              <w:rPr>
                <w:rFonts w:ascii="NTPreCursive" w:hAnsi="NTPreCursive"/>
                <w:sz w:val="24"/>
                <w:szCs w:val="24"/>
              </w:rPr>
              <w:t>Mache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Scale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Figures </w:t>
            </w:r>
          </w:p>
          <w:p w:rsidR="00060472" w:rsidRPr="00F40EAD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Structure</w:t>
            </w:r>
          </w:p>
        </w:tc>
        <w:tc>
          <w:tcPr>
            <w:tcW w:w="1750" w:type="dxa"/>
            <w:shd w:val="clear" w:color="auto" w:fill="FFFFFF" w:themeFill="background1"/>
          </w:tcPr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Attach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Stick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Design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Mould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Join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Pinch 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Roll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Shape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Malleable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Mod Roc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Papier </w:t>
            </w:r>
            <w:r w:rsidR="00CE22C6">
              <w:rPr>
                <w:rFonts w:ascii="NTPreCursive" w:hAnsi="NTPreCursive"/>
                <w:sz w:val="24"/>
                <w:szCs w:val="24"/>
              </w:rPr>
              <w:t>Mache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Scale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Figures </w:t>
            </w:r>
          </w:p>
          <w:p w:rsidR="004E39F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Structure</w:t>
            </w:r>
          </w:p>
          <w:p w:rsidR="00060472" w:rsidRPr="00F40EAD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Stimuli </w:t>
            </w:r>
          </w:p>
        </w:tc>
        <w:tc>
          <w:tcPr>
            <w:tcW w:w="1750" w:type="dxa"/>
            <w:shd w:val="clear" w:color="auto" w:fill="FFFFFF" w:themeFill="background1"/>
          </w:tcPr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Attach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Stick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Design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Cut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Mould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Join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Pinch 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Roll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Shape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Malleable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Mod Roc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Papier </w:t>
            </w:r>
            <w:r w:rsidR="002C1E17">
              <w:rPr>
                <w:rFonts w:ascii="NTPreCursive" w:hAnsi="NTPreCursive"/>
                <w:sz w:val="24"/>
                <w:szCs w:val="24"/>
              </w:rPr>
              <w:t>Mache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Scale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Figures </w:t>
            </w:r>
          </w:p>
          <w:p w:rsidR="004E39F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Structure</w:t>
            </w:r>
          </w:p>
          <w:p w:rsidR="00060472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Weight</w:t>
            </w:r>
          </w:p>
          <w:p w:rsidR="00060472" w:rsidRPr="00F40EAD" w:rsidRDefault="00060472" w:rsidP="0006047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concept</w:t>
            </w: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IT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EYFS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1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2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4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5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Year 6</w:t>
            </w: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Skills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simple tools and programmes to explore and record their creative ideas.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a simple paint program to represent their ideas and observation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change simple tools to create different effects.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a simple paint program to represent their ideas.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change simple tools to create different effects include the line colour and brush.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change and adapt work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Can copy and paste areas of an image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Can control the size colour shape and tools to create informed pictures.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Can use digital cameras to capture ideas, moods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Can work with increasing independence.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combine digital images and other media within their artwork.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the internet to research artists work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a simple program to animate simple drawings.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tell a simple story through a sequence of images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create artwork which combines their own digital images.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digital programs to complete simple animations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use software to produce their own artwork.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incorporate their own work within a project.</w:t>
            </w: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Knowledge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which tools can be used and how to change them.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use a mouse or IPad to create their work.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which tools can be used and how to change them.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use a mouse or IPad to create their work.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save work and open to change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which tools can be used and how to change them.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how to use a mouse or IPad to create their work.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save work and open to change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understand how images can be changes and altered using IT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which tools to use to achieve their project.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explain to others their intentions and decisions.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which tools to use to achieve their project.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explain to others their intentions and decisions.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To know which software to use and how to use the tolls within it to achieve their final piece.</w:t>
            </w:r>
          </w:p>
        </w:tc>
      </w:tr>
      <w:tr w:rsidR="004E39F2" w:rsidTr="00243392">
        <w:tc>
          <w:tcPr>
            <w:tcW w:w="1701" w:type="dxa"/>
            <w:shd w:val="clear" w:color="auto" w:fill="BDD6EE" w:themeFill="accent1" w:themeFillTint="66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Vocabulary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Draw paint tools curser width colour palette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Draw paint tools curser width colour palette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Draw paint tools curser width colour palette edit print save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Draw paint tools curser width colour palette edit print save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Combine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alter</w:t>
            </w:r>
          </w:p>
        </w:tc>
        <w:tc>
          <w:tcPr>
            <w:tcW w:w="1749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Draw paint tools curser width colour palette edit print save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Combine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alter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Draw paint tools curser width colour palette edit print save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Combine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alter</w:t>
            </w:r>
          </w:p>
        </w:tc>
        <w:tc>
          <w:tcPr>
            <w:tcW w:w="1750" w:type="dxa"/>
            <w:shd w:val="clear" w:color="auto" w:fill="FFFFFF" w:themeFill="background1"/>
          </w:tcPr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Draw paint tools curser width colour palette edit print save</w:t>
            </w:r>
          </w:p>
          <w:p w:rsidR="004E39F2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Combine</w:t>
            </w:r>
          </w:p>
          <w:p w:rsidR="004E39F2" w:rsidRPr="00F40EAD" w:rsidRDefault="004E39F2" w:rsidP="004E39F2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alter</w:t>
            </w:r>
          </w:p>
        </w:tc>
      </w:tr>
    </w:tbl>
    <w:p w:rsidR="00A73AD2" w:rsidRDefault="00A73AD2"/>
    <w:sectPr w:rsidR="00A73AD2" w:rsidSect="00F40E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AD"/>
    <w:rsid w:val="000014F9"/>
    <w:rsid w:val="00060472"/>
    <w:rsid w:val="000B0891"/>
    <w:rsid w:val="000E685C"/>
    <w:rsid w:val="000F2CEB"/>
    <w:rsid w:val="00151923"/>
    <w:rsid w:val="00162FD3"/>
    <w:rsid w:val="001817D2"/>
    <w:rsid w:val="002049FE"/>
    <w:rsid w:val="00233E69"/>
    <w:rsid w:val="00243392"/>
    <w:rsid w:val="00254F73"/>
    <w:rsid w:val="002C1E17"/>
    <w:rsid w:val="002C62EB"/>
    <w:rsid w:val="002F6F42"/>
    <w:rsid w:val="003522CF"/>
    <w:rsid w:val="00391212"/>
    <w:rsid w:val="003C2A54"/>
    <w:rsid w:val="003E76F9"/>
    <w:rsid w:val="00452022"/>
    <w:rsid w:val="004A37EE"/>
    <w:rsid w:val="004E39F2"/>
    <w:rsid w:val="004F3342"/>
    <w:rsid w:val="00581BFB"/>
    <w:rsid w:val="005C1BC2"/>
    <w:rsid w:val="00656DD7"/>
    <w:rsid w:val="006C4392"/>
    <w:rsid w:val="006D4847"/>
    <w:rsid w:val="0070695E"/>
    <w:rsid w:val="007720D7"/>
    <w:rsid w:val="00791441"/>
    <w:rsid w:val="00846C1E"/>
    <w:rsid w:val="00852FB2"/>
    <w:rsid w:val="008B42B2"/>
    <w:rsid w:val="00944CA3"/>
    <w:rsid w:val="0094635E"/>
    <w:rsid w:val="00987B18"/>
    <w:rsid w:val="009A557C"/>
    <w:rsid w:val="009A7638"/>
    <w:rsid w:val="009B32EE"/>
    <w:rsid w:val="009C743C"/>
    <w:rsid w:val="00A32D6F"/>
    <w:rsid w:val="00A73AD2"/>
    <w:rsid w:val="00AC59FE"/>
    <w:rsid w:val="00B378DF"/>
    <w:rsid w:val="00C21BAD"/>
    <w:rsid w:val="00C77BCA"/>
    <w:rsid w:val="00CE22C6"/>
    <w:rsid w:val="00CF4A60"/>
    <w:rsid w:val="00E56DB5"/>
    <w:rsid w:val="00EC20EE"/>
    <w:rsid w:val="00EE2978"/>
    <w:rsid w:val="00EF0618"/>
    <w:rsid w:val="00F26011"/>
    <w:rsid w:val="00F40EAD"/>
    <w:rsid w:val="00F723D8"/>
    <w:rsid w:val="00F90897"/>
    <w:rsid w:val="00FA0A0C"/>
    <w:rsid w:val="00FC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36E5"/>
  <w15:chartTrackingRefBased/>
  <w15:docId w15:val="{57E34665-F5D1-405F-9607-779AE5DD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20554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HelenKimbley</dc:creator>
  <cp:keywords/>
  <dc:description/>
  <cp:lastModifiedBy>HelenKimbley</cp:lastModifiedBy>
  <cp:revision>23</cp:revision>
  <dcterms:created xsi:type="dcterms:W3CDTF">2019-10-25T10:25:00Z</dcterms:created>
  <dcterms:modified xsi:type="dcterms:W3CDTF">2019-12-18T14:27:00Z</dcterms:modified>
</cp:coreProperties>
</file>