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58" w:type="dxa"/>
        <w:tblLook w:val="04A0" w:firstRow="1" w:lastRow="0" w:firstColumn="1" w:lastColumn="0" w:noHBand="0" w:noVBand="1"/>
      </w:tblPr>
      <w:tblGrid>
        <w:gridCol w:w="7052"/>
        <w:gridCol w:w="1450"/>
        <w:gridCol w:w="1530"/>
        <w:gridCol w:w="1151"/>
        <w:gridCol w:w="2775"/>
      </w:tblGrid>
      <w:tr w:rsidR="00EC6D13" w14:paraId="24D8D84B" w14:textId="77777777" w:rsidTr="00EC6D13">
        <w:trPr>
          <w:trHeight w:val="310"/>
        </w:trPr>
        <w:tc>
          <w:tcPr>
            <w:tcW w:w="11183" w:type="dxa"/>
            <w:gridSpan w:val="4"/>
            <w:noWrap/>
            <w:vAlign w:val="bottom"/>
            <w:hideMark/>
          </w:tcPr>
          <w:p w14:paraId="2217D3CA" w14:textId="77777777" w:rsidR="00EC6D13" w:rsidRDefault="00EC6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GOVERNOR MEETING ATTENDANCE SEPTEMBER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- JULY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775" w:type="dxa"/>
            <w:noWrap/>
            <w:vAlign w:val="bottom"/>
            <w:hideMark/>
          </w:tcPr>
          <w:p w14:paraId="0724ABA0" w14:textId="77777777" w:rsidR="00EC6D13" w:rsidRDefault="00EC6D1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C6D13" w14:paraId="6FE33B61" w14:textId="77777777" w:rsidTr="00EC6D13">
        <w:trPr>
          <w:trHeight w:val="310"/>
        </w:trPr>
        <w:tc>
          <w:tcPr>
            <w:tcW w:w="7052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2DEE6D72" w14:textId="77777777" w:rsidR="00EC6D13" w:rsidRDefault="00EC6D13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2EE96ABC" w14:textId="77777777" w:rsidR="00EC6D13" w:rsidRDefault="00EC6D13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4BB06A3D" w14:textId="77777777" w:rsidR="00EC6D13" w:rsidRDefault="00EC6D13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49E88BFD" w14:textId="77777777" w:rsidR="00EC6D13" w:rsidRDefault="00EC6D13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75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794F3CFA" w14:textId="77777777" w:rsidR="00EC6D13" w:rsidRDefault="00EC6D13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EC6D13" w:rsidRPr="00EC6D13" w14:paraId="21A64E8F" w14:textId="77777777" w:rsidTr="00EC6D13">
        <w:trPr>
          <w:trHeight w:val="310"/>
        </w:trPr>
        <w:tc>
          <w:tcPr>
            <w:tcW w:w="7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7B69DC1D" w14:textId="77777777" w:rsidR="00EC6D13" w:rsidRPr="00EC6D13" w:rsidRDefault="00EC6D13" w:rsidP="00EC6D13">
            <w:pPr>
              <w:spacing w:after="0"/>
              <w:rPr>
                <w:b/>
                <w:sz w:val="20"/>
                <w:szCs w:val="20"/>
                <w:lang w:eastAsia="en-GB"/>
              </w:rPr>
            </w:pPr>
            <w:r w:rsidRPr="00EC6D13">
              <w:rPr>
                <w:b/>
                <w:sz w:val="20"/>
                <w:szCs w:val="20"/>
                <w:lang w:eastAsia="en-GB"/>
              </w:rPr>
              <w:t>NAME OF GOVERNOR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272E49AF" w14:textId="77777777" w:rsidR="00EC6D13" w:rsidRPr="00EC6D13" w:rsidRDefault="00EC6D13" w:rsidP="00EC6D13">
            <w:pPr>
              <w:spacing w:after="0"/>
              <w:rPr>
                <w:b/>
                <w:sz w:val="20"/>
                <w:szCs w:val="20"/>
                <w:lang w:eastAsia="en-GB"/>
              </w:rPr>
            </w:pPr>
            <w:r w:rsidRPr="00EC6D13">
              <w:rPr>
                <w:b/>
                <w:sz w:val="20"/>
                <w:szCs w:val="20"/>
                <w:lang w:eastAsia="en-GB"/>
              </w:rPr>
              <w:t>LGB MTG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35CD8FDF" w14:textId="77777777" w:rsidR="00EC6D13" w:rsidRPr="00EC6D13" w:rsidRDefault="00EC6D13" w:rsidP="00EC6D13">
            <w:pPr>
              <w:spacing w:after="0"/>
              <w:rPr>
                <w:b/>
                <w:sz w:val="20"/>
                <w:szCs w:val="20"/>
                <w:lang w:eastAsia="en-GB"/>
              </w:rPr>
            </w:pPr>
            <w:r w:rsidRPr="00EC6D13">
              <w:rPr>
                <w:b/>
                <w:sz w:val="20"/>
                <w:szCs w:val="20"/>
                <w:lang w:eastAsia="en-GB"/>
              </w:rPr>
              <w:t>LGB MTG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2A153AED" w14:textId="77777777" w:rsidR="00EC6D13" w:rsidRPr="00EC6D13" w:rsidRDefault="00EC6D13" w:rsidP="00EC6D13">
            <w:pPr>
              <w:spacing w:after="0"/>
              <w:rPr>
                <w:b/>
                <w:sz w:val="20"/>
                <w:szCs w:val="20"/>
                <w:lang w:eastAsia="en-GB"/>
              </w:rPr>
            </w:pPr>
            <w:r w:rsidRPr="00EC6D13">
              <w:rPr>
                <w:b/>
                <w:sz w:val="20"/>
                <w:szCs w:val="20"/>
                <w:lang w:eastAsia="en-GB"/>
              </w:rPr>
              <w:t>LGB MTG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0B825291" w14:textId="77777777" w:rsidR="00EC6D13" w:rsidRPr="00EC6D13" w:rsidRDefault="00EC6D13" w:rsidP="00EC6D13">
            <w:pPr>
              <w:spacing w:after="0"/>
              <w:rPr>
                <w:b/>
                <w:sz w:val="20"/>
                <w:szCs w:val="20"/>
                <w:lang w:eastAsia="en-GB"/>
              </w:rPr>
            </w:pPr>
            <w:r w:rsidRPr="00EC6D13">
              <w:rPr>
                <w:b/>
                <w:sz w:val="20"/>
                <w:szCs w:val="20"/>
                <w:lang w:eastAsia="en-GB"/>
              </w:rPr>
              <w:t>COMMENTS</w:t>
            </w:r>
          </w:p>
        </w:tc>
      </w:tr>
      <w:tr w:rsidR="00EC6D13" w:rsidRPr="00EC6D13" w14:paraId="72740C46" w14:textId="77777777" w:rsidTr="00EC6D13">
        <w:trPr>
          <w:trHeight w:val="310"/>
        </w:trPr>
        <w:tc>
          <w:tcPr>
            <w:tcW w:w="7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04207B2D" w14:textId="77777777" w:rsidR="00EC6D13" w:rsidRPr="00EC6D13" w:rsidRDefault="00EC6D13" w:rsidP="00EC6D13">
            <w:pPr>
              <w:spacing w:after="0"/>
              <w:rPr>
                <w:b/>
                <w:sz w:val="20"/>
                <w:szCs w:val="20"/>
                <w:lang w:eastAsia="en-GB"/>
              </w:rPr>
            </w:pPr>
            <w:r w:rsidRPr="00EC6D13">
              <w:rPr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6D221BCD" w14:textId="77777777" w:rsidR="00EC6D13" w:rsidRPr="00EC6D13" w:rsidRDefault="00EC6D13" w:rsidP="00EC6D13">
            <w:pPr>
              <w:spacing w:after="0"/>
              <w:rPr>
                <w:b/>
                <w:sz w:val="20"/>
                <w:szCs w:val="20"/>
                <w:lang w:eastAsia="en-GB"/>
              </w:rPr>
            </w:pPr>
            <w:r w:rsidRPr="00EC6D13">
              <w:rPr>
                <w:b/>
                <w:sz w:val="20"/>
                <w:szCs w:val="20"/>
                <w:lang w:eastAsia="en-GB"/>
              </w:rPr>
              <w:t>21.09.20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509178FD" w14:textId="77777777" w:rsidR="00EC6D13" w:rsidRPr="00EC6D13" w:rsidRDefault="00EC6D13" w:rsidP="00EC6D13">
            <w:pPr>
              <w:spacing w:after="0"/>
              <w:rPr>
                <w:b/>
                <w:sz w:val="20"/>
                <w:szCs w:val="20"/>
                <w:lang w:eastAsia="en-GB"/>
              </w:rPr>
            </w:pPr>
            <w:r w:rsidRPr="00EC6D13">
              <w:rPr>
                <w:b/>
                <w:sz w:val="20"/>
                <w:szCs w:val="20"/>
                <w:lang w:eastAsia="en-GB"/>
              </w:rPr>
              <w:t>25.01.21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77DB62F0" w14:textId="77777777" w:rsidR="00EC6D13" w:rsidRPr="00EC6D13" w:rsidRDefault="00EC6D13" w:rsidP="00EC6D13">
            <w:pPr>
              <w:spacing w:after="0"/>
              <w:rPr>
                <w:b/>
                <w:sz w:val="20"/>
                <w:szCs w:val="20"/>
                <w:lang w:eastAsia="en-GB"/>
              </w:rPr>
            </w:pPr>
            <w:r w:rsidRPr="00EC6D13">
              <w:rPr>
                <w:b/>
                <w:sz w:val="20"/>
                <w:szCs w:val="20"/>
                <w:lang w:eastAsia="en-GB"/>
              </w:rPr>
              <w:t>21.06.21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366F9A02" w14:textId="77777777" w:rsidR="00EC6D13" w:rsidRPr="00EC6D13" w:rsidRDefault="00EC6D13" w:rsidP="00EC6D13">
            <w:pPr>
              <w:spacing w:after="0"/>
              <w:rPr>
                <w:b/>
                <w:sz w:val="20"/>
                <w:szCs w:val="20"/>
                <w:lang w:eastAsia="en-GB"/>
              </w:rPr>
            </w:pPr>
            <w:r w:rsidRPr="00EC6D13">
              <w:rPr>
                <w:b/>
                <w:sz w:val="20"/>
                <w:szCs w:val="20"/>
                <w:lang w:eastAsia="en-GB"/>
              </w:rPr>
              <w:t> </w:t>
            </w:r>
          </w:p>
        </w:tc>
      </w:tr>
      <w:tr w:rsidR="00EC6D13" w:rsidRPr="00EC6D13" w14:paraId="0CF7A799" w14:textId="77777777" w:rsidTr="00EC6D13">
        <w:trPr>
          <w:trHeight w:val="310"/>
        </w:trPr>
        <w:tc>
          <w:tcPr>
            <w:tcW w:w="7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07D98E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20DCD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485CEC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218F7E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8AB2BC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EC6D13" w:rsidRPr="00EC6D13" w14:paraId="4613F9ED" w14:textId="77777777" w:rsidTr="00EC6D13">
        <w:trPr>
          <w:trHeight w:val="310"/>
        </w:trPr>
        <w:tc>
          <w:tcPr>
            <w:tcW w:w="7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E54F22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MRS J CROOK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1987D1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7C4D2A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A94835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43EE26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EC6D13" w:rsidRPr="00EC6D13" w14:paraId="167CF174" w14:textId="77777777" w:rsidTr="00EC6D13">
        <w:trPr>
          <w:trHeight w:val="310"/>
        </w:trPr>
        <w:tc>
          <w:tcPr>
            <w:tcW w:w="7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67D5F0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MR P EMMS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870DB0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24E6F1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BC6266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17BB65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EC6D13" w:rsidRPr="00EC6D13" w14:paraId="1673D4BB" w14:textId="77777777" w:rsidTr="00EC6D13">
        <w:trPr>
          <w:trHeight w:val="310"/>
        </w:trPr>
        <w:tc>
          <w:tcPr>
            <w:tcW w:w="7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47A7DC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MR D BRIDGESTOCK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FF9005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44D546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B6C6E1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88785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EC6D13" w:rsidRPr="00EC6D13" w14:paraId="2BCD4A8B" w14:textId="77777777" w:rsidTr="00EC6D13">
        <w:trPr>
          <w:trHeight w:val="310"/>
        </w:trPr>
        <w:tc>
          <w:tcPr>
            <w:tcW w:w="7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B4D47C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MS K TEAL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488EFC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A22FC9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1034D8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C82201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EC6D13" w:rsidRPr="00EC6D13" w14:paraId="1D3E370B" w14:textId="77777777" w:rsidTr="00EC6D13">
        <w:trPr>
          <w:trHeight w:val="310"/>
        </w:trPr>
        <w:tc>
          <w:tcPr>
            <w:tcW w:w="7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B18997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 xml:space="preserve">MS </w:t>
            </w:r>
            <w:proofErr w:type="gramStart"/>
            <w:r w:rsidRPr="00EC6D13">
              <w:rPr>
                <w:sz w:val="20"/>
                <w:szCs w:val="20"/>
                <w:lang w:eastAsia="en-GB"/>
              </w:rPr>
              <w:t>A</w:t>
            </w:r>
            <w:proofErr w:type="gramEnd"/>
            <w:r w:rsidRPr="00EC6D13">
              <w:rPr>
                <w:sz w:val="20"/>
                <w:szCs w:val="20"/>
                <w:lang w:eastAsia="en-GB"/>
              </w:rPr>
              <w:t xml:space="preserve"> ATKINSON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F8508E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37243D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760B08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9207B4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EC6D13" w:rsidRPr="00EC6D13" w14:paraId="42C7B3EE" w14:textId="77777777" w:rsidTr="00EC6D13">
        <w:trPr>
          <w:trHeight w:val="310"/>
        </w:trPr>
        <w:tc>
          <w:tcPr>
            <w:tcW w:w="7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D272BD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MRS L EKE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88C363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BC50DB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76BB9F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08C058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ACTING HT - OCT 2020-APRIL 2021</w:t>
            </w:r>
          </w:p>
        </w:tc>
      </w:tr>
      <w:tr w:rsidR="00EC6D13" w:rsidRPr="00EC6D13" w14:paraId="2C9ECB2B" w14:textId="77777777" w:rsidTr="00EC6D13">
        <w:trPr>
          <w:trHeight w:val="310"/>
        </w:trPr>
        <w:tc>
          <w:tcPr>
            <w:tcW w:w="7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E81A3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MRS A BERRY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D00B55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4F6971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8CC8F4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05F543" w14:textId="77777777" w:rsidR="00EC6D13" w:rsidRPr="00EC6D13" w:rsidRDefault="00EC6D13" w:rsidP="00EC6D13">
            <w:pPr>
              <w:spacing w:after="0"/>
              <w:rPr>
                <w:sz w:val="20"/>
                <w:szCs w:val="20"/>
                <w:lang w:eastAsia="en-GB"/>
              </w:rPr>
            </w:pPr>
            <w:r w:rsidRPr="00EC6D13">
              <w:rPr>
                <w:sz w:val="20"/>
                <w:szCs w:val="20"/>
                <w:lang w:eastAsia="en-GB"/>
              </w:rPr>
              <w:t>MATERNITY LEAVE OC</w:t>
            </w:r>
            <w:bookmarkStart w:id="0" w:name="_GoBack"/>
            <w:bookmarkEnd w:id="0"/>
            <w:r w:rsidRPr="00EC6D13">
              <w:rPr>
                <w:sz w:val="20"/>
                <w:szCs w:val="20"/>
                <w:lang w:eastAsia="en-GB"/>
              </w:rPr>
              <w:t>T 2020-APRIL 2021</w:t>
            </w:r>
          </w:p>
        </w:tc>
      </w:tr>
    </w:tbl>
    <w:p w14:paraId="62E4F5C7" w14:textId="77777777" w:rsidR="00665735" w:rsidRDefault="00665735"/>
    <w:sectPr w:rsidR="00665735" w:rsidSect="00EC6D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13"/>
    <w:rsid w:val="00665735"/>
    <w:rsid w:val="00E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B4EF"/>
  <w15:chartTrackingRefBased/>
  <w15:docId w15:val="{7E629059-326D-49ED-8ECB-9CF47CD2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Eke</dc:creator>
  <cp:keywords/>
  <dc:description/>
  <cp:lastModifiedBy>Laura Eke</cp:lastModifiedBy>
  <cp:revision>1</cp:revision>
  <dcterms:created xsi:type="dcterms:W3CDTF">2021-07-05T07:53:00Z</dcterms:created>
  <dcterms:modified xsi:type="dcterms:W3CDTF">2021-07-05T07:54:00Z</dcterms:modified>
</cp:coreProperties>
</file>