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D344F" w:rsidRPr="00E36DA4" w14:paraId="0F7388CD" w14:textId="77777777" w:rsidTr="007672AA">
        <w:trPr>
          <w:trHeight w:val="699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14:paraId="2BCC5F03" w14:textId="77777777" w:rsidR="00BD344F" w:rsidRPr="007672AA" w:rsidRDefault="007672AA" w:rsidP="00BD344F">
            <w:pPr>
              <w:jc w:val="center"/>
              <w:rPr>
                <w:rFonts w:ascii="NTPreCursivefk" w:hAnsi="NTPreCursivefk" w:cs="Arial"/>
                <w:color w:val="000000" w:themeColor="text1"/>
                <w:sz w:val="36"/>
                <w:u w:val="single"/>
              </w:rPr>
            </w:pPr>
            <w:bookmarkStart w:id="0" w:name="_GoBack"/>
            <w:bookmarkEnd w:id="0"/>
            <w:r w:rsidRPr="007672AA">
              <w:rPr>
                <w:rFonts w:ascii="NTPreCursivefk" w:hAnsi="NTPreCursivefk" w:cs="Arial"/>
                <w:color w:val="000000" w:themeColor="text1"/>
                <w:sz w:val="36"/>
                <w:u w:val="single"/>
              </w:rPr>
              <w:t>Towngate</w:t>
            </w:r>
            <w:r w:rsidR="00BD344F" w:rsidRPr="007672AA">
              <w:rPr>
                <w:rFonts w:ascii="NTPreCursivefk" w:hAnsi="NTPreCursivefk" w:cs="Arial"/>
                <w:color w:val="000000" w:themeColor="text1"/>
                <w:sz w:val="36"/>
                <w:u w:val="single"/>
              </w:rPr>
              <w:t xml:space="preserve"> Primary Academy</w:t>
            </w:r>
          </w:p>
          <w:p w14:paraId="5A65D399" w14:textId="77777777" w:rsidR="00BD344F" w:rsidRPr="00E36DA4" w:rsidRDefault="0018486D" w:rsidP="00CF4182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36"/>
              </w:rPr>
            </w:pPr>
            <w:r w:rsidRPr="007672AA">
              <w:rPr>
                <w:rFonts w:ascii="NTPreCursivefk" w:hAnsi="NTPreCursivefk" w:cs="Arial"/>
                <w:color w:val="000000" w:themeColor="text1"/>
                <w:sz w:val="36"/>
                <w:u w:val="single"/>
              </w:rPr>
              <w:t>Modern Foreign Languages: French</w:t>
            </w:r>
          </w:p>
        </w:tc>
      </w:tr>
      <w:tr w:rsidR="00CF4182" w:rsidRPr="00E36DA4" w14:paraId="4F61952F" w14:textId="77777777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14:paraId="5E53C962" w14:textId="77777777" w:rsidR="00CF4182" w:rsidRPr="007672AA" w:rsidRDefault="005E2008" w:rsidP="00BD344F">
            <w:pPr>
              <w:jc w:val="center"/>
              <w:rPr>
                <w:rFonts w:ascii="NTPreCursivefk" w:hAnsi="NTPreCursivefk" w:cs="Arial"/>
                <w:sz w:val="32"/>
              </w:rPr>
            </w:pPr>
            <w:r w:rsidRPr="007672AA">
              <w:rPr>
                <w:rFonts w:ascii="NTPreCursivefk" w:hAnsi="NTPreCursivefk" w:cs="Arial"/>
                <w:sz w:val="32"/>
              </w:rPr>
              <w:t>Long Term Plan</w:t>
            </w:r>
          </w:p>
        </w:tc>
      </w:tr>
      <w:tr w:rsidR="0018486D" w:rsidRPr="00E36DA4" w14:paraId="63529F08" w14:textId="77777777" w:rsidTr="00B23D43">
        <w:tc>
          <w:tcPr>
            <w:tcW w:w="3847" w:type="dxa"/>
          </w:tcPr>
          <w:p w14:paraId="6DA50B15" w14:textId="77777777" w:rsidR="0018486D" w:rsidRPr="007672AA" w:rsidRDefault="0018486D" w:rsidP="00CF4182">
            <w:pPr>
              <w:jc w:val="center"/>
              <w:rPr>
                <w:rFonts w:ascii="NTPreCursivefk" w:hAnsi="NTPreCursivefk" w:cs="Arial"/>
                <w:sz w:val="32"/>
              </w:rPr>
            </w:pPr>
            <w:r w:rsidRPr="007672AA">
              <w:rPr>
                <w:rFonts w:ascii="NTPreCursivefk" w:hAnsi="NTPreCursivefk" w:cs="Arial"/>
                <w:sz w:val="32"/>
              </w:rPr>
              <w:t>Year Three</w:t>
            </w:r>
          </w:p>
        </w:tc>
        <w:tc>
          <w:tcPr>
            <w:tcW w:w="3847" w:type="dxa"/>
          </w:tcPr>
          <w:p w14:paraId="6FA70AC1" w14:textId="77777777" w:rsidR="0018486D" w:rsidRPr="007672AA" w:rsidRDefault="0018486D" w:rsidP="00CF4182">
            <w:pPr>
              <w:jc w:val="center"/>
              <w:rPr>
                <w:rFonts w:ascii="NTPreCursivefk" w:hAnsi="NTPreCursivefk" w:cs="Arial"/>
                <w:sz w:val="32"/>
              </w:rPr>
            </w:pPr>
            <w:r w:rsidRPr="007672AA">
              <w:rPr>
                <w:rFonts w:ascii="NTPreCursivefk" w:hAnsi="NTPreCursivefk" w:cs="Arial"/>
                <w:sz w:val="32"/>
              </w:rPr>
              <w:t>Year Four</w:t>
            </w:r>
          </w:p>
        </w:tc>
        <w:tc>
          <w:tcPr>
            <w:tcW w:w="3847" w:type="dxa"/>
          </w:tcPr>
          <w:p w14:paraId="76547E21" w14:textId="77777777" w:rsidR="0018486D" w:rsidRPr="007672AA" w:rsidRDefault="0018486D" w:rsidP="00CF4182">
            <w:pPr>
              <w:jc w:val="center"/>
              <w:rPr>
                <w:rFonts w:ascii="NTPreCursivefk" w:hAnsi="NTPreCursivefk" w:cs="Arial"/>
                <w:sz w:val="32"/>
              </w:rPr>
            </w:pPr>
            <w:r w:rsidRPr="007672AA">
              <w:rPr>
                <w:rFonts w:ascii="NTPreCursivefk" w:hAnsi="NTPreCursivefk" w:cs="Arial"/>
                <w:sz w:val="32"/>
              </w:rPr>
              <w:t>Year Five</w:t>
            </w:r>
          </w:p>
        </w:tc>
        <w:tc>
          <w:tcPr>
            <w:tcW w:w="3847" w:type="dxa"/>
          </w:tcPr>
          <w:p w14:paraId="2277A71C" w14:textId="77777777" w:rsidR="0018486D" w:rsidRPr="007672AA" w:rsidRDefault="0018486D" w:rsidP="00CF4182">
            <w:pPr>
              <w:jc w:val="center"/>
              <w:rPr>
                <w:rFonts w:ascii="NTPreCursivefk" w:hAnsi="NTPreCursivefk" w:cs="Arial"/>
                <w:sz w:val="32"/>
              </w:rPr>
            </w:pPr>
            <w:r w:rsidRPr="007672AA">
              <w:rPr>
                <w:rFonts w:ascii="NTPreCursivefk" w:hAnsi="NTPreCursivefk" w:cs="Arial"/>
                <w:sz w:val="32"/>
              </w:rPr>
              <w:t>Year Six</w:t>
            </w:r>
          </w:p>
        </w:tc>
      </w:tr>
      <w:tr w:rsidR="00B23D43" w:rsidRPr="00E36DA4" w14:paraId="6993DF3A" w14:textId="77777777" w:rsidTr="00B23D43">
        <w:tc>
          <w:tcPr>
            <w:tcW w:w="3847" w:type="dxa"/>
          </w:tcPr>
          <w:p w14:paraId="73ABE925" w14:textId="77777777"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Numbers 1-20</w:t>
            </w:r>
          </w:p>
          <w:p w14:paraId="251C1838" w14:textId="77777777"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Greetings</w:t>
            </w:r>
          </w:p>
          <w:p w14:paraId="41D9E5D9" w14:textId="77777777"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Christmas</w:t>
            </w:r>
            <w:r w:rsidR="001865A6" w:rsidRPr="007672AA">
              <w:rPr>
                <w:rFonts w:ascii="NTPreCursivefk" w:hAnsi="NTPreCursivefk" w:cs="Arial"/>
                <w:sz w:val="20"/>
                <w:szCs w:val="18"/>
              </w:rPr>
              <w:t xml:space="preserve">- 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>The Nativity</w:t>
            </w:r>
            <w:r w:rsidR="001865A6" w:rsidRPr="007672AA">
              <w:rPr>
                <w:rFonts w:ascii="NTPreCursivefk" w:hAnsi="NTPreCursivefk" w:cs="Arial"/>
                <w:sz w:val="20"/>
                <w:szCs w:val="18"/>
              </w:rPr>
              <w:t xml:space="preserve"> &amp; Letter to Santa</w:t>
            </w:r>
          </w:p>
          <w:p w14:paraId="5F5396F0" w14:textId="77777777" w:rsidR="00E36DA4" w:rsidRPr="007672AA" w:rsidRDefault="00E36DA4" w:rsidP="00E36DA4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Classroom commands</w:t>
            </w:r>
          </w:p>
          <w:p w14:paraId="24D25E9D" w14:textId="77777777"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Days of the week</w:t>
            </w:r>
          </w:p>
          <w:p w14:paraId="35847651" w14:textId="77777777"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Easter</w:t>
            </w:r>
            <w:r w:rsidR="00B948DF" w:rsidRPr="007672AA">
              <w:rPr>
                <w:rFonts w:ascii="NTPreCursivefk" w:hAnsi="NTPreCursivefk" w:cs="Arial"/>
                <w:sz w:val="20"/>
                <w:szCs w:val="18"/>
              </w:rPr>
              <w:t xml:space="preserve"> in France- 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 Making Pancakes</w:t>
            </w:r>
          </w:p>
          <w:p w14:paraId="35BBCDA1" w14:textId="77777777" w:rsidR="00B23D43" w:rsidRPr="00ED73E4" w:rsidRDefault="00B23D43" w:rsidP="00ED73E4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Easter Rabbit</w:t>
            </w:r>
          </w:p>
          <w:p w14:paraId="00CC68EB" w14:textId="77777777" w:rsidR="00E36DA4" w:rsidRPr="007672AA" w:rsidRDefault="00E36DA4" w:rsidP="00E36DA4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Colours</w:t>
            </w:r>
          </w:p>
          <w:p w14:paraId="3CE1A12A" w14:textId="77777777" w:rsidR="00E36DA4" w:rsidRPr="007672AA" w:rsidRDefault="00E36DA4" w:rsidP="00E36DA4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Months of the year</w:t>
            </w:r>
          </w:p>
          <w:p w14:paraId="36F09F07" w14:textId="77777777" w:rsidR="00E36DA4" w:rsidRPr="007672AA" w:rsidRDefault="00E36DA4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Recap on above</w:t>
            </w:r>
          </w:p>
        </w:tc>
        <w:tc>
          <w:tcPr>
            <w:tcW w:w="3847" w:type="dxa"/>
          </w:tcPr>
          <w:p w14:paraId="48119B85" w14:textId="77777777"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Revise </w:t>
            </w:r>
            <w:r w:rsidR="00312608" w:rsidRPr="007672AA">
              <w:rPr>
                <w:rFonts w:ascii="NTPreCursivefk" w:hAnsi="NTPreCursivefk" w:cs="Arial"/>
                <w:sz w:val="20"/>
                <w:szCs w:val="18"/>
              </w:rPr>
              <w:t>c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olours </w:t>
            </w:r>
          </w:p>
          <w:p w14:paraId="66881E32" w14:textId="77777777"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Body parts</w:t>
            </w:r>
          </w:p>
          <w:p w14:paraId="0EFB5F0D" w14:textId="77777777" w:rsidR="00B23D43" w:rsidRPr="007672AA" w:rsidRDefault="00B948DF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Descriptions</w:t>
            </w:r>
            <w:r w:rsidR="00B23D43" w:rsidRPr="007672AA">
              <w:rPr>
                <w:rFonts w:ascii="NTPreCursivefk" w:hAnsi="NTPreCursivefk" w:cs="Arial"/>
                <w:sz w:val="20"/>
                <w:szCs w:val="18"/>
              </w:rPr>
              <w:t>.</w:t>
            </w:r>
          </w:p>
          <w:p w14:paraId="5C7A2500" w14:textId="77777777"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Christmas</w:t>
            </w:r>
            <w:r w:rsidR="00312608" w:rsidRPr="007672AA">
              <w:rPr>
                <w:rFonts w:ascii="NTPreCursivefk" w:hAnsi="NTPreCursivefk" w:cs="Arial"/>
                <w:sz w:val="20"/>
                <w:szCs w:val="18"/>
              </w:rPr>
              <w:t>- Snowman &amp; Clothes</w:t>
            </w:r>
          </w:p>
          <w:p w14:paraId="54EA6271" w14:textId="77777777" w:rsidR="009E6270" w:rsidRPr="007672AA" w:rsidRDefault="009E6270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Recite a poem</w:t>
            </w:r>
          </w:p>
          <w:p w14:paraId="3ECF630A" w14:textId="77777777" w:rsidR="009E6270" w:rsidRPr="007672AA" w:rsidRDefault="009E6270" w:rsidP="009E6270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Traditional Story- The Enormous Turnip</w:t>
            </w:r>
          </w:p>
          <w:p w14:paraId="3517563E" w14:textId="77777777" w:rsidR="00B23D43" w:rsidRPr="007672AA" w:rsidRDefault="00B23D4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Animals</w:t>
            </w:r>
          </w:p>
          <w:p w14:paraId="5B5459AB" w14:textId="77777777" w:rsidR="00A06296" w:rsidRPr="007672AA" w:rsidRDefault="00A06296" w:rsidP="00A06296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Pets</w:t>
            </w:r>
          </w:p>
          <w:p w14:paraId="4E00EA75" w14:textId="77777777" w:rsidR="00B948DF" w:rsidRPr="007672AA" w:rsidRDefault="00B948DF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Family</w:t>
            </w:r>
          </w:p>
          <w:p w14:paraId="142F7594" w14:textId="77777777" w:rsidR="00B948DF" w:rsidRPr="007672AA" w:rsidRDefault="00B948DF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Conversations about myself</w:t>
            </w:r>
          </w:p>
          <w:p w14:paraId="7BBE77E4" w14:textId="77777777" w:rsidR="00037378" w:rsidRPr="007672AA" w:rsidRDefault="00037378" w:rsidP="00037378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Easter- poem. Easter in France- egg rolling</w:t>
            </w:r>
          </w:p>
          <w:p w14:paraId="550A70D2" w14:textId="77777777" w:rsidR="00B948DF" w:rsidRPr="007672AA" w:rsidRDefault="00B948DF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Using a Dictionary</w:t>
            </w:r>
          </w:p>
          <w:p w14:paraId="0C970009" w14:textId="77777777" w:rsidR="00B948DF" w:rsidRPr="007672AA" w:rsidRDefault="007A0DA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Hobbies- </w:t>
            </w:r>
            <w:r w:rsidR="00B948DF" w:rsidRPr="007672AA">
              <w:rPr>
                <w:rFonts w:ascii="NTPreCursivefk" w:hAnsi="NTPreCursivefk" w:cs="Arial"/>
                <w:sz w:val="20"/>
                <w:szCs w:val="18"/>
              </w:rPr>
              <w:t>Verbs</w:t>
            </w:r>
          </w:p>
          <w:p w14:paraId="17E90149" w14:textId="77777777" w:rsidR="007A0DA3" w:rsidRPr="007672AA" w:rsidRDefault="007A0DA3" w:rsidP="007A0DA3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Numbers 12-31</w:t>
            </w:r>
          </w:p>
          <w:p w14:paraId="60E300D8" w14:textId="77777777" w:rsidR="007A0DA3" w:rsidRPr="007672AA" w:rsidRDefault="007A0DA3" w:rsidP="007A0DA3">
            <w:pPr>
              <w:ind w:left="34"/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 xml:space="preserve">Leisure activities </w:t>
            </w:r>
          </w:p>
          <w:p w14:paraId="7FA44890" w14:textId="77777777" w:rsidR="007A0DA3" w:rsidRPr="007672AA" w:rsidRDefault="007A0DA3" w:rsidP="00A06296">
            <w:pPr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Travelling abroad- clothes</w:t>
            </w:r>
          </w:p>
          <w:p w14:paraId="5C80C44E" w14:textId="77777777" w:rsidR="00B23D43" w:rsidRPr="007672AA" w:rsidRDefault="00B23D43" w:rsidP="00037378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</w:p>
        </w:tc>
        <w:tc>
          <w:tcPr>
            <w:tcW w:w="3847" w:type="dxa"/>
          </w:tcPr>
          <w:p w14:paraId="52F7D840" w14:textId="77777777" w:rsidR="001865A6" w:rsidRPr="007672AA" w:rsidRDefault="00667E38" w:rsidP="007A0DA3">
            <w:pPr>
              <w:ind w:left="34"/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The High Street</w:t>
            </w:r>
            <w:r w:rsidR="001865A6" w:rsidRPr="007672AA">
              <w:rPr>
                <w:rFonts w:ascii="NTPreCursivefk" w:hAnsi="NTPreCursivefk"/>
                <w:sz w:val="20"/>
                <w:szCs w:val="18"/>
              </w:rPr>
              <w:t>:</w:t>
            </w:r>
          </w:p>
          <w:p w14:paraId="092FE905" w14:textId="77777777" w:rsidR="00667E38" w:rsidRPr="007672AA" w:rsidRDefault="00667E38" w:rsidP="007A0DA3">
            <w:pPr>
              <w:ind w:left="34"/>
              <w:rPr>
                <w:rFonts w:ascii="NTPreCursivefk" w:hAnsi="NTPreCursivefk" w:cs="Arial"/>
                <w:sz w:val="20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shops</w:t>
            </w:r>
          </w:p>
          <w:p w14:paraId="0E0B0929" w14:textId="77777777" w:rsidR="00667E38" w:rsidRPr="007672AA" w:rsidRDefault="00667E38" w:rsidP="00667E38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directions</w:t>
            </w:r>
          </w:p>
          <w:p w14:paraId="586B210A" w14:textId="77777777" w:rsidR="00667E38" w:rsidRPr="007672AA" w:rsidRDefault="001865A6" w:rsidP="00667E38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times of the d</w:t>
            </w:r>
            <w:r w:rsidR="00667E38" w:rsidRPr="007672AA">
              <w:rPr>
                <w:rFonts w:ascii="NTPreCursivefk" w:hAnsi="NTPreCursivefk" w:cs="Arial"/>
                <w:sz w:val="20"/>
                <w:szCs w:val="18"/>
              </w:rPr>
              <w:t>ay</w:t>
            </w:r>
          </w:p>
          <w:p w14:paraId="20DF70D9" w14:textId="77777777" w:rsidR="00A213F1" w:rsidRPr="007672AA" w:rsidRDefault="001865A6" w:rsidP="00667E38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o</w:t>
            </w:r>
            <w:r w:rsidR="00A213F1" w:rsidRPr="007672AA">
              <w:rPr>
                <w:rFonts w:ascii="NTPreCursivefk" w:hAnsi="NTPreCursivefk" w:cs="Arial"/>
                <w:sz w:val="20"/>
                <w:szCs w:val="18"/>
              </w:rPr>
              <w:t>pinions</w:t>
            </w:r>
          </w:p>
          <w:p w14:paraId="36F9041B" w14:textId="77777777" w:rsidR="00A213F1" w:rsidRPr="007672AA" w:rsidRDefault="00A213F1" w:rsidP="00667E38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Christmas- French Traditions</w:t>
            </w:r>
          </w:p>
          <w:p w14:paraId="0A1F6065" w14:textId="77777777" w:rsidR="001865A6" w:rsidRPr="007672AA" w:rsidRDefault="001865A6" w:rsidP="00D1302B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Keeping F</w:t>
            </w:r>
            <w:r w:rsidR="00D1302B" w:rsidRPr="007672AA">
              <w:rPr>
                <w:rFonts w:ascii="NTPreCursivefk" w:hAnsi="NTPreCursivefk" w:cs="Arial"/>
                <w:sz w:val="20"/>
                <w:szCs w:val="18"/>
              </w:rPr>
              <w:t>it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>:</w:t>
            </w:r>
          </w:p>
          <w:p w14:paraId="70C1BB56" w14:textId="77777777" w:rsidR="00D1302B" w:rsidRPr="007672AA" w:rsidRDefault="00D1302B" w:rsidP="00D1302B">
            <w:pPr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(revision of days of the week, hobbies, likes &amp; dislikes)</w:t>
            </w:r>
          </w:p>
          <w:p w14:paraId="533CB85E" w14:textId="77777777" w:rsidR="001865A6" w:rsidRPr="007672AA" w:rsidRDefault="00D1302B" w:rsidP="00D1302B">
            <w:pPr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Keeping Healthy</w:t>
            </w:r>
            <w:r w:rsidR="001865A6" w:rsidRPr="007672AA">
              <w:rPr>
                <w:rFonts w:ascii="NTPreCursivefk" w:hAnsi="NTPreCursivefk"/>
                <w:bCs/>
                <w:sz w:val="20"/>
                <w:szCs w:val="18"/>
              </w:rPr>
              <w:t>:</w:t>
            </w:r>
          </w:p>
          <w:p w14:paraId="5B79DE2A" w14:textId="77777777" w:rsidR="00D1302B" w:rsidRPr="007672AA" w:rsidRDefault="00D1302B" w:rsidP="00D1302B">
            <w:pPr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(</w:t>
            </w:r>
            <w:r w:rsidRPr="007672AA">
              <w:rPr>
                <w:rFonts w:ascii="NTPreCursivefk" w:hAnsi="NTPreCursivefk"/>
                <w:sz w:val="20"/>
                <w:szCs w:val="18"/>
              </w:rPr>
              <w:t>Revision of sports/hobbies, 0 – 20 , 30)</w:t>
            </w:r>
          </w:p>
          <w:p w14:paraId="6D4CE04D" w14:textId="77777777" w:rsidR="00D1302B" w:rsidRPr="007672AA" w:rsidRDefault="001865A6" w:rsidP="00D1302B">
            <w:pPr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n</w:t>
            </w:r>
            <w:r w:rsidR="00D1302B" w:rsidRPr="007672AA">
              <w:rPr>
                <w:rFonts w:ascii="NTPreCursivefk" w:hAnsi="NTPreCursivefk"/>
                <w:sz w:val="20"/>
                <w:szCs w:val="18"/>
              </w:rPr>
              <w:t>umbers 40, 50</w:t>
            </w:r>
          </w:p>
          <w:p w14:paraId="3945CB28" w14:textId="77777777" w:rsidR="00D1302B" w:rsidRPr="007672AA" w:rsidRDefault="00D1302B" w:rsidP="00D1302B">
            <w:pPr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sz w:val="20"/>
                <w:szCs w:val="18"/>
              </w:rPr>
              <w:t>comparisons</w:t>
            </w:r>
          </w:p>
          <w:p w14:paraId="458F87A3" w14:textId="77777777" w:rsidR="00D1302B" w:rsidRPr="007672AA" w:rsidRDefault="001865A6" w:rsidP="00D1302B">
            <w:pPr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f</w:t>
            </w:r>
            <w:r w:rsidR="00D1302B" w:rsidRPr="007672AA">
              <w:rPr>
                <w:rFonts w:ascii="NTPreCursivefk" w:hAnsi="NTPreCursivefk"/>
                <w:bCs/>
                <w:sz w:val="20"/>
                <w:szCs w:val="18"/>
              </w:rPr>
              <w:t>ood : likes/dislikes</w:t>
            </w:r>
          </w:p>
          <w:p w14:paraId="2E534458" w14:textId="77777777" w:rsidR="0008553C" w:rsidRPr="007672AA" w:rsidRDefault="0008553C" w:rsidP="00D1302B">
            <w:pPr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Life in France</w:t>
            </w:r>
            <w:r w:rsidR="001865A6" w:rsidRPr="007672AA">
              <w:rPr>
                <w:rFonts w:ascii="NTPreCursivefk" w:hAnsi="NTPreCursivefk"/>
                <w:bCs/>
                <w:sz w:val="20"/>
                <w:szCs w:val="18"/>
              </w:rPr>
              <w:t>:</w:t>
            </w:r>
          </w:p>
          <w:p w14:paraId="4B71AC6D" w14:textId="77777777" w:rsidR="0008553C" w:rsidRPr="007672AA" w:rsidRDefault="001865A6" w:rsidP="00D1302B">
            <w:pPr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f</w:t>
            </w:r>
            <w:r w:rsidR="0008553C" w:rsidRPr="007672AA">
              <w:rPr>
                <w:rFonts w:ascii="NTPreCursivefk" w:hAnsi="NTPreCursivefk"/>
                <w:bCs/>
                <w:sz w:val="20"/>
                <w:szCs w:val="18"/>
              </w:rPr>
              <w:t>ood : a French breakfast</w:t>
            </w:r>
          </w:p>
          <w:p w14:paraId="62F09DDF" w14:textId="77777777" w:rsidR="00A213F1" w:rsidRPr="00ED73E4" w:rsidRDefault="001865A6" w:rsidP="00ED73E4">
            <w:pPr>
              <w:rPr>
                <w:rFonts w:ascii="NTPreCursivefk" w:hAnsi="NTPreCursivefk"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p</w:t>
            </w:r>
            <w:r w:rsidR="0008553C" w:rsidRPr="007672AA">
              <w:rPr>
                <w:rFonts w:ascii="NTPreCursivefk" w:hAnsi="NTPreCursivefk"/>
                <w:bCs/>
                <w:sz w:val="20"/>
                <w:szCs w:val="18"/>
              </w:rPr>
              <w:t>reparing a traditional dessert</w:t>
            </w:r>
          </w:p>
          <w:p w14:paraId="43E570C4" w14:textId="77777777" w:rsidR="001865A6" w:rsidRPr="007672AA" w:rsidRDefault="0008553C" w:rsidP="007A0DA3">
            <w:pPr>
              <w:ind w:left="34"/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 xml:space="preserve">Date </w:t>
            </w:r>
          </w:p>
          <w:p w14:paraId="5423F99A" w14:textId="77777777" w:rsidR="00B23D43" w:rsidRPr="007672AA" w:rsidRDefault="0008553C" w:rsidP="007A0DA3">
            <w:pPr>
              <w:ind w:left="34"/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Weather</w:t>
            </w:r>
          </w:p>
          <w:p w14:paraId="032B6017" w14:textId="77777777" w:rsidR="00667E38" w:rsidRPr="007672AA" w:rsidRDefault="00667E38" w:rsidP="007A0DA3">
            <w:pPr>
              <w:ind w:left="34"/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Seasons</w:t>
            </w:r>
          </w:p>
          <w:p w14:paraId="32120F59" w14:textId="77777777" w:rsidR="00667E38" w:rsidRPr="007672AA" w:rsidRDefault="001865A6" w:rsidP="007A0DA3">
            <w:pPr>
              <w:ind w:left="34"/>
              <w:rPr>
                <w:rFonts w:ascii="NTPreCursivefk" w:hAnsi="NTPreCursivefk"/>
                <w:bCs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Geography</w:t>
            </w:r>
          </w:p>
          <w:p w14:paraId="79E39DA0" w14:textId="77777777" w:rsidR="00B23D43" w:rsidRPr="007672AA" w:rsidRDefault="00667E38" w:rsidP="001C5E4D">
            <w:pPr>
              <w:ind w:left="34"/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/>
                <w:bCs/>
                <w:sz w:val="20"/>
                <w:szCs w:val="18"/>
              </w:rPr>
              <w:t>Similarities/difference between the UK and France.</w:t>
            </w:r>
          </w:p>
        </w:tc>
        <w:tc>
          <w:tcPr>
            <w:tcW w:w="3847" w:type="dxa"/>
          </w:tcPr>
          <w:p w14:paraId="2C23013B" w14:textId="77777777" w:rsidR="00B23D43" w:rsidRPr="007672AA" w:rsidRDefault="00B23D43" w:rsidP="007A0DA3">
            <w:pPr>
              <w:rPr>
                <w:rFonts w:ascii="NTPreCursivefk" w:hAnsi="NTPreCursivefk" w:cs="Arial"/>
                <w:color w:val="0D0D0D" w:themeColor="text1" w:themeTint="F2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color w:val="0D0D0D" w:themeColor="text1" w:themeTint="F2"/>
                <w:sz w:val="20"/>
                <w:szCs w:val="18"/>
              </w:rPr>
              <w:t>At school:</w:t>
            </w:r>
          </w:p>
          <w:p w14:paraId="55F302E2" w14:textId="77777777" w:rsidR="005C317E" w:rsidRPr="007672AA" w:rsidRDefault="0002153D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(Revise: 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>register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, 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>date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, 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>weather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>)</w:t>
            </w:r>
          </w:p>
          <w:p w14:paraId="66C278C2" w14:textId="77777777" w:rsidR="00B23D43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equipment</w:t>
            </w:r>
          </w:p>
          <w:p w14:paraId="4D9F9074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Clothing </w:t>
            </w:r>
          </w:p>
          <w:p w14:paraId="7D759425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Opinions</w:t>
            </w:r>
          </w:p>
          <w:p w14:paraId="22C13FC3" w14:textId="77777777" w:rsidR="005C317E" w:rsidRPr="007672AA" w:rsidRDefault="0002153D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(Revising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 xml:space="preserve">: </w:t>
            </w:r>
            <w:r w:rsidR="00183C12" w:rsidRPr="007672AA">
              <w:rPr>
                <w:rFonts w:ascii="NTPreCursivefk" w:hAnsi="NTPreCursivefk" w:cs="Arial"/>
                <w:sz w:val="20"/>
                <w:szCs w:val="18"/>
              </w:rPr>
              <w:t xml:space="preserve">family members, 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>adjectives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>)</w:t>
            </w:r>
          </w:p>
          <w:p w14:paraId="6AB7DA1A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Occupations</w:t>
            </w:r>
          </w:p>
          <w:p w14:paraId="2A37157A" w14:textId="77777777" w:rsidR="00183C12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Christmas</w:t>
            </w:r>
            <w:r w:rsidR="00E2651D" w:rsidRPr="007672AA">
              <w:rPr>
                <w:rFonts w:ascii="NTPreCursivefk" w:hAnsi="NTPreCursivefk" w:cs="Arial"/>
                <w:sz w:val="20"/>
                <w:szCs w:val="18"/>
              </w:rPr>
              <w:t xml:space="preserve">- </w:t>
            </w:r>
            <w:r w:rsidR="00183C12" w:rsidRPr="007672AA">
              <w:rPr>
                <w:rFonts w:ascii="NTPreCursivefk" w:hAnsi="NTPreCursivefk" w:cs="Arial"/>
                <w:sz w:val="20"/>
                <w:szCs w:val="18"/>
              </w:rPr>
              <w:t>Playing games, adjectives, singing songs</w:t>
            </w:r>
          </w:p>
          <w:p w14:paraId="1E3FB0BB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Family</w:t>
            </w:r>
          </w:p>
          <w:p w14:paraId="0C6BAD62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Houses</w:t>
            </w:r>
            <w:r w:rsidR="00183C12" w:rsidRPr="007672AA">
              <w:rPr>
                <w:rFonts w:ascii="NTPreCursivefk" w:hAnsi="NTPreCursivefk" w:cs="Arial"/>
                <w:sz w:val="20"/>
                <w:szCs w:val="18"/>
              </w:rPr>
              <w:t xml:space="preserve"> and homes</w:t>
            </w:r>
          </w:p>
          <w:p w14:paraId="19E74BF7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Places</w:t>
            </w:r>
          </w:p>
          <w:p w14:paraId="595A0185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Furniture</w:t>
            </w:r>
          </w:p>
          <w:p w14:paraId="6CF92D65" w14:textId="77777777" w:rsidR="005C317E" w:rsidRPr="007672AA" w:rsidRDefault="0002153D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(Revising:</w:t>
            </w:r>
            <w:r w:rsidR="005C317E" w:rsidRPr="007672AA">
              <w:rPr>
                <w:rFonts w:ascii="NTPreCursivefk" w:hAnsi="NTPreCursivefk" w:cs="Arial"/>
                <w:sz w:val="20"/>
                <w:szCs w:val="18"/>
              </w:rPr>
              <w:t xml:space="preserve"> days of the week</w:t>
            </w:r>
            <w:r w:rsidRPr="007672AA">
              <w:rPr>
                <w:rFonts w:ascii="NTPreCursivefk" w:hAnsi="NTPreCursivefk" w:cs="Arial"/>
                <w:sz w:val="20"/>
                <w:szCs w:val="18"/>
              </w:rPr>
              <w:t>)</w:t>
            </w:r>
          </w:p>
          <w:p w14:paraId="2E4F72FB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Holidays:</w:t>
            </w:r>
          </w:p>
          <w:p w14:paraId="38FAC141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Transport</w:t>
            </w:r>
          </w:p>
          <w:p w14:paraId="06D4ABB1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>Places to visit</w:t>
            </w:r>
          </w:p>
          <w:p w14:paraId="27CB46F2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</w:p>
          <w:p w14:paraId="3C6D7ABF" w14:textId="77777777" w:rsidR="005C317E" w:rsidRPr="007672AA" w:rsidRDefault="005C317E" w:rsidP="007A0DA3">
            <w:pPr>
              <w:rPr>
                <w:rFonts w:ascii="NTPreCursivefk" w:hAnsi="NTPreCursivefk" w:cs="Arial"/>
                <w:sz w:val="20"/>
                <w:szCs w:val="18"/>
              </w:rPr>
            </w:pPr>
            <w:r w:rsidRPr="007672AA">
              <w:rPr>
                <w:rFonts w:ascii="NTPreCursivefk" w:hAnsi="NTPreCursivefk" w:cs="Arial"/>
                <w:sz w:val="20"/>
                <w:szCs w:val="18"/>
              </w:rPr>
              <w:t xml:space="preserve"> </w:t>
            </w:r>
          </w:p>
          <w:p w14:paraId="4F0ABA24" w14:textId="77777777" w:rsidR="00B23D43" w:rsidRPr="007672AA" w:rsidRDefault="00B23D43" w:rsidP="007A0DA3">
            <w:pPr>
              <w:ind w:left="34"/>
              <w:rPr>
                <w:rFonts w:ascii="NTPreCursivefk" w:hAnsi="NTPreCursivefk" w:cs="Arial"/>
                <w:color w:val="FF0000"/>
                <w:sz w:val="20"/>
                <w:szCs w:val="18"/>
              </w:rPr>
            </w:pPr>
          </w:p>
        </w:tc>
      </w:tr>
      <w:tr w:rsidR="007672AA" w:rsidRPr="00E36DA4" w14:paraId="18FF1581" w14:textId="77777777" w:rsidTr="007672AA">
        <w:tc>
          <w:tcPr>
            <w:tcW w:w="15388" w:type="dxa"/>
            <w:gridSpan w:val="4"/>
            <w:shd w:val="clear" w:color="auto" w:fill="DEEAF6" w:themeFill="accent1" w:themeFillTint="33"/>
          </w:tcPr>
          <w:p w14:paraId="68E7A057" w14:textId="77777777" w:rsidR="007672AA" w:rsidRPr="007672AA" w:rsidRDefault="007672AA" w:rsidP="007672AA">
            <w:pPr>
              <w:jc w:val="center"/>
              <w:rPr>
                <w:rFonts w:ascii="NTPreCursivefk" w:hAnsi="NTPreCursivefk" w:cs="Arial"/>
                <w:color w:val="0D0D0D" w:themeColor="text1" w:themeTint="F2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color w:val="0D0D0D" w:themeColor="text1" w:themeTint="F2"/>
                <w:sz w:val="32"/>
                <w:szCs w:val="18"/>
                <w:u w:val="single"/>
              </w:rPr>
              <w:t>Knowledge</w:t>
            </w:r>
          </w:p>
        </w:tc>
      </w:tr>
      <w:tr w:rsidR="007672AA" w:rsidRPr="00E36DA4" w14:paraId="39BAD9FF" w14:textId="77777777" w:rsidTr="00B23D43">
        <w:tc>
          <w:tcPr>
            <w:tcW w:w="3847" w:type="dxa"/>
          </w:tcPr>
          <w:p w14:paraId="0CE8BEEC" w14:textId="77777777" w:rsidR="007672AA" w:rsidRPr="007672AA" w:rsidRDefault="007672AA" w:rsidP="007672AA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14:paraId="57F11B08" w14:textId="77777777" w:rsidR="007672AA" w:rsidRPr="007672AA" w:rsidRDefault="007672AA" w:rsidP="007672AA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14:paraId="57A6DDB1" w14:textId="77777777" w:rsidR="007672AA" w:rsidRPr="007672AA" w:rsidRDefault="007672AA" w:rsidP="007672AA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14:paraId="3793BCB2" w14:textId="77777777" w:rsidR="007672AA" w:rsidRPr="007672AA" w:rsidRDefault="007672AA" w:rsidP="007672AA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7672AA" w:rsidRPr="00E36DA4" w14:paraId="2C5723C8" w14:textId="77777777" w:rsidTr="00B23D43">
        <w:tc>
          <w:tcPr>
            <w:tcW w:w="3847" w:type="dxa"/>
          </w:tcPr>
          <w:p w14:paraId="5049E39A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Learn about the different languages spoken by children in the school </w:t>
            </w:r>
          </w:p>
          <w:p w14:paraId="3DAD6E3A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increase awareness of linguistic and cultural diversity. </w:t>
            </w:r>
          </w:p>
          <w:p w14:paraId="416A7466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Locate country/countries where the language is spoken </w:t>
            </w:r>
          </w:p>
          <w:p w14:paraId="2C0031EA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identify some of the countries where the language is spoken. </w:t>
            </w:r>
          </w:p>
          <w:p w14:paraId="1E87B514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Identify social conventions at home and in other cultures </w:t>
            </w:r>
          </w:p>
          <w:p w14:paraId="573A764A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know some facts about one country, e.g. climate, main towns, famous landmarks, produce. </w:t>
            </w:r>
          </w:p>
          <w:p w14:paraId="78D8CD4C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3.4 Make indirect or direct contact with the country/countries where the language is spoken </w:t>
            </w:r>
          </w:p>
          <w:p w14:paraId="3048C356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have contact with a native speaker </w:t>
            </w:r>
          </w:p>
          <w:p w14:paraId="727A9547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view a video or media resource about the country </w:t>
            </w:r>
          </w:p>
          <w:p w14:paraId="63BDB93B" w14:textId="77777777" w:rsidR="007672AA" w:rsidRPr="007672AA" w:rsidRDefault="007672AA" w:rsidP="007672AA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send an e-mail, letter or postcard to a partner school.</w:t>
            </w:r>
            <w:r w:rsidRPr="007672AA">
              <w:rPr>
                <w:rFonts w:ascii="NTPreCursivefk" w:hAnsi="NTPreCursivefk"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3847" w:type="dxa"/>
          </w:tcPr>
          <w:p w14:paraId="0077F0C4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Learn about festivals and celebrations in different cultures </w:t>
            </w:r>
          </w:p>
          <w:p w14:paraId="145C4B00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learn how children of different cultures celebrate special days </w:t>
            </w:r>
          </w:p>
          <w:p w14:paraId="33B5F088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similarities and differences </w:t>
            </w:r>
          </w:p>
          <w:p w14:paraId="65D952DB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learn simple phrases to celebrate festivals. </w:t>
            </w:r>
          </w:p>
          <w:p w14:paraId="5D4C7BA7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Know about some aspects of everyday life and compare them to their own </w:t>
            </w:r>
          </w:p>
          <w:p w14:paraId="5A30A0F7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compare pastimes of children of different cultures and countries </w:t>
            </w:r>
          </w:p>
          <w:p w14:paraId="169C01C5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lastRenderedPageBreak/>
              <w:t xml:space="preserve">• exchange information with a partner school, e.g. sports, hobbies. </w:t>
            </w:r>
          </w:p>
          <w:p w14:paraId="79FC9477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Compare traditional stories </w:t>
            </w:r>
          </w:p>
          <w:p w14:paraId="69D89862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compare characteristics of simple stories between cultures </w:t>
            </w:r>
          </w:p>
          <w:p w14:paraId="355ACAE2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look at the writing system of the language. </w:t>
            </w:r>
          </w:p>
          <w:p w14:paraId="77260D6D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To learn about ways of travelling to the country/countries </w:t>
            </w:r>
          </w:p>
          <w:p w14:paraId="09DDF9D3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revise the location of country/countries where the language is spoken </w:t>
            </w:r>
          </w:p>
          <w:p w14:paraId="23C5C46F" w14:textId="77777777" w:rsidR="007672AA" w:rsidRPr="007672AA" w:rsidRDefault="007672AA" w:rsidP="007672AA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identify a route from own locality to specified destination.</w:t>
            </w:r>
          </w:p>
        </w:tc>
        <w:tc>
          <w:tcPr>
            <w:tcW w:w="3847" w:type="dxa"/>
          </w:tcPr>
          <w:p w14:paraId="750D9350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Look at further aspects of their everyday lives from the perspective of someone from another country </w:t>
            </w:r>
          </w:p>
          <w:p w14:paraId="24D95EB9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consider aspects of everyday life of children in their own and different countries </w:t>
            </w:r>
          </w:p>
          <w:p w14:paraId="4213A005" w14:textId="77777777" w:rsid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reflect on cultural issues using empathy and imagination to understand other people’s experiences. </w:t>
            </w:r>
          </w:p>
          <w:p w14:paraId="05EEBE3B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Recognise similarities and differences between places </w:t>
            </w:r>
          </w:p>
          <w:p w14:paraId="33048BD1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identify geographical features of contrasting locality </w:t>
            </w:r>
          </w:p>
          <w:p w14:paraId="5074951C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learn about buildings and places in different countries. </w:t>
            </w:r>
          </w:p>
          <w:p w14:paraId="23893841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Compare symbols, objects or products which represent their own culture with those of another country </w:t>
            </w:r>
          </w:p>
          <w:p w14:paraId="623FCA5C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learn about symbols representing their own country </w:t>
            </w:r>
          </w:p>
          <w:p w14:paraId="444326D4" w14:textId="77777777" w:rsidR="007672AA" w:rsidRPr="007672AA" w:rsidRDefault="007672AA" w:rsidP="007672AA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learn about symbols and products from another.</w:t>
            </w:r>
          </w:p>
        </w:tc>
        <w:tc>
          <w:tcPr>
            <w:tcW w:w="3847" w:type="dxa"/>
          </w:tcPr>
          <w:p w14:paraId="5F357312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Compare attitudes towards aspects of everyday life </w:t>
            </w:r>
          </w:p>
          <w:p w14:paraId="208C7480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recognise similarities and differences in attitudes amongst children in different cultures </w:t>
            </w:r>
          </w:p>
          <w:p w14:paraId="475E08BF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learn about role models for children in different cultures. </w:t>
            </w:r>
          </w:p>
          <w:p w14:paraId="7D8274B4" w14:textId="77777777" w:rsidR="007672AA" w:rsidRPr="007672AA" w:rsidRDefault="007672AA" w:rsidP="007672AA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Recognise and understand some of the differences between people </w:t>
            </w:r>
          </w:p>
          <w:p w14:paraId="10C41E1F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discuss similarities and differences between the cultures they have learned about </w:t>
            </w:r>
          </w:p>
          <w:p w14:paraId="4EC44122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lastRenderedPageBreak/>
              <w:t xml:space="preserve">• recognise and challenge stereotypes. 6.3 Present information about an aspect of culture </w:t>
            </w:r>
          </w:p>
          <w:p w14:paraId="5A03A631" w14:textId="77777777" w:rsidR="007672AA" w:rsidRPr="007672AA" w:rsidRDefault="007672AA" w:rsidP="007672AA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perform songs, plays, dances </w:t>
            </w:r>
          </w:p>
          <w:p w14:paraId="590B94C5" w14:textId="77777777" w:rsidR="007672AA" w:rsidRPr="007672AA" w:rsidRDefault="007672AA" w:rsidP="007672AA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use ICT to present information.</w:t>
            </w:r>
          </w:p>
        </w:tc>
      </w:tr>
      <w:tr w:rsidR="00B23D43" w:rsidRPr="00E36DA4" w14:paraId="155B32FC" w14:textId="77777777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14:paraId="26047DCF" w14:textId="77777777" w:rsidR="00B23D43" w:rsidRPr="007672AA" w:rsidRDefault="00B23D43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lastRenderedPageBreak/>
              <w:t>Vocabulary</w:t>
            </w:r>
          </w:p>
        </w:tc>
      </w:tr>
      <w:tr w:rsidR="00B23D43" w:rsidRPr="00E36DA4" w14:paraId="34518D8E" w14:textId="77777777" w:rsidTr="00B23D43">
        <w:tc>
          <w:tcPr>
            <w:tcW w:w="3847" w:type="dxa"/>
          </w:tcPr>
          <w:p w14:paraId="66BFBDA5" w14:textId="77777777" w:rsidR="00B23D43" w:rsidRPr="007672AA" w:rsidRDefault="00B23D43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14:paraId="64DB4372" w14:textId="77777777" w:rsidR="00B23D43" w:rsidRPr="007672AA" w:rsidRDefault="00B23D43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14:paraId="4AB76AD1" w14:textId="77777777" w:rsidR="00B23D43" w:rsidRPr="007672AA" w:rsidRDefault="00B23D43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14:paraId="7989BE2C" w14:textId="77777777" w:rsidR="00B23D43" w:rsidRPr="007672AA" w:rsidRDefault="00B23D43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18486D" w:rsidRPr="00E36DA4" w14:paraId="4BB71747" w14:textId="77777777" w:rsidTr="00B23D43">
        <w:tc>
          <w:tcPr>
            <w:tcW w:w="3847" w:type="dxa"/>
          </w:tcPr>
          <w:p w14:paraId="37B045E5" w14:textId="77777777" w:rsidR="0018486D" w:rsidRPr="007672AA" w:rsidRDefault="007A0DA3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Numbers 1-20</w:t>
            </w:r>
          </w:p>
          <w:p w14:paraId="00763CB6" w14:textId="77777777" w:rsidR="00B23D43" w:rsidRPr="007672AA" w:rsidRDefault="00B23D43" w:rsidP="00B23D43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z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ro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un deux trois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quatre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cinq six sept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huit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neuf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dix,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onze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douze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trieze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="00B1154C" w:rsidRPr="007672AA">
              <w:rPr>
                <w:rFonts w:ascii="NTPreCursivefk" w:hAnsi="NTPreCursivefk"/>
                <w:sz w:val="18"/>
                <w:szCs w:val="18"/>
              </w:rPr>
              <w:t xml:space="preserve">quatorze, </w:t>
            </w:r>
            <w:proofErr w:type="spellStart"/>
            <w:r w:rsidR="00B1154C" w:rsidRPr="007672AA">
              <w:rPr>
                <w:rFonts w:ascii="NTPreCursivefk" w:hAnsi="NTPreCursivefk"/>
                <w:sz w:val="18"/>
                <w:szCs w:val="18"/>
              </w:rPr>
              <w:t>quinze</w:t>
            </w:r>
            <w:proofErr w:type="spellEnd"/>
            <w:r w:rsidR="00B1154C" w:rsidRPr="007672AA">
              <w:rPr>
                <w:rFonts w:ascii="NTPreCursivefk" w:hAnsi="NTPreCursivefk"/>
                <w:sz w:val="18"/>
                <w:szCs w:val="18"/>
              </w:rPr>
              <w:t>, seize, dix-sep</w:t>
            </w:r>
            <w:r w:rsidR="00312608" w:rsidRPr="007672AA">
              <w:rPr>
                <w:rFonts w:ascii="NTPreCursivefk" w:hAnsi="NTPreCursivefk"/>
                <w:sz w:val="18"/>
                <w:szCs w:val="18"/>
              </w:rPr>
              <w:t>t, dix-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huit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>, dix-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neuf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</w:p>
          <w:p w14:paraId="5303AF6A" w14:textId="77777777"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Colours</w:t>
            </w:r>
          </w:p>
          <w:p w14:paraId="4F6D502C" w14:textId="77777777" w:rsidR="00B23D43" w:rsidRPr="007672AA" w:rsidRDefault="00B23D43" w:rsidP="00B23D43">
            <w:pPr>
              <w:tabs>
                <w:tab w:val="left" w:pos="1620"/>
              </w:tabs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Rouge bleu blanc noir jaune vert orange rose violet marron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gris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14:paraId="2FA9850C" w14:textId="77777777"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Greetings</w:t>
            </w:r>
          </w:p>
          <w:p w14:paraId="1561E7C4" w14:textId="77777777"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</w:rPr>
            </w:pPr>
            <w:proofErr w:type="gramStart"/>
            <w:r w:rsidRPr="007672AA">
              <w:rPr>
                <w:rFonts w:ascii="NTPreCursivefk" w:hAnsi="NTPreCursivefk"/>
                <w:sz w:val="18"/>
                <w:szCs w:val="18"/>
              </w:rPr>
              <w:t>Bonjour,  Au</w:t>
            </w:r>
            <w:proofErr w:type="gram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revoir,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va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68050BD7" w14:textId="77777777"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va</w:t>
            </w:r>
            <w:proofErr w:type="spellEnd"/>
            <w:r w:rsidRPr="007672AA">
              <w:rPr>
                <w:rFonts w:ascii="NTPreCursivefk" w:hAnsi="NTPreCursivefk" w:cs="NTPreCursivefk"/>
                <w:sz w:val="18"/>
                <w:szCs w:val="18"/>
              </w:rPr>
              <w:t>…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bien, super, mal,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comme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ci</w:t>
            </w:r>
          </w:p>
          <w:p w14:paraId="24A41571" w14:textId="77777777" w:rsidR="00B23D43" w:rsidRPr="007672AA" w:rsidRDefault="00B23D43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comme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</w:p>
          <w:p w14:paraId="45D75DD4" w14:textId="77777777" w:rsidR="00B23D43" w:rsidRPr="007672AA" w:rsidRDefault="00B23D43" w:rsidP="00B23D43">
            <w:pPr>
              <w:spacing w:after="60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Comment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t’appelles-tu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72375652" w14:textId="77777777" w:rsidR="00B23D43" w:rsidRPr="007672AA" w:rsidRDefault="00B23D43" w:rsidP="00B23D43">
            <w:pPr>
              <w:pStyle w:val="Header"/>
              <w:tabs>
                <w:tab w:val="clear" w:pos="4153"/>
                <w:tab w:val="clear" w:pos="8306"/>
                <w:tab w:val="left" w:pos="1620"/>
              </w:tabs>
              <w:spacing w:after="60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m’appelle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Monsieur, Madame, </w:t>
            </w:r>
          </w:p>
          <w:p w14:paraId="4FF76C7E" w14:textId="77777777" w:rsidR="00B23D43" w:rsidRPr="007672AA" w:rsidRDefault="00B23D43" w:rsidP="00B23D43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Mademoiselle</w:t>
            </w:r>
          </w:p>
          <w:p w14:paraId="6209FC68" w14:textId="77777777"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Classroom commands</w:t>
            </w:r>
          </w:p>
          <w:p w14:paraId="34250B6E" w14:textId="77777777"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Ecoutez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Regardez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Asseyez-vous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14:paraId="0C345926" w14:textId="77777777" w:rsidR="00B23D43" w:rsidRPr="007672AA" w:rsidRDefault="00B23D43" w:rsidP="00B23D43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Levez-vous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tez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Silence!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Venez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ici</w:t>
            </w:r>
            <w:proofErr w:type="spellEnd"/>
          </w:p>
          <w:p w14:paraId="4F4CC6A5" w14:textId="77777777"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oui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, non</w:t>
            </w:r>
          </w:p>
          <w:p w14:paraId="4F6D787D" w14:textId="77777777"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Questions</w:t>
            </w:r>
          </w:p>
          <w:p w14:paraId="35B4375E" w14:textId="77777777" w:rsidR="00B23D43" w:rsidRPr="007672AA" w:rsidRDefault="00B23D43" w:rsidP="00B23D43">
            <w:pPr>
              <w:spacing w:after="60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Pr="007672AA">
              <w:rPr>
                <w:rFonts w:ascii="NTPreCursivefk" w:hAnsi="NTPreCursivefk"/>
                <w:sz w:val="18"/>
                <w:szCs w:val="18"/>
              </w:rPr>
              <w:t>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as-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?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–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ans</w:t>
            </w:r>
            <w:proofErr w:type="spellEnd"/>
          </w:p>
          <w:p w14:paraId="5DBCD076" w14:textId="77777777" w:rsidR="00B23D43" w:rsidRPr="007672AA" w:rsidRDefault="00B23D43" w:rsidP="00B23D43">
            <w:pPr>
              <w:spacing w:after="60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va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2F962B5D" w14:textId="77777777" w:rsidR="00B23D43" w:rsidRPr="007672AA" w:rsidRDefault="00B23D43" w:rsidP="00B23D43">
            <w:pPr>
              <w:spacing w:after="60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Comment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t’appelles-tu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?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m’appelle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</w:t>
            </w:r>
          </w:p>
          <w:p w14:paraId="2F0A693A" w14:textId="77777777" w:rsidR="00B23D43" w:rsidRPr="007672AA" w:rsidRDefault="00B23D43" w:rsidP="00B23D43">
            <w:pPr>
              <w:spacing w:after="60"/>
              <w:rPr>
                <w:rFonts w:ascii="NTPreCursivefk" w:hAnsi="NTPreCursivefk"/>
                <w:bCs/>
                <w:sz w:val="18"/>
                <w:szCs w:val="18"/>
              </w:rPr>
            </w:pP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Quelle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est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ta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couleur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pr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f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r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? </w:t>
            </w:r>
          </w:p>
          <w:p w14:paraId="3D7392C3" w14:textId="77777777" w:rsidR="00B23D43" w:rsidRPr="007672AA" w:rsidRDefault="00B23D43" w:rsidP="00B23D43">
            <w:pPr>
              <w:spacing w:after="60"/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Orange,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ma couleur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pr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f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r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.</w:t>
            </w:r>
          </w:p>
          <w:p w14:paraId="15D221A1" w14:textId="77777777"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Fruit</w:t>
            </w:r>
          </w:p>
          <w:p w14:paraId="3960C859" w14:textId="77777777" w:rsidR="00B23D43" w:rsidRPr="007672AA" w:rsidRDefault="00B23D43" w:rsidP="00B23D43">
            <w:pPr>
              <w:tabs>
                <w:tab w:val="left" w:pos="1980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les oranges, les poires, les prunes, les fraises, les pommes,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tomates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 les bananes</w:t>
            </w:r>
          </w:p>
          <w:p w14:paraId="50F2D446" w14:textId="77777777" w:rsidR="00B23D43" w:rsidRPr="007672AA" w:rsidRDefault="00B23D43" w:rsidP="00B23D43">
            <w:pPr>
              <w:tabs>
                <w:tab w:val="left" w:pos="1980"/>
              </w:tabs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Food</w:t>
            </w:r>
          </w:p>
          <w:p w14:paraId="0EC66862" w14:textId="77777777" w:rsidR="00B23D43" w:rsidRPr="007672AA" w:rsidRDefault="00B23D43" w:rsidP="00B23D43">
            <w:pPr>
              <w:tabs>
                <w:tab w:val="left" w:pos="1980"/>
              </w:tabs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les chips, le coca,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sucettes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chocolat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les bonbons</w:t>
            </w:r>
          </w:p>
          <w:p w14:paraId="6C9F411B" w14:textId="77777777"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lastRenderedPageBreak/>
              <w:t>Christmas</w:t>
            </w:r>
            <w:r w:rsidR="00B23D43"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 xml:space="preserve"> – The Nativity</w:t>
            </w:r>
          </w:p>
          <w:p w14:paraId="349189EB" w14:textId="77777777" w:rsidR="00B23D43" w:rsidRPr="007672AA" w:rsidRDefault="00B23D43" w:rsidP="00B23D43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Marie, Joseph,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</w:t>
            </w:r>
            <w:bookmarkStart w:id="1" w:name="OLE_LINK1"/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bookmarkEnd w:id="1"/>
            <w:r w:rsidRPr="007672AA">
              <w:rPr>
                <w:rFonts w:ascii="NTPreCursivefk" w:hAnsi="NTPreCursivefk"/>
                <w:sz w:val="18"/>
                <w:szCs w:val="18"/>
              </w:rPr>
              <w:t>sus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bergers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Les 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mouton,s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rois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ange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aubergiste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Les enfants,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Bethl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em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b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cadeau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Une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toile, Une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curie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Une chamber</w:t>
            </w:r>
          </w:p>
          <w:p w14:paraId="4E64BF6E" w14:textId="77777777" w:rsidR="00B23D43" w:rsidRPr="007672AA" w:rsidRDefault="00B23D43" w:rsidP="00B23D43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Christmas – Santa and Grifts</w:t>
            </w:r>
          </w:p>
          <w:p w14:paraId="0A10CE9C" w14:textId="77777777" w:rsidR="00B23D43" w:rsidRPr="007672AA" w:rsidRDefault="00B23D43" w:rsidP="00B23D43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jeu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livre,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ê</w:t>
            </w:r>
            <w:r w:rsidRPr="007672AA">
              <w:rPr>
                <w:rFonts w:ascii="NTPreCursivefk" w:hAnsi="NTPreCursivefk"/>
                <w:sz w:val="18"/>
                <w:szCs w:val="18"/>
              </w:rPr>
              <w:t>tements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dvd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football, Cher,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voudrais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Papa No</w:t>
            </w:r>
            <w:r w:rsidRPr="007672AA">
              <w:rPr>
                <w:rFonts w:ascii="Cambria" w:hAnsi="Cambria" w:cs="Cambria"/>
                <w:bCs/>
                <w:sz w:val="18"/>
                <w:szCs w:val="18"/>
              </w:rPr>
              <w:t>ë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l</w:t>
            </w:r>
          </w:p>
          <w:p w14:paraId="41D2DC83" w14:textId="77777777"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Days of the week</w:t>
            </w:r>
          </w:p>
          <w:p w14:paraId="51625D03" w14:textId="77777777" w:rsidR="00B23D43" w:rsidRPr="007672AA" w:rsidRDefault="00B23D43" w:rsidP="00B23D43">
            <w:pPr>
              <w:tabs>
                <w:tab w:val="left" w:pos="1620"/>
              </w:tabs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lundi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mardi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mercredi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jeudi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vendredi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samedi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dimanche</w:t>
            </w:r>
            <w:proofErr w:type="spellEnd"/>
          </w:p>
          <w:p w14:paraId="45972A9C" w14:textId="77777777"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Months of the year</w:t>
            </w:r>
          </w:p>
          <w:p w14:paraId="534A7970" w14:textId="77777777" w:rsidR="00B23D43" w:rsidRPr="007672AA" w:rsidRDefault="00B23D43" w:rsidP="00B23D43">
            <w:pPr>
              <w:tabs>
                <w:tab w:val="left" w:pos="1980"/>
              </w:tabs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Janvier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vrier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mars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avril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juin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juillet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ao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û</w:t>
            </w:r>
            <w:r w:rsidRPr="007672AA">
              <w:rPr>
                <w:rFonts w:ascii="NTPreCursivefk" w:hAnsi="NTPreCursivefk"/>
                <w:sz w:val="18"/>
                <w:szCs w:val="18"/>
              </w:rPr>
              <w:t>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septembre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octobre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novembre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cembre</w:t>
            </w:r>
            <w:proofErr w:type="spellEnd"/>
          </w:p>
          <w:p w14:paraId="6B21A490" w14:textId="77777777"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Easter</w:t>
            </w:r>
            <w:r w:rsidR="00B23D43"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- making pancakes</w:t>
            </w:r>
          </w:p>
          <w:p w14:paraId="04B31137" w14:textId="77777777" w:rsidR="00B23D43" w:rsidRPr="007672AA" w:rsidRDefault="00B23D43" w:rsidP="00B23D43">
            <w:pPr>
              <w:pStyle w:val="Footer"/>
              <w:tabs>
                <w:tab w:val="clear" w:pos="4153"/>
                <w:tab w:val="clear" w:pos="8306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farine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oeuf, le lait,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sucre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sel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,, le jus de citron,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mettez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ajoutez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langez</w:t>
            </w:r>
            <w:proofErr w:type="spellEnd"/>
          </w:p>
          <w:p w14:paraId="64A829D8" w14:textId="77777777" w:rsidR="00B23D43" w:rsidRPr="007672AA" w:rsidRDefault="00B23D43" w:rsidP="00B23D43">
            <w:pPr>
              <w:pStyle w:val="Footer"/>
              <w:tabs>
                <w:tab w:val="clear" w:pos="4153"/>
                <w:tab w:val="clear" w:pos="8306"/>
              </w:tabs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Easter</w:t>
            </w:r>
          </w:p>
          <w:p w14:paraId="225A2C85" w14:textId="77777777" w:rsidR="00B23D43" w:rsidRPr="007672AA" w:rsidRDefault="00B23D43" w:rsidP="00B23D43">
            <w:pPr>
              <w:pStyle w:val="Footer"/>
              <w:tabs>
                <w:tab w:val="clear" w:pos="4153"/>
                <w:tab w:val="clear" w:pos="8306"/>
              </w:tabs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oeuf de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Pr="007672AA">
              <w:rPr>
                <w:rFonts w:ascii="NTPreCursivefk" w:hAnsi="NTPreCursivefk"/>
                <w:sz w:val="18"/>
                <w:szCs w:val="18"/>
              </w:rPr>
              <w:t>ques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lapin de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Pr="007672AA">
              <w:rPr>
                <w:rFonts w:ascii="NTPreCursivefk" w:hAnsi="NTPreCursivefk"/>
                <w:sz w:val="18"/>
                <w:szCs w:val="18"/>
              </w:rPr>
              <w:t>ques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poussin, du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chocolat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bonnet de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Pr="007672AA">
              <w:rPr>
                <w:rFonts w:ascii="NTPreCursivefk" w:hAnsi="NTPreCursivefk"/>
                <w:sz w:val="18"/>
                <w:szCs w:val="18"/>
              </w:rPr>
              <w:t>ques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agneaux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oiseaux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les fleurs</w:t>
            </w:r>
          </w:p>
          <w:p w14:paraId="786AB71D" w14:textId="77777777"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>Opinions</w:t>
            </w:r>
          </w:p>
          <w:p w14:paraId="30FFDAB5" w14:textId="77777777" w:rsidR="00B23D43" w:rsidRPr="007672AA" w:rsidRDefault="00B23D43" w:rsidP="0018486D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bon /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mauvais</w:t>
            </w:r>
            <w:proofErr w:type="spellEnd"/>
          </w:p>
          <w:p w14:paraId="62761F4E" w14:textId="77777777" w:rsidR="00B23D43" w:rsidRPr="007672AA" w:rsidRDefault="00B23D43" w:rsidP="0018486D">
            <w:pPr>
              <w:ind w:left="34"/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Miscellaneous</w:t>
            </w:r>
          </w:p>
          <w:p w14:paraId="689BCD19" w14:textId="77777777"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</w:p>
        </w:tc>
        <w:tc>
          <w:tcPr>
            <w:tcW w:w="3847" w:type="dxa"/>
          </w:tcPr>
          <w:p w14:paraId="3C182926" w14:textId="77777777" w:rsidR="007A0DA3" w:rsidRPr="007672AA" w:rsidRDefault="007A0DA3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lastRenderedPageBreak/>
              <w:t>Numbers 12-31</w:t>
            </w:r>
          </w:p>
          <w:p w14:paraId="05EF7452" w14:textId="77777777" w:rsidR="007A0DA3" w:rsidRPr="007672AA" w:rsidRDefault="007A0DA3" w:rsidP="007A0DA3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douze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trieze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quatorze,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quinze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seize, dix-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spet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dix-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huit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dix-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neuf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vingt-et-un,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-deux,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-trois,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vingt-quatre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-cinq,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-six,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-sept,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vingt-huit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vingt-neuf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trente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trente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-et-un</w:t>
            </w:r>
          </w:p>
          <w:p w14:paraId="4E4E1547" w14:textId="77777777" w:rsidR="00B23D43" w:rsidRPr="007672AA" w:rsidRDefault="00B23D43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 xml:space="preserve">Revise Y3 colours </w:t>
            </w:r>
          </w:p>
          <w:p w14:paraId="24931412" w14:textId="77777777" w:rsidR="00B23D43" w:rsidRPr="007672AA" w:rsidRDefault="00B23D43" w:rsidP="00B23D43">
            <w:pPr>
              <w:tabs>
                <w:tab w:val="left" w:pos="1620"/>
              </w:tabs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Rouge bleu blanc noir jaune vert orange rose violet marron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gris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14:paraId="3975B0C2" w14:textId="77777777"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Body parts</w:t>
            </w:r>
          </w:p>
          <w:p w14:paraId="730AE17C" w14:textId="77777777"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t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ê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te,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des dents,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chev</w:t>
            </w: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eu</w:t>
            </w:r>
            <w:r w:rsidRPr="007672AA">
              <w:rPr>
                <w:rFonts w:ascii="NTPreCursivefk" w:hAnsi="NTPreCursivefk"/>
                <w:sz w:val="18"/>
                <w:szCs w:val="18"/>
              </w:rPr>
              <w:t>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y</w:t>
            </w: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eu</w:t>
            </w:r>
            <w:r w:rsidRPr="007672AA">
              <w:rPr>
                <w:rFonts w:ascii="NTPreCursivefk" w:hAnsi="NTPreCursivefk"/>
                <w:sz w:val="18"/>
                <w:szCs w:val="18"/>
              </w:rPr>
              <w:t>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b</w:t>
            </w: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ou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che,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oreilles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la jambe, le pied,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ventre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</w:p>
          <w:p w14:paraId="0379382E" w14:textId="77777777"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l’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paule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genou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la main, le bras</w:t>
            </w:r>
          </w:p>
          <w:p w14:paraId="5C6CE000" w14:textId="77777777" w:rsidR="00B23D43" w:rsidRPr="007672AA" w:rsidRDefault="00B23D43" w:rsidP="00B23D43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Adjectives</w:t>
            </w:r>
          </w:p>
          <w:p w14:paraId="57DA4F0B" w14:textId="77777777" w:rsidR="00B23D43" w:rsidRPr="007672AA" w:rsidRDefault="00B23D43" w:rsidP="00312608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grand, petit,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gros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long,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oi</w:t>
            </w:r>
            <w:r w:rsidRPr="007672AA">
              <w:rPr>
                <w:rFonts w:ascii="NTPreCursivefk" w:hAnsi="NTPreCursivefk"/>
                <w:sz w:val="18"/>
                <w:szCs w:val="18"/>
              </w:rPr>
              <w:t>ntu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enorme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assez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tr</w:t>
            </w:r>
            <w:r w:rsidR="00312608"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="00312608" w:rsidRPr="007672AA">
              <w:rPr>
                <w:rFonts w:ascii="NTPreCursivefk" w:hAnsi="NTPreCursivefk"/>
                <w:sz w:val="18"/>
                <w:szCs w:val="18"/>
              </w:rPr>
              <w:t>s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grand, petit,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f</w:t>
            </w:r>
            <w:r w:rsidR="00312608"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="00312608" w:rsidRPr="007672AA">
              <w:rPr>
                <w:rFonts w:ascii="NTPreCursivefk" w:hAnsi="NTPreCursivefk"/>
                <w:sz w:val="18"/>
                <w:szCs w:val="18"/>
              </w:rPr>
              <w:t>roce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gentil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rigolo</w:t>
            </w:r>
            <w:proofErr w:type="spellEnd"/>
          </w:p>
          <w:p w14:paraId="6D173A2D" w14:textId="77777777"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Facial Features</w:t>
            </w:r>
          </w:p>
          <w:p w14:paraId="2F1FC0BE" w14:textId="77777777" w:rsidR="00B23D43" w:rsidRPr="007672AA" w:rsidRDefault="006D5182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nez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bouche,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yeux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oreilles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</w:p>
          <w:p w14:paraId="7031FE2E" w14:textId="77777777" w:rsidR="0018486D" w:rsidRPr="007672AA" w:rsidRDefault="009E6270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Family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- introducing</w:t>
            </w:r>
          </w:p>
          <w:p w14:paraId="48F11DA7" w14:textId="77777777" w:rsidR="009E6270" w:rsidRPr="007672AA" w:rsidRDefault="009E6270" w:rsidP="009E6270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papa, 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maman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le fr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re, 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soeur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le grand-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la grand-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la petite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fille</w:t>
            </w:r>
            <w:proofErr w:type="spellEnd"/>
          </w:p>
          <w:p w14:paraId="650B5BB8" w14:textId="77777777" w:rsidR="009E6270" w:rsidRPr="007672AA" w:rsidRDefault="009E6270" w:rsidP="009E6270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mon, ma </w:t>
            </w:r>
          </w:p>
          <w:p w14:paraId="7FCA89B1" w14:textId="77777777" w:rsidR="009E6270" w:rsidRPr="007672AA" w:rsidRDefault="009E6270" w:rsidP="009E6270">
            <w:pPr>
              <w:rPr>
                <w:rFonts w:ascii="NTPreCursivefk" w:hAnsi="NTPreCursivefk"/>
                <w:bCs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s’appelle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elle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s’appelle</w:t>
            </w:r>
            <w:proofErr w:type="spellEnd"/>
          </w:p>
          <w:p w14:paraId="18114211" w14:textId="77777777" w:rsidR="009E6270" w:rsidRPr="007672AA" w:rsidRDefault="009E6270" w:rsidP="009E6270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As-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des fr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res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soeurs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?,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/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aipas</w:t>
            </w:r>
            <w:proofErr w:type="spellEnd"/>
          </w:p>
          <w:p w14:paraId="692035E7" w14:textId="77777777"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Christmas</w:t>
            </w:r>
            <w:r w:rsidR="00312608"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- Snowman &amp; Clothes</w:t>
            </w:r>
          </w:p>
          <w:p w14:paraId="13C0D3CF" w14:textId="77777777" w:rsidR="00312608" w:rsidRPr="007672AA" w:rsidRDefault="00312608" w:rsidP="0031260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Que’est-ce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678A6D76" w14:textId="77777777" w:rsidR="00312608" w:rsidRPr="007672AA" w:rsidRDefault="00312608" w:rsidP="00312608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bonhomme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neige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chapeau,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charpe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gants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manteaux,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froid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neige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toi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moi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</w:p>
          <w:p w14:paraId="449629B9" w14:textId="77777777" w:rsidR="00312608" w:rsidRPr="007672AA" w:rsidRDefault="00312608" w:rsidP="00312608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Oh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!,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</w:p>
          <w:p w14:paraId="4FCB8096" w14:textId="77777777" w:rsidR="0018486D" w:rsidRPr="007672AA" w:rsidRDefault="0018486D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Animals</w:t>
            </w:r>
          </w:p>
          <w:p w14:paraId="4D10E74A" w14:textId="77777777" w:rsidR="009E6270" w:rsidRPr="007672AA" w:rsidRDefault="00B23D43" w:rsidP="009E6270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tigre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L’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phant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NTPreCursivefk" w:hAnsi="NTPreCursivefk" w:cs="NTPreCursivefk"/>
                <w:sz w:val="18"/>
                <w:szCs w:val="18"/>
              </w:rPr>
              <w:t>’</w:t>
            </w:r>
            <w:r w:rsidRPr="007672AA">
              <w:rPr>
                <w:rFonts w:ascii="NTPreCursivefk" w:hAnsi="NTPreCursivefk"/>
                <w:sz w:val="18"/>
                <w:szCs w:val="18"/>
              </w:rPr>
              <w:t>ours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Le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cochon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La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souris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Le lion, La giraffe, Le singe, Le crocodile, Le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pingouin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 xml:space="preserve">, le lapin, le </w:t>
            </w:r>
            <w:proofErr w:type="spellStart"/>
            <w:r w:rsidR="00312608" w:rsidRPr="007672AA">
              <w:rPr>
                <w:rFonts w:ascii="NTPreCursivefk" w:hAnsi="NTPreCursivefk"/>
                <w:sz w:val="18"/>
                <w:szCs w:val="18"/>
              </w:rPr>
              <w:t>poulet</w:t>
            </w:r>
            <w:proofErr w:type="spellEnd"/>
            <w:r w:rsidR="00312608" w:rsidRPr="007672AA">
              <w:rPr>
                <w:rFonts w:ascii="NTPreCursivefk" w:hAnsi="NTPreCursivefk"/>
                <w:sz w:val="18"/>
                <w:szCs w:val="18"/>
              </w:rPr>
              <w:t>, le chaton</w:t>
            </w:r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le chat, la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souris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tirer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tomber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chien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un hamster, un lapin, un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poisson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cochon</w:t>
            </w:r>
            <w:proofErr w:type="spellEnd"/>
            <w:r w:rsidR="009E6270"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="009E6270" w:rsidRPr="007672AA">
              <w:rPr>
                <w:rFonts w:ascii="NTPreCursivefk" w:hAnsi="NTPreCursivefk"/>
                <w:sz w:val="18"/>
                <w:szCs w:val="18"/>
              </w:rPr>
              <w:t>d’Inde</w:t>
            </w:r>
            <w:proofErr w:type="spellEnd"/>
          </w:p>
          <w:p w14:paraId="1C85D1D5" w14:textId="77777777" w:rsidR="009E6270" w:rsidRPr="007672AA" w:rsidRDefault="009E6270" w:rsidP="009E6270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oiseau</w:t>
            </w:r>
            <w:proofErr w:type="spellEnd"/>
          </w:p>
          <w:p w14:paraId="54CFAAF3" w14:textId="77777777" w:rsidR="00B948DF" w:rsidRPr="007672AA" w:rsidRDefault="00B948DF" w:rsidP="00B948DF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Hobbies- Verbs</w:t>
            </w:r>
          </w:p>
          <w:p w14:paraId="3DDE0C90" w14:textId="77777777" w:rsidR="00B948DF" w:rsidRPr="007672AA" w:rsidRDefault="00B948DF" w:rsidP="00B948DF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danser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nager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jouer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au football, </w:t>
            </w:r>
          </w:p>
          <w:p w14:paraId="0A94B374" w14:textId="77777777" w:rsidR="00B948DF" w:rsidRPr="007672AA" w:rsidRDefault="00B948DF" w:rsidP="00B948DF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manger chez McDonalds, Pizza Hut, </w:t>
            </w:r>
          </w:p>
          <w:p w14:paraId="05B51308" w14:textId="77777777" w:rsidR="00B948DF" w:rsidRPr="007672AA" w:rsidRDefault="00B948DF" w:rsidP="00B948DF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lire,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regarder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aller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au parc</w:t>
            </w:r>
          </w:p>
          <w:p w14:paraId="0EA7BBA1" w14:textId="77777777" w:rsidR="00B948DF" w:rsidRPr="007672AA" w:rsidRDefault="00B948DF" w:rsidP="00B948DF">
            <w:pPr>
              <w:rPr>
                <w:rFonts w:ascii="NTPreCursivefk" w:hAnsi="NTPreCursivefk"/>
                <w:bCs/>
                <w:sz w:val="18"/>
                <w:szCs w:val="18"/>
              </w:rPr>
            </w:pP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Nos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passetemps</w:t>
            </w:r>
            <w:proofErr w:type="spellEnd"/>
          </w:p>
          <w:p w14:paraId="53D5B8EC" w14:textId="77777777" w:rsidR="007A0DA3" w:rsidRPr="007672AA" w:rsidRDefault="007A0DA3" w:rsidP="00B948DF">
            <w:pPr>
              <w:rPr>
                <w:rFonts w:ascii="NTPreCursivefk" w:hAnsi="NTPreCursivefk"/>
                <w:bCs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Qu’est-ce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aimes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faire?</w:t>
            </w:r>
          </w:p>
          <w:p w14:paraId="492420BB" w14:textId="77777777" w:rsidR="007A0DA3" w:rsidRPr="007672AA" w:rsidRDefault="007A0DA3" w:rsidP="00B948DF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Tu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aimes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….?</w:t>
            </w:r>
          </w:p>
          <w:p w14:paraId="0A088E76" w14:textId="77777777"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Vehicles</w:t>
            </w:r>
          </w:p>
          <w:p w14:paraId="054E0742" w14:textId="77777777" w:rsidR="00B23D43" w:rsidRPr="007672AA" w:rsidRDefault="007A0DA3" w:rsidP="007A0DA3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bateau,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voiture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car,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train,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avion</w:t>
            </w:r>
            <w:proofErr w:type="spellEnd"/>
          </w:p>
          <w:p w14:paraId="1D791FE8" w14:textId="77777777"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Clothes</w:t>
            </w:r>
          </w:p>
          <w:p w14:paraId="4AC9D236" w14:textId="77777777"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pantalon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short,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jupe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pull, un T shirt, un chapeau, </w:t>
            </w:r>
          </w:p>
          <w:p w14:paraId="3B922DAC" w14:textId="77777777"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maillot de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bain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des lunettes de soleil</w:t>
            </w:r>
          </w:p>
          <w:p w14:paraId="71EEE0F8" w14:textId="77777777"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Weather</w:t>
            </w:r>
          </w:p>
          <w:p w14:paraId="743980DA" w14:textId="77777777" w:rsidR="007A0DA3" w:rsidRPr="007672AA" w:rsidRDefault="007A0DA3" w:rsidP="007A0DA3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Il fait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chaud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Il </w:t>
            </w:r>
            <w:r w:rsidR="004F71CC" w:rsidRPr="007672AA">
              <w:rPr>
                <w:rFonts w:ascii="NTPreCursivefk" w:hAnsi="NTPreCursivefk"/>
                <w:sz w:val="18"/>
                <w:szCs w:val="18"/>
              </w:rPr>
              <w:t xml:space="preserve">fait </w:t>
            </w:r>
            <w:proofErr w:type="spellStart"/>
            <w:r w:rsidR="004F71CC" w:rsidRPr="007672AA">
              <w:rPr>
                <w:rFonts w:ascii="NTPreCursivefk" w:hAnsi="NTPreCursivefk"/>
                <w:sz w:val="18"/>
                <w:szCs w:val="18"/>
              </w:rPr>
              <w:t>froid</w:t>
            </w:r>
            <w:proofErr w:type="spellEnd"/>
            <w:r w:rsidR="004F71CC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4F71CC" w:rsidRPr="007672AA">
              <w:rPr>
                <w:rFonts w:ascii="NTPreCursivefk" w:hAnsi="NTPreCursivefk"/>
                <w:sz w:val="18"/>
                <w:szCs w:val="18"/>
              </w:rPr>
              <w:t>tr</w:t>
            </w:r>
            <w:r w:rsidR="004F71CC"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="004F71CC" w:rsidRPr="007672AA">
              <w:rPr>
                <w:rFonts w:ascii="NTPreCursivefk" w:hAnsi="NTPreCursivefk"/>
                <w:sz w:val="18"/>
                <w:szCs w:val="18"/>
              </w:rPr>
              <w:t>s</w:t>
            </w:r>
            <w:proofErr w:type="spellEnd"/>
            <w:r w:rsidR="004F71CC"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="004F71CC" w:rsidRPr="007672AA">
              <w:rPr>
                <w:rFonts w:ascii="NTPreCursivefk" w:hAnsi="NTPreCursivefk"/>
                <w:sz w:val="18"/>
                <w:szCs w:val="18"/>
              </w:rPr>
              <w:t>peu</w:t>
            </w:r>
            <w:proofErr w:type="spellEnd"/>
          </w:p>
          <w:p w14:paraId="5D1127A6" w14:textId="77777777" w:rsidR="00B23D43" w:rsidRPr="007672AA" w:rsidRDefault="00B23D43" w:rsidP="00B23D43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Letters of the alphabet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14:paraId="762B0044" w14:textId="77777777" w:rsidR="00B23D43" w:rsidRPr="007672AA" w:rsidRDefault="00B23D43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Questions</w:t>
            </w:r>
          </w:p>
          <w:p w14:paraId="6AB61F4C" w14:textId="77777777" w:rsidR="00B23D43" w:rsidRPr="007672AA" w:rsidRDefault="00B23D43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Comment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dit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-on …………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fran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67DB8458" w14:textId="77777777" w:rsidR="00312608" w:rsidRPr="007672AA" w:rsidRDefault="00312608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Que’est-ce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6B7106B9" w14:textId="77777777" w:rsidR="009E6270" w:rsidRPr="007672AA" w:rsidRDefault="009E6270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Est-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>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6A1BD07B" w14:textId="77777777" w:rsidR="009E6270" w:rsidRPr="007672AA" w:rsidRDefault="009E6270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As-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des fr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res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soeurs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4819E077" w14:textId="77777777" w:rsidR="00B948DF" w:rsidRPr="007672AA" w:rsidRDefault="00B948DF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As-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anmal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23C510A5" w14:textId="77777777" w:rsidR="007A0DA3" w:rsidRPr="007672AA" w:rsidRDefault="007A0DA3" w:rsidP="00B23D43">
            <w:pPr>
              <w:ind w:left="34"/>
              <w:rPr>
                <w:rFonts w:ascii="NTPreCursivefk" w:hAnsi="NTPreCursivefk"/>
                <w:bCs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Qu’est-ce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aimes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faire?</w:t>
            </w:r>
          </w:p>
          <w:p w14:paraId="5A1C547E" w14:textId="77777777" w:rsidR="007A0DA3" w:rsidRPr="007672AA" w:rsidRDefault="007A0DA3" w:rsidP="00B23D43">
            <w:pPr>
              <w:ind w:left="34"/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Tu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aimes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….?</w:t>
            </w:r>
          </w:p>
          <w:p w14:paraId="0BE25BB7" w14:textId="77777777" w:rsidR="00312608" w:rsidRPr="007672AA" w:rsidRDefault="007A0DA3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ù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05E52B37" w14:textId="77777777" w:rsidR="004F71CC" w:rsidRPr="007672AA" w:rsidRDefault="004F71CC" w:rsidP="00B23D43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Quand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?</w:t>
            </w:r>
          </w:p>
          <w:p w14:paraId="43B78524" w14:textId="77777777" w:rsidR="00312608" w:rsidRPr="007672AA" w:rsidRDefault="00312608" w:rsidP="00B23D43">
            <w:pPr>
              <w:ind w:left="34"/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Opinions</w:t>
            </w:r>
          </w:p>
          <w:p w14:paraId="727B9DB4" w14:textId="77777777" w:rsidR="00312608" w:rsidRPr="007672AA" w:rsidRDefault="00312608" w:rsidP="0031260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ç</w:t>
            </w:r>
            <w:r w:rsidRPr="007672AA">
              <w:rPr>
                <w:rFonts w:ascii="NTPreCursivefk" w:hAnsi="NTPreCursivefk"/>
                <w:sz w:val="18"/>
                <w:szCs w:val="18"/>
              </w:rPr>
              <w:t>a</w:t>
            </w:r>
            <w:proofErr w:type="spellEnd"/>
          </w:p>
          <w:p w14:paraId="0B5DE440" w14:textId="77777777" w:rsidR="00B948DF" w:rsidRPr="007672AA" w:rsidRDefault="00B948DF" w:rsidP="00B948DF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J’adore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n’aime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pas</w:t>
            </w:r>
          </w:p>
          <w:p w14:paraId="2C0A276B" w14:textId="77777777" w:rsidR="00B23D43" w:rsidRPr="007672AA" w:rsidRDefault="00B23D43" w:rsidP="00B23D43">
            <w:pPr>
              <w:ind w:left="34"/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Miscellaneous</w:t>
            </w:r>
          </w:p>
          <w:p w14:paraId="1C97083E" w14:textId="77777777" w:rsidR="00B23D43" w:rsidRPr="007672AA" w:rsidRDefault="00B23D43" w:rsidP="00B23D43">
            <w:pPr>
              <w:tabs>
                <w:tab w:val="left" w:pos="540"/>
              </w:tabs>
              <w:rPr>
                <w:rFonts w:ascii="NTPreCursivefk" w:hAnsi="NTPreCursivefk"/>
                <w:bCs/>
                <w:sz w:val="18"/>
                <w:szCs w:val="18"/>
              </w:rPr>
            </w:pP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le, la, les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un,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, des</w:t>
            </w:r>
          </w:p>
          <w:p w14:paraId="6923FA3A" w14:textId="77777777" w:rsidR="00312608" w:rsidRPr="007672AA" w:rsidRDefault="00312608" w:rsidP="00B23D43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/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elle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est</w:t>
            </w:r>
            <w:proofErr w:type="spellEnd"/>
          </w:p>
          <w:p w14:paraId="24437CC2" w14:textId="77777777" w:rsidR="009E6270" w:rsidRPr="007672AA" w:rsidRDefault="009E6270" w:rsidP="009E6270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mon, ma  </w:t>
            </w:r>
          </w:p>
          <w:p w14:paraId="4C15D15A" w14:textId="77777777" w:rsidR="00B948DF" w:rsidRPr="007672AA" w:rsidRDefault="00B948DF" w:rsidP="00B948DF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n’ai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pas de</w:t>
            </w:r>
          </w:p>
          <w:p w14:paraId="7C0D5058" w14:textId="77777777" w:rsidR="009E6270" w:rsidRPr="007672AA" w:rsidRDefault="00B948DF" w:rsidP="00B948DF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et,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aussi</w:t>
            </w:r>
            <w:proofErr w:type="spellEnd"/>
          </w:p>
          <w:p w14:paraId="25D03A54" w14:textId="77777777" w:rsidR="00B948DF" w:rsidRPr="007672AA" w:rsidRDefault="00B948DF" w:rsidP="00B948DF">
            <w:pPr>
              <w:rPr>
                <w:rFonts w:ascii="NTPreCursivefk" w:hAnsi="NTPreCursivefk"/>
                <w:bCs/>
                <w:sz w:val="18"/>
                <w:szCs w:val="18"/>
              </w:rPr>
            </w:pPr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Verb: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avoir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: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j’ai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and </w:t>
            </w:r>
            <w:proofErr w:type="spellStart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bCs/>
                <w:sz w:val="18"/>
                <w:szCs w:val="18"/>
              </w:rPr>
              <w:t xml:space="preserve"> as</w:t>
            </w:r>
          </w:p>
          <w:p w14:paraId="405A73D2" w14:textId="77777777" w:rsidR="00B23D43" w:rsidRPr="007672AA" w:rsidRDefault="00B948DF" w:rsidP="006D5182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Par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ici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Par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proofErr w:type="spellEnd"/>
          </w:p>
        </w:tc>
        <w:tc>
          <w:tcPr>
            <w:tcW w:w="3847" w:type="dxa"/>
          </w:tcPr>
          <w:p w14:paraId="691A07D1" w14:textId="77777777" w:rsidR="00D1302B" w:rsidRPr="007672AA" w:rsidRDefault="00667E38" w:rsidP="0018486D">
            <w:pPr>
              <w:ind w:left="34"/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lastRenderedPageBreak/>
              <w:t>Shops</w:t>
            </w:r>
          </w:p>
          <w:p w14:paraId="26AAD689" w14:textId="77777777" w:rsidR="00667E38" w:rsidRPr="007672AA" w:rsidRDefault="00667E38" w:rsidP="00667E38">
            <w:pPr>
              <w:tabs>
                <w:tab w:val="left" w:pos="360"/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y a,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march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magasin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supermarch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poste,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banque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un caf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mairie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magasin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de confection,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bijouterie,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boulangerie</w:t>
            </w:r>
          </w:p>
          <w:p w14:paraId="02F5180B" w14:textId="77777777" w:rsidR="00667E38" w:rsidRPr="007672AA" w:rsidRDefault="00667E38" w:rsidP="00667E38">
            <w:pPr>
              <w:tabs>
                <w:tab w:val="left" w:pos="360"/>
                <w:tab w:val="left" w:pos="540"/>
              </w:tabs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Directions</w:t>
            </w:r>
          </w:p>
          <w:p w14:paraId="0FA82269" w14:textId="77777777"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gauche,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droite, au centre,  au coin</w:t>
            </w:r>
          </w:p>
          <w:p w14:paraId="403CC367" w14:textId="77777777"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y a…?  Il y a,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ici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</w:p>
          <w:p w14:paraId="76212C2B" w14:textId="77777777"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Time</w:t>
            </w:r>
          </w:p>
          <w:p w14:paraId="71A86115" w14:textId="77777777"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Matin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, apr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s-midi,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soir</w:t>
            </w:r>
            <w:proofErr w:type="spellEnd"/>
          </w:p>
          <w:p w14:paraId="63A15F62" w14:textId="77777777"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10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heures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4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heures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et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demie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14:paraId="40D51D13" w14:textId="77777777" w:rsidR="00667E38" w:rsidRPr="008D2E6B" w:rsidRDefault="00667E38" w:rsidP="00667E38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8D2E6B">
              <w:rPr>
                <w:rFonts w:ascii="NTPreCursivefk" w:hAnsi="NTPreCursivefk"/>
                <w:sz w:val="18"/>
                <w:szCs w:val="18"/>
                <w:u w:val="single"/>
              </w:rPr>
              <w:t>Adjectives</w:t>
            </w:r>
          </w:p>
          <w:p w14:paraId="4AC94003" w14:textId="77777777"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Pollu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="00A213F1" w:rsidRPr="007672AA">
              <w:rPr>
                <w:rFonts w:ascii="NTPreCursivefk" w:hAnsi="NTPreCursivefk"/>
                <w:sz w:val="18"/>
                <w:szCs w:val="18"/>
              </w:rPr>
              <w:t>(e)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anim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(e),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calme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proper, sale,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assez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A213F1" w:rsidRPr="007672AA">
              <w:rPr>
                <w:rFonts w:ascii="NTPreCursivefk" w:hAnsi="NTPreCursivefk"/>
                <w:sz w:val="18"/>
                <w:szCs w:val="18"/>
              </w:rPr>
              <w:t>tr</w:t>
            </w:r>
            <w:r w:rsidR="00A213F1"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="00A213F1" w:rsidRPr="007672AA">
              <w:rPr>
                <w:rFonts w:ascii="NTPreCursivefk" w:hAnsi="NTPreCursivefk"/>
                <w:sz w:val="18"/>
                <w:szCs w:val="18"/>
              </w:rPr>
              <w:t>s</w:t>
            </w:r>
            <w:proofErr w:type="spellEnd"/>
          </w:p>
          <w:p w14:paraId="25A99253" w14:textId="77777777" w:rsidR="00A213F1" w:rsidRPr="007672AA" w:rsidRDefault="00A213F1" w:rsidP="00667E38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Opinions</w:t>
            </w:r>
          </w:p>
          <w:p w14:paraId="755F4ED2" w14:textId="77777777" w:rsidR="00A213F1" w:rsidRPr="007672AA" w:rsidRDefault="00A213F1" w:rsidP="00A213F1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Il y a trop de, Il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n’y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a pas de</w:t>
            </w:r>
          </w:p>
          <w:p w14:paraId="645FB1DE" w14:textId="77777777" w:rsidR="00A213F1" w:rsidRPr="007672AA" w:rsidRDefault="00A213F1" w:rsidP="00A213F1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Christmas</w:t>
            </w:r>
          </w:p>
          <w:p w14:paraId="46377AEC" w14:textId="77777777" w:rsidR="00A213F1" w:rsidRPr="007672AA" w:rsidRDefault="00A213F1" w:rsidP="00A213F1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for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ê</w:t>
            </w:r>
            <w:r w:rsidRPr="007672AA">
              <w:rPr>
                <w:rFonts w:ascii="NTPreCursivefk" w:hAnsi="NTPreCursivefk"/>
                <w:sz w:val="18"/>
                <w:szCs w:val="18"/>
              </w:rPr>
              <w:t>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neige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sapin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je brille,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bougie </w:t>
            </w:r>
          </w:p>
          <w:p w14:paraId="59739171" w14:textId="77777777" w:rsidR="00A213F1" w:rsidRPr="007672AA" w:rsidRDefault="00A213F1" w:rsidP="00A213F1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(revision)</w:t>
            </w:r>
          </w:p>
          <w:p w14:paraId="419F707F" w14:textId="77777777" w:rsidR="00A213F1" w:rsidRPr="007672AA" w:rsidRDefault="00A213F1" w:rsidP="00A213F1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Noir, blanc,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joli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, je ne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pas , </w:t>
            </w:r>
          </w:p>
          <w:p w14:paraId="1CAB86D0" w14:textId="77777777" w:rsidR="00A213F1" w:rsidRPr="007672AA" w:rsidRDefault="00A213F1" w:rsidP="00A213F1">
            <w:pPr>
              <w:tabs>
                <w:tab w:val="left" w:pos="540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moi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aussi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  <w:p w14:paraId="7B5FA8C2" w14:textId="77777777"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Simple future tense</w:t>
            </w:r>
            <w:r w:rsidRPr="007672AA">
              <w:rPr>
                <w:rFonts w:ascii="NTPreCursivefk" w:hAnsi="NTPreCursivefk"/>
                <w:sz w:val="18"/>
                <w:szCs w:val="18"/>
              </w:rPr>
              <w:t>:</w:t>
            </w:r>
          </w:p>
          <w:p w14:paraId="1FDA1A75" w14:textId="77777777"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vais</w:t>
            </w:r>
            <w:proofErr w:type="spellEnd"/>
          </w:p>
          <w:p w14:paraId="0D35B746" w14:textId="77777777" w:rsidR="00D1302B" w:rsidRPr="007672AA" w:rsidRDefault="00D1302B" w:rsidP="00D1302B">
            <w:pPr>
              <w:ind w:left="34"/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encore </w:t>
            </w:r>
          </w:p>
          <w:p w14:paraId="60C4B7D1" w14:textId="77777777" w:rsidR="00D1302B" w:rsidRPr="007672AA" w:rsidRDefault="00D1302B" w:rsidP="00D1302B">
            <w:pPr>
              <w:ind w:left="34"/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 xml:space="preserve">Numbers   </w:t>
            </w:r>
          </w:p>
          <w:p w14:paraId="75CCC063" w14:textId="77777777"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quarante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cinquante</w:t>
            </w:r>
            <w:proofErr w:type="spellEnd"/>
          </w:p>
          <w:p w14:paraId="4AFD92A5" w14:textId="77777777"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quarante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-et-un, </w:t>
            </w:r>
          </w:p>
          <w:p w14:paraId="7CEFA75E" w14:textId="77777777" w:rsidR="00D1302B" w:rsidRPr="00F77A2C" w:rsidRDefault="00D1302B" w:rsidP="00D1302B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F77A2C">
              <w:rPr>
                <w:rFonts w:ascii="NTPreCursivefk" w:hAnsi="NTPreCursivefk"/>
                <w:sz w:val="18"/>
                <w:szCs w:val="18"/>
                <w:u w:val="single"/>
              </w:rPr>
              <w:t>Comparisons</w:t>
            </w:r>
          </w:p>
          <w:p w14:paraId="10F4C2C7" w14:textId="77777777"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r w:rsidRPr="00F77A2C">
              <w:rPr>
                <w:rFonts w:ascii="NTPreCursivefk" w:hAnsi="NTPreCursivefk"/>
                <w:sz w:val="18"/>
                <w:szCs w:val="18"/>
              </w:rPr>
              <w:t>Faire du jogging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plus</w:t>
            </w:r>
          </w:p>
          <w:p w14:paraId="18E10910" w14:textId="77777777"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nergique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regarder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 xml:space="preserve"> 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t</w:t>
            </w:r>
            <w:r w:rsidRPr="007672AA">
              <w:rPr>
                <w:rFonts w:ascii="Cambria" w:hAnsi="Cambria" w:cs="Cambria"/>
                <w:sz w:val="18"/>
                <w:szCs w:val="18"/>
                <w:u w:val="single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l</w:t>
            </w:r>
            <w:r w:rsidRPr="007672AA">
              <w:rPr>
                <w:rFonts w:ascii="Cambria" w:hAnsi="Cambria" w:cs="Cambria"/>
                <w:sz w:val="18"/>
                <w:szCs w:val="18"/>
                <w:u w:val="single"/>
              </w:rPr>
              <w:t>é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 xml:space="preserve">  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- </w:t>
            </w:r>
          </w:p>
          <w:p w14:paraId="0C256A35" w14:textId="77777777"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vas faire? </w:t>
            </w:r>
          </w:p>
          <w:p w14:paraId="126819FF" w14:textId="77777777"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Revision of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vais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+ verb </w:t>
            </w:r>
          </w:p>
          <w:p w14:paraId="3EB9FB97" w14:textId="77777777"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lastRenderedPageBreak/>
              <w:t>Questions</w:t>
            </w:r>
          </w:p>
          <w:p w14:paraId="7FF5B348" w14:textId="77777777" w:rsidR="0008553C" w:rsidRPr="007672AA" w:rsidRDefault="00D1302B" w:rsidP="0008553C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vas faire? </w:t>
            </w:r>
          </w:p>
          <w:p w14:paraId="0FEBD2C9" w14:textId="77777777"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Tu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veux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?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voudrais</w:t>
            </w:r>
            <w:proofErr w:type="spellEnd"/>
          </w:p>
          <w:p w14:paraId="650225C9" w14:textId="77777777"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temps fait –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1E7075C6" w14:textId="77777777"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Que lest la date?</w:t>
            </w:r>
          </w:p>
          <w:p w14:paraId="5B62FA08" w14:textId="77777777" w:rsidR="00667E38" w:rsidRPr="007672AA" w:rsidRDefault="00667E38" w:rsidP="00667E38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Ou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habite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?</w:t>
            </w:r>
          </w:p>
          <w:p w14:paraId="7F1EDB38" w14:textId="77777777" w:rsidR="00667E38" w:rsidRPr="007672AA" w:rsidRDefault="00667E38" w:rsidP="0008553C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>Il y a…?</w:t>
            </w:r>
          </w:p>
          <w:p w14:paraId="5DCCFD23" w14:textId="77777777" w:rsidR="00D1302B" w:rsidRPr="007672AA" w:rsidRDefault="00D1302B" w:rsidP="00D1302B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Food</w:t>
            </w:r>
          </w:p>
          <w:p w14:paraId="1C18030E" w14:textId="77777777" w:rsidR="00D1302B" w:rsidRPr="007672AA" w:rsidRDefault="0008553C" w:rsidP="00D1302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le pain,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 baguette,  le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riz</w:t>
            </w:r>
            <w:proofErr w:type="spellEnd"/>
            <w:r w:rsidR="00D1302B" w:rsidRPr="007672AA">
              <w:rPr>
                <w:rFonts w:ascii="NTPreCursivefk" w:hAnsi="NTPreCursivefk"/>
                <w:sz w:val="18"/>
                <w:szCs w:val="18"/>
              </w:rPr>
              <w:t>, les p</w:t>
            </w:r>
            <w:r w:rsidR="00D1302B"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tes, les pommes de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terre</w:t>
            </w:r>
            <w:proofErr w:type="spellEnd"/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, la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jambon</w:t>
            </w:r>
            <w:proofErr w:type="spellEnd"/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poisson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fromage, </w:t>
            </w:r>
            <w:proofErr w:type="spellStart"/>
            <w:r w:rsidR="00D1302B" w:rsidRPr="007672AA">
              <w:rPr>
                <w:rFonts w:ascii="NTPreCursivefk" w:hAnsi="NTPreCursivefk"/>
                <w:sz w:val="18"/>
                <w:szCs w:val="18"/>
              </w:rPr>
              <w:t>l’eau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yaourt, 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chocolat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la glace, le gateau, les biscuits, les chips, les frites, </w:t>
            </w:r>
            <w:r w:rsidR="00D1302B" w:rsidRPr="007672AA">
              <w:rPr>
                <w:rFonts w:ascii="NTPreCursivefk" w:hAnsi="NTPreCursivefk"/>
                <w:sz w:val="18"/>
                <w:szCs w:val="18"/>
              </w:rPr>
              <w:t>les carottes</w:t>
            </w:r>
            <w:r w:rsidRPr="007672AA">
              <w:rPr>
                <w:rFonts w:ascii="NTPreCursivefk" w:hAnsi="NTPreCursivefk"/>
                <w:sz w:val="18"/>
                <w:szCs w:val="18"/>
              </w:rPr>
              <w:t>, les petits-pois</w:t>
            </w:r>
            <w:r w:rsidR="00D1302B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la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salade</w:t>
            </w:r>
            <w:proofErr w:type="spellEnd"/>
          </w:p>
          <w:p w14:paraId="6039F3AB" w14:textId="77777777"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 croissant, un pain au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chocolat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pain au raisin,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tartine, un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chocolat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chaud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un jus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d’orange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beurre,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sucre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des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oeufs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sel</w:t>
            </w:r>
            <w:proofErr w:type="spellEnd"/>
          </w:p>
          <w:p w14:paraId="2A45E12E" w14:textId="77777777" w:rsidR="0008553C" w:rsidRPr="007672AA" w:rsidRDefault="0008553C" w:rsidP="00D1302B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Opinions</w:t>
            </w:r>
          </w:p>
          <w:p w14:paraId="55DC776E" w14:textId="77777777"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Tu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aimes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…….?</w:t>
            </w:r>
          </w:p>
          <w:p w14:paraId="05DE8903" w14:textId="77777777" w:rsidR="0008553C" w:rsidRPr="007672AA" w:rsidRDefault="0008553C" w:rsidP="00D1302B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Miscellaneous</w:t>
            </w:r>
          </w:p>
          <w:p w14:paraId="453AE798" w14:textId="77777777" w:rsidR="0008553C" w:rsidRPr="007672AA" w:rsidRDefault="00667E38" w:rsidP="0008553C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e</w:t>
            </w:r>
            <w:r w:rsidR="0008553C" w:rsidRPr="007672AA">
              <w:rPr>
                <w:rFonts w:ascii="NTPreCursivefk" w:hAnsi="NTPreCursivefk"/>
                <w:sz w:val="18"/>
                <w:szCs w:val="18"/>
              </w:rPr>
              <w:t xml:space="preserve">t, </w:t>
            </w:r>
            <w:proofErr w:type="spellStart"/>
            <w:r w:rsidR="0008553C" w:rsidRPr="007672AA">
              <w:rPr>
                <w:rFonts w:ascii="NTPreCursivefk" w:hAnsi="NTPreCursivefk"/>
                <w:sz w:val="18"/>
                <w:szCs w:val="18"/>
              </w:rPr>
              <w:t>mais</w:t>
            </w:r>
            <w:proofErr w:type="spellEnd"/>
            <w:r w:rsidR="0008553C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08553C" w:rsidRPr="007672AA">
              <w:rPr>
                <w:rFonts w:ascii="NTPreCursivefk" w:hAnsi="NTPreCursivefk"/>
                <w:sz w:val="18"/>
                <w:szCs w:val="18"/>
              </w:rPr>
              <w:t>aussi</w:t>
            </w:r>
            <w:proofErr w:type="spellEnd"/>
          </w:p>
          <w:p w14:paraId="7FD39233" w14:textId="77777777"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normalement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general</w:t>
            </w:r>
          </w:p>
          <w:p w14:paraId="729CA283" w14:textId="77777777" w:rsidR="00667E38" w:rsidRPr="007672AA" w:rsidRDefault="00096595" w:rsidP="00667E38">
            <w:pPr>
              <w:pStyle w:val="Header"/>
              <w:tabs>
                <w:tab w:val="clear" w:pos="4153"/>
                <w:tab w:val="clear" w:pos="8306"/>
              </w:tabs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 xml:space="preserve">et </w:t>
            </w:r>
            <w:proofErr w:type="spellStart"/>
            <w:r>
              <w:rPr>
                <w:rFonts w:ascii="NTPreCursivefk" w:hAnsi="NTPreCursivefk"/>
                <w:sz w:val="18"/>
                <w:szCs w:val="18"/>
              </w:rPr>
              <w:t>alors</w:t>
            </w:r>
            <w:proofErr w:type="spellEnd"/>
            <w:r>
              <w:rPr>
                <w:rFonts w:ascii="NTPreCursivefk" w:hAnsi="NTPreCursivefk"/>
                <w:sz w:val="18"/>
                <w:szCs w:val="18"/>
              </w:rPr>
              <w:t>,  eh bien</w:t>
            </w:r>
            <w:r w:rsidR="00667E38"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="00667E38" w:rsidRPr="007672AA">
              <w:rPr>
                <w:rFonts w:ascii="NTPreCursivefk" w:hAnsi="NTPreCursivefk"/>
                <w:sz w:val="18"/>
                <w:szCs w:val="18"/>
              </w:rPr>
              <w:t>voyons</w:t>
            </w:r>
            <w:proofErr w:type="spellEnd"/>
          </w:p>
          <w:p w14:paraId="7E1382AF" w14:textId="77777777" w:rsidR="00D1302B" w:rsidRPr="007672AA" w:rsidRDefault="0008553C" w:rsidP="00D1302B">
            <w:pPr>
              <w:rPr>
                <w:rFonts w:ascii="NTPreCursivefk" w:hAnsi="NTPreCursivefk"/>
                <w:bCs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bCs/>
                <w:sz w:val="18"/>
                <w:szCs w:val="18"/>
                <w:u w:val="single"/>
              </w:rPr>
              <w:t>Date / Weather</w:t>
            </w:r>
          </w:p>
          <w:p w14:paraId="4D896098" w14:textId="77777777" w:rsidR="00667E38" w:rsidRPr="007672AA" w:rsidRDefault="00667E38" w:rsidP="0008553C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temps fait –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2A4B8C26" w14:textId="77777777" w:rsidR="00667E38" w:rsidRPr="007672AA" w:rsidRDefault="00667E38" w:rsidP="0008553C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Que lest la date?</w:t>
            </w:r>
          </w:p>
          <w:p w14:paraId="2F4C5AFB" w14:textId="77777777"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Aujourd'hui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lundi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10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octobre</w:t>
            </w:r>
            <w:proofErr w:type="spellEnd"/>
          </w:p>
          <w:p w14:paraId="1F4B2C79" w14:textId="77777777"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(Revision of days of week / months of year)</w:t>
            </w:r>
          </w:p>
          <w:p w14:paraId="21F5D6E8" w14:textId="77777777" w:rsidR="0008553C" w:rsidRPr="007672AA" w:rsidRDefault="0008553C" w:rsidP="0008553C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froid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fail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chaud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beau,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mauvais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du soleil,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du vent,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fait du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brouillard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pleut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neige</w:t>
            </w:r>
            <w:proofErr w:type="spellEnd"/>
          </w:p>
          <w:p w14:paraId="6F42378D" w14:textId="77777777" w:rsidR="00667E38" w:rsidRPr="007672AA" w:rsidRDefault="00667E38" w:rsidP="0008553C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Seasons</w:t>
            </w:r>
          </w:p>
          <w:p w14:paraId="5A5A220B" w14:textId="77777777"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automne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hiver,   au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printemps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en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/>
                <w:sz w:val="18"/>
                <w:szCs w:val="18"/>
              </w:rPr>
              <w:t>t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proofErr w:type="spellEnd"/>
          </w:p>
          <w:p w14:paraId="4ED8E9B8" w14:textId="77777777" w:rsidR="00667E38" w:rsidRPr="007672AA" w:rsidRDefault="00667E38" w:rsidP="0008553C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Where you live</w:t>
            </w:r>
          </w:p>
          <w:p w14:paraId="728B1CFF" w14:textId="77777777" w:rsidR="00667E38" w:rsidRPr="007672AA" w:rsidRDefault="00667E38" w:rsidP="0008553C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Ou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habite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?</w:t>
            </w:r>
          </w:p>
          <w:p w14:paraId="5DE444B7" w14:textId="77777777" w:rsidR="00667E38" w:rsidRPr="007672AA" w:rsidRDefault="00667E38" w:rsidP="00667E38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J’habite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Pr="007672AA">
              <w:rPr>
                <w:rFonts w:ascii="NTPreCursivefk" w:hAnsi="NTPreCursivefk"/>
                <w:sz w:val="18"/>
                <w:szCs w:val="18"/>
              </w:rPr>
              <w:t xml:space="preserve"> + town</w:t>
            </w:r>
          </w:p>
          <w:p w14:paraId="192D17D8" w14:textId="77777777" w:rsidR="00667E38" w:rsidRPr="007672AA" w:rsidRDefault="00667E38" w:rsidP="00667E38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dans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nord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dans le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sud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dans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l’ouest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dans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l’est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d’Angleterre</w:t>
            </w:r>
            <w:proofErr w:type="spellEnd"/>
          </w:p>
        </w:tc>
        <w:tc>
          <w:tcPr>
            <w:tcW w:w="3847" w:type="dxa"/>
          </w:tcPr>
          <w:p w14:paraId="71F87A81" w14:textId="77777777" w:rsidR="0018486D" w:rsidRPr="007672AA" w:rsidRDefault="0018486D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lastRenderedPageBreak/>
              <w:t>At school:</w:t>
            </w:r>
          </w:p>
          <w:p w14:paraId="64809A2D" w14:textId="77777777" w:rsidR="005C317E" w:rsidRPr="007672AA" w:rsidRDefault="005C317E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Je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suis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pr</w:t>
            </w:r>
            <w:r w:rsidR="00183C12"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sent</w:t>
            </w:r>
            <w:proofErr w:type="spellEnd"/>
          </w:p>
          <w:p w14:paraId="34A79F2B" w14:textId="77777777" w:rsidR="005C317E" w:rsidRPr="007672AA" w:rsidRDefault="005C317E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Il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est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absent</w:t>
            </w:r>
          </w:p>
          <w:p w14:paraId="1D9200E7" w14:textId="77777777" w:rsidR="005C317E" w:rsidRPr="007672AA" w:rsidRDefault="005C317E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Date: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Aujord’hui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…</w:t>
            </w:r>
          </w:p>
          <w:p w14:paraId="05394DF3" w14:textId="77777777" w:rsidR="005C317E" w:rsidRPr="007672AA" w:rsidRDefault="005C317E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>Weather from Yr5</w:t>
            </w:r>
          </w:p>
          <w:p w14:paraId="02702751" w14:textId="77777777" w:rsidR="0018486D" w:rsidRPr="007672AA" w:rsidRDefault="005C317E" w:rsidP="005C317E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Equipment</w:t>
            </w:r>
          </w:p>
          <w:p w14:paraId="23A0FF35" w14:textId="77777777" w:rsidR="005C317E" w:rsidRPr="007672AA" w:rsidRDefault="005C317E" w:rsidP="005C317E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stylo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crayon,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gomme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taille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-crayon, des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ciseaux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cahier, un </w:t>
            </w:r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s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ac</w:t>
            </w:r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, As-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tu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?</w:t>
            </w:r>
          </w:p>
          <w:p w14:paraId="726B513F" w14:textId="77777777" w:rsidR="00183C12" w:rsidRPr="00D12BFE" w:rsidRDefault="00183C12" w:rsidP="005C317E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D12BFE">
              <w:rPr>
                <w:rFonts w:ascii="NTPreCursivefk" w:hAnsi="NTPreCursivefk" w:cs="Arial"/>
                <w:sz w:val="18"/>
                <w:szCs w:val="18"/>
                <w:u w:val="single"/>
              </w:rPr>
              <w:t>Clothes</w:t>
            </w:r>
          </w:p>
          <w:p w14:paraId="1A18C930" w14:textId="77777777" w:rsidR="00183C12" w:rsidRPr="007672AA" w:rsidRDefault="00183C12" w:rsidP="005C317E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pantalon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pull,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chemise,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jupe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des chaussures, des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chassettes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sweat,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cravat</w:t>
            </w:r>
          </w:p>
          <w:p w14:paraId="43EAEE1C" w14:textId="77777777" w:rsidR="00183C12" w:rsidRPr="007672AA" w:rsidRDefault="00183C12" w:rsidP="00183C12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Opinions</w:t>
            </w:r>
          </w:p>
          <w:p w14:paraId="26BD8070" w14:textId="77777777" w:rsidR="00183C12" w:rsidRPr="007672AA" w:rsidRDefault="00183C12" w:rsidP="00183C12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…laid,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moche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super,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joli</w:t>
            </w:r>
            <w:proofErr w:type="spellEnd"/>
          </w:p>
          <w:p w14:paraId="4EF5217A" w14:textId="77777777" w:rsidR="00183C12" w:rsidRPr="007672AA" w:rsidRDefault="00183C12" w:rsidP="00183C12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j’adore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n’aime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pas, 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deteste</w:t>
            </w:r>
            <w:proofErr w:type="spellEnd"/>
          </w:p>
          <w:p w14:paraId="2D122887" w14:textId="77777777" w:rsidR="00183C12" w:rsidRPr="007672AA" w:rsidRDefault="00183C12" w:rsidP="0018486D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Occupation</w:t>
            </w:r>
          </w:p>
          <w:p w14:paraId="2CA98967" w14:textId="77777777" w:rsidR="0018486D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i</w:t>
            </w:r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l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/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elle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est</w:t>
            </w:r>
            <w:proofErr w:type="spellEnd"/>
            <w:r w:rsidR="00D12BFE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</w:p>
          <w:p w14:paraId="7F08FD65" w14:textId="77777777" w:rsidR="00183C12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m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è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decin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vendeur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/vendeuse, agent de police,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serveur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/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serveuse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professeur</w:t>
            </w:r>
            <w:proofErr w:type="spellEnd"/>
          </w:p>
          <w:p w14:paraId="16EE08C0" w14:textId="77777777" w:rsidR="00183C12" w:rsidRPr="007672AA" w:rsidRDefault="00183C12" w:rsidP="0018486D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Houses and homes</w:t>
            </w:r>
          </w:p>
          <w:p w14:paraId="44D2675F" w14:textId="77777777" w:rsidR="00183C12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maison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, un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appartement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, un salon, </w:t>
            </w:r>
            <w:proofErr w:type="spellStart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 sal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l</w:t>
            </w:r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e 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à</w:t>
            </w:r>
            <w:r w:rsidR="00183C12" w:rsidRPr="007672AA">
              <w:rPr>
                <w:rFonts w:ascii="NTPreCursivefk" w:hAnsi="NTPreCursivefk" w:cs="Arial"/>
                <w:sz w:val="18"/>
                <w:szCs w:val="18"/>
              </w:rPr>
              <w:t xml:space="preserve"> manger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cuisine,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sale de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bains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garage,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balcon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jardin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chamber,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fen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ê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tre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piscine,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chaise, un divan,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table,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frigo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cha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î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hi-fi,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une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douche, un micro-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ondes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tapis,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lampe</w:t>
            </w:r>
            <w:proofErr w:type="spellEnd"/>
          </w:p>
          <w:p w14:paraId="56D47523" w14:textId="77777777" w:rsidR="00D21A65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j’habite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il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y a</w:t>
            </w:r>
          </w:p>
          <w:p w14:paraId="2F9EA073" w14:textId="77777777" w:rsidR="00D21A65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Adjectives</w:t>
            </w:r>
          </w:p>
          <w:p w14:paraId="737E225B" w14:textId="77777777" w:rsidR="00D21A65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immense, petit, grand,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joli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, superb, magnifique, de luxe</w:t>
            </w:r>
          </w:p>
          <w:p w14:paraId="48F9014F" w14:textId="77777777" w:rsidR="00D21A65" w:rsidRPr="007672AA" w:rsidRDefault="00D21A65" w:rsidP="0018486D">
            <w:pPr>
              <w:rPr>
                <w:rFonts w:ascii="NTPreCursivefk" w:hAnsi="NTPreCursivefk" w:cs="Arial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  <w:u w:val="single"/>
              </w:rPr>
              <w:t>Holiday</w:t>
            </w:r>
          </w:p>
          <w:p w14:paraId="13B3FE1B" w14:textId="77777777" w:rsidR="0018486D" w:rsidRPr="007672AA" w:rsidRDefault="00D21A65" w:rsidP="00D21A65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on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va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aller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partir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rester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dans,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visiter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regarder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d’abord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, plus tard</w:t>
            </w:r>
          </w:p>
          <w:p w14:paraId="7B281371" w14:textId="77777777" w:rsidR="00D21A65" w:rsidRPr="007672AA" w:rsidRDefault="00D21A65" w:rsidP="00D21A65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lastRenderedPageBreak/>
              <w:t xml:space="preserve">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h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ô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tel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appartement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g</w:t>
            </w:r>
            <w:r w:rsidRPr="007672AA">
              <w:rPr>
                <w:rFonts w:ascii="Cambria" w:hAnsi="Cambria" w:cs="Cambria"/>
                <w:sz w:val="18"/>
                <w:szCs w:val="18"/>
              </w:rPr>
              <w:t>î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te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, un camping</w:t>
            </w:r>
          </w:p>
          <w:p w14:paraId="4B7EDAC0" w14:textId="77777777" w:rsidR="005C317E" w:rsidRPr="007672AA" w:rsidRDefault="00D21A65" w:rsidP="00037378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le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mus</w:t>
            </w:r>
            <w:r w:rsidR="004B3D8B" w:rsidRPr="007672AA">
              <w:rPr>
                <w:rFonts w:ascii="Cambria" w:hAnsi="Cambria" w:cs="Cambria"/>
                <w:sz w:val="18"/>
                <w:szCs w:val="18"/>
              </w:rPr>
              <w:t>é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>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>, le ch</w:t>
            </w:r>
            <w:r w:rsidR="004B3D8B" w:rsidRPr="007672AA">
              <w:rPr>
                <w:rFonts w:ascii="Cambria" w:hAnsi="Cambria" w:cs="Cambria"/>
                <w:sz w:val="18"/>
                <w:szCs w:val="18"/>
              </w:rPr>
              <w:t>â</w:t>
            </w: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teau, la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plage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le zoo, le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jardin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publique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la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picine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le centre commercial, le parc </w:t>
            </w:r>
            <w:proofErr w:type="spellStart"/>
            <w:r w:rsidRPr="007672AA">
              <w:rPr>
                <w:rFonts w:ascii="NTPreCursivefk" w:hAnsi="NTPreCursivefk" w:cs="Arial"/>
                <w:sz w:val="18"/>
                <w:szCs w:val="18"/>
              </w:rPr>
              <w:t>d’attractions</w:t>
            </w:r>
            <w:proofErr w:type="spellEnd"/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, un match </w:t>
            </w:r>
            <w:proofErr w:type="gramStart"/>
            <w:r w:rsidRPr="007672AA">
              <w:rPr>
                <w:rFonts w:ascii="NTPreCursivefk" w:hAnsi="NTPreCursivefk" w:cs="Arial"/>
                <w:sz w:val="18"/>
                <w:szCs w:val="18"/>
              </w:rPr>
              <w:t>de..</w:t>
            </w:r>
            <w:proofErr w:type="gramEnd"/>
          </w:p>
          <w:p w14:paraId="5C9AC599" w14:textId="77777777" w:rsidR="005C317E" w:rsidRPr="007672AA" w:rsidRDefault="005C317E" w:rsidP="005C317E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Miscellaneous</w:t>
            </w:r>
          </w:p>
          <w:p w14:paraId="389B7438" w14:textId="77777777" w:rsidR="00183C12" w:rsidRPr="007672AA" w:rsidRDefault="005C317E" w:rsidP="00037378">
            <w:pPr>
              <w:pStyle w:val="Header"/>
              <w:tabs>
                <w:tab w:val="clear" w:pos="4153"/>
                <w:tab w:val="clear" w:pos="8306"/>
              </w:tabs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J’ai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…Je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n’ai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pas de…</w:t>
            </w:r>
          </w:p>
          <w:p w14:paraId="3EC668ED" w14:textId="77777777" w:rsidR="00183C12" w:rsidRPr="007672AA" w:rsidRDefault="00183C12" w:rsidP="00183C12">
            <w:pPr>
              <w:rPr>
                <w:rFonts w:ascii="NTPreCursivefk" w:hAnsi="NTPreCursivefk"/>
                <w:sz w:val="18"/>
                <w:szCs w:val="18"/>
                <w:u w:val="single"/>
              </w:rPr>
            </w:pPr>
            <w:r w:rsidRPr="007672AA">
              <w:rPr>
                <w:rFonts w:ascii="NTPreCursivefk" w:hAnsi="NTPreCursivefk"/>
                <w:sz w:val="18"/>
                <w:szCs w:val="18"/>
                <w:u w:val="single"/>
              </w:rPr>
              <w:t>Questions</w:t>
            </w:r>
          </w:p>
          <w:p w14:paraId="5CB42B1B" w14:textId="77777777" w:rsidR="00183C12" w:rsidRPr="007672AA" w:rsidRDefault="00183C12" w:rsidP="00183C12">
            <w:pPr>
              <w:pStyle w:val="Header"/>
              <w:tabs>
                <w:tab w:val="clear" w:pos="4153"/>
                <w:tab w:val="clear" w:pos="8306"/>
              </w:tabs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As-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tu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06E690F1" w14:textId="77777777" w:rsidR="004B3D8B" w:rsidRPr="007672AA" w:rsidRDefault="004B3D8B" w:rsidP="004B3D8B">
            <w:pPr>
              <w:rPr>
                <w:rFonts w:ascii="NTPreCursivefk" w:hAnsi="NTPreCursivefk"/>
                <w:sz w:val="18"/>
                <w:szCs w:val="18"/>
              </w:rPr>
            </w:pP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Que’est-ce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 xml:space="preserve"> que </w:t>
            </w:r>
            <w:proofErr w:type="spellStart"/>
            <w:r w:rsidRPr="007672AA">
              <w:rPr>
                <w:rFonts w:ascii="NTPreCursivefk" w:hAnsi="NTPreCursivefk"/>
                <w:sz w:val="18"/>
                <w:szCs w:val="18"/>
              </w:rPr>
              <w:t>c’est</w:t>
            </w:r>
            <w:proofErr w:type="spellEnd"/>
            <w:r w:rsidRPr="007672AA">
              <w:rPr>
                <w:rFonts w:ascii="NTPreCursivefk" w:hAnsi="NTPreCursivefk"/>
                <w:sz w:val="18"/>
                <w:szCs w:val="18"/>
              </w:rPr>
              <w:t>?</w:t>
            </w:r>
          </w:p>
          <w:p w14:paraId="565310C4" w14:textId="77777777" w:rsidR="005C317E" w:rsidRPr="007672AA" w:rsidRDefault="005C317E" w:rsidP="0018486D">
            <w:pPr>
              <w:ind w:left="34"/>
              <w:rPr>
                <w:rFonts w:ascii="NTPreCursivefk" w:hAnsi="NTPreCursivefk" w:cs="Arial"/>
                <w:sz w:val="18"/>
                <w:szCs w:val="18"/>
              </w:rPr>
            </w:pPr>
          </w:p>
        </w:tc>
      </w:tr>
      <w:tr w:rsidR="00CF4182" w:rsidRPr="00E36DA4" w14:paraId="38AF5CBD" w14:textId="77777777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14:paraId="4A04E419" w14:textId="77777777" w:rsidR="00CF4182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lastRenderedPageBreak/>
              <w:t>Reading</w:t>
            </w:r>
          </w:p>
        </w:tc>
      </w:tr>
      <w:tr w:rsidR="0018486D" w:rsidRPr="00E36DA4" w14:paraId="09E0A7B4" w14:textId="77777777" w:rsidTr="00B23D43">
        <w:tc>
          <w:tcPr>
            <w:tcW w:w="3847" w:type="dxa"/>
          </w:tcPr>
          <w:p w14:paraId="3A858757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14:paraId="2FA5F5CA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14:paraId="0CD3106A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14:paraId="182977AB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A64A33" w:rsidRPr="00E36DA4" w14:paraId="078DD81A" w14:textId="77777777" w:rsidTr="00B23D43">
        <w:tc>
          <w:tcPr>
            <w:tcW w:w="3847" w:type="dxa"/>
          </w:tcPr>
          <w:p w14:paraId="0A8E49EF" w14:textId="77777777" w:rsidR="00FE2F4D" w:rsidRPr="007672AA" w:rsidRDefault="00FE2F4D" w:rsidP="00FE2F4D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lastRenderedPageBreak/>
              <w:t xml:space="preserve"> Recognise some familiar words in written form </w:t>
            </w:r>
          </w:p>
          <w:p w14:paraId="0FB70961" w14:textId="77777777" w:rsidR="00FE2F4D" w:rsidRPr="007672AA" w:rsidRDefault="00FE2F4D" w:rsidP="00FE2F4D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words displayed in the classroom </w:t>
            </w:r>
          </w:p>
          <w:p w14:paraId="7BEF8083" w14:textId="77777777" w:rsidR="00FE2F4D" w:rsidRPr="007672AA" w:rsidRDefault="00FE2F4D" w:rsidP="00FE2F4D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and read simple words </w:t>
            </w:r>
          </w:p>
          <w:p w14:paraId="2E221D39" w14:textId="77777777" w:rsidR="00FE2F4D" w:rsidRPr="007672AA" w:rsidRDefault="00FE2F4D" w:rsidP="00FE2F4D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read and understand simple messages. </w:t>
            </w:r>
          </w:p>
          <w:p w14:paraId="6DC7E274" w14:textId="77777777" w:rsidR="00FE2F4D" w:rsidRPr="007672AA" w:rsidRDefault="00FE2F4D" w:rsidP="00FE2F4D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Make links between some phonemes, rhymes and spellings, and read aloud familiar words </w:t>
            </w:r>
          </w:p>
          <w:p w14:paraId="284778AC" w14:textId="77777777" w:rsidR="00FE2F4D" w:rsidRPr="007672AA" w:rsidRDefault="00FE2F4D" w:rsidP="00FE2F4D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pronounce accurately the most commonly used characters, letters and letter strings </w:t>
            </w:r>
          </w:p>
          <w:p w14:paraId="58ED3420" w14:textId="77777777" w:rsidR="00A64A33" w:rsidRPr="007672AA" w:rsidRDefault="00FE2F4D" w:rsidP="00FE2F4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read aloud a familiar sentence, rhyme or poem.</w:t>
            </w:r>
          </w:p>
        </w:tc>
        <w:tc>
          <w:tcPr>
            <w:tcW w:w="3847" w:type="dxa"/>
          </w:tcPr>
          <w:p w14:paraId="1EF5A112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Read and understand a range of familiar written phrases </w:t>
            </w:r>
          </w:p>
          <w:p w14:paraId="5030E32A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match phrases and short sentences to pictures or themes </w:t>
            </w:r>
          </w:p>
          <w:p w14:paraId="7E87A1DD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non-fiction texts by their style and layout, </w:t>
            </w:r>
            <w:proofErr w:type="spellStart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eg</w:t>
            </w:r>
            <w:proofErr w:type="spellEnd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 a recipe, a weather forecast, instructions for making or doing something, a letter, an advertisement. </w:t>
            </w:r>
          </w:p>
          <w:p w14:paraId="345992CC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Follow a short familiar text, listening and reading at the same time </w:t>
            </w:r>
          </w:p>
          <w:p w14:paraId="6B616B28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make links between spoken and written words </w:t>
            </w:r>
          </w:p>
          <w:p w14:paraId="1358CF93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common spelling patterns in letter strings. </w:t>
            </w:r>
          </w:p>
          <w:p w14:paraId="511FFF8F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Read some familiar words and phrases aloud and pronounce them accurately </w:t>
            </w:r>
          </w:p>
          <w:p w14:paraId="539C03E3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read aloud words which they use on a regular basis, e.g. numbers, days, weather </w:t>
            </w:r>
          </w:p>
          <w:p w14:paraId="234E0DBC" w14:textId="77777777" w:rsidR="00A64A33" w:rsidRPr="007672AA" w:rsidRDefault="00CD161B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pronounce letter strings, words and phrases accurately with good pronunciation.</w:t>
            </w:r>
          </w:p>
        </w:tc>
        <w:tc>
          <w:tcPr>
            <w:tcW w:w="3847" w:type="dxa"/>
          </w:tcPr>
          <w:p w14:paraId="047198DA" w14:textId="77777777" w:rsidR="001C5E4D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Re-read frequently a variety of short texts </w:t>
            </w:r>
          </w:p>
          <w:p w14:paraId="1501957A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read fiction and non-fiction texts, e.g. extract</w:t>
            </w:r>
            <w:r w:rsidR="009A056E"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s from stories, e-mail messages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and texts from the Internet. </w:t>
            </w:r>
          </w:p>
          <w:p w14:paraId="78D01839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Make simple sentences and short texts </w:t>
            </w:r>
          </w:p>
          <w:p w14:paraId="623E37AB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that the order of words in a sentence influences the meaning </w:t>
            </w:r>
          </w:p>
          <w:p w14:paraId="07EA89CB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make a sentence using single word cards </w:t>
            </w:r>
          </w:p>
          <w:p w14:paraId="4BB4EF16" w14:textId="77777777" w:rsidR="00A64A33" w:rsidRPr="007672AA" w:rsidRDefault="00CD161B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make a short text using word and phrase cards.</w:t>
            </w:r>
          </w:p>
        </w:tc>
        <w:tc>
          <w:tcPr>
            <w:tcW w:w="3847" w:type="dxa"/>
          </w:tcPr>
          <w:p w14:paraId="7744FDA0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Read and understand the main points and some detail from a short written passage </w:t>
            </w:r>
          </w:p>
          <w:p w14:paraId="2CC2CCC7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read and respond to </w:t>
            </w:r>
            <w:proofErr w:type="spellStart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eg</w:t>
            </w:r>
            <w:proofErr w:type="spellEnd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 an extract from a story, an e-mail message or song </w:t>
            </w:r>
          </w:p>
          <w:p w14:paraId="4836A644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give true or false responses to statements about a written passage </w:t>
            </w:r>
          </w:p>
          <w:p w14:paraId="73954C7A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read descriptions of people in the school or class and identify who they are. </w:t>
            </w:r>
          </w:p>
          <w:p w14:paraId="41A3D2FD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Identify different text types and read short, authentic texts for enjoyment or information </w:t>
            </w:r>
          </w:p>
          <w:p w14:paraId="44E218B0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read for enjoyment an e-mail message, short story or simple text from the Internet </w:t>
            </w:r>
          </w:p>
          <w:p w14:paraId="30D9FD8B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read and understand the gist of a familiar news story or simple magazine article.</w:t>
            </w:r>
          </w:p>
          <w:p w14:paraId="35E07CA9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Match sound to sentences and paragraphs </w:t>
            </w:r>
          </w:p>
          <w:p w14:paraId="001B3DF5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use punctuation to make a sentence make sense </w:t>
            </w:r>
          </w:p>
          <w:p w14:paraId="30249C53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listen carefully to a model, e.g. a video recording, recorded story or song, and re-constitute a sentence or paragraph using text cards. </w:t>
            </w:r>
          </w:p>
        </w:tc>
      </w:tr>
      <w:tr w:rsidR="0067360C" w:rsidRPr="00E36DA4" w14:paraId="33D21419" w14:textId="77777777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14:paraId="67A804EE" w14:textId="77777777" w:rsidR="0067360C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t>Writing</w:t>
            </w:r>
          </w:p>
        </w:tc>
      </w:tr>
      <w:tr w:rsidR="0018486D" w:rsidRPr="00E36DA4" w14:paraId="46A056BB" w14:textId="77777777" w:rsidTr="00B23D43">
        <w:tc>
          <w:tcPr>
            <w:tcW w:w="3847" w:type="dxa"/>
          </w:tcPr>
          <w:p w14:paraId="1D59E3AB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14:paraId="1C7FCFC5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14:paraId="6E527854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14:paraId="6CDF1E75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A64A33" w:rsidRPr="00E36DA4" w14:paraId="434DFBE7" w14:textId="77777777" w:rsidTr="00B23D43">
        <w:tc>
          <w:tcPr>
            <w:tcW w:w="3847" w:type="dxa"/>
          </w:tcPr>
          <w:p w14:paraId="102C10E3" w14:textId="77777777" w:rsidR="00FE2F4D" w:rsidRPr="007672AA" w:rsidRDefault="00B40CE7" w:rsidP="00FE2F4D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Experiment with the writing of simple words </w:t>
            </w:r>
          </w:p>
          <w:p w14:paraId="05909CD9" w14:textId="77777777" w:rsidR="00FE2F4D" w:rsidRPr="007672AA" w:rsidRDefault="00B40CE7" w:rsidP="00FE2F4D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write simple, familiar words using a model </w:t>
            </w:r>
          </w:p>
          <w:p w14:paraId="17DDF625" w14:textId="77777777" w:rsidR="00A64A33" w:rsidRPr="007672AA" w:rsidRDefault="00B40CE7" w:rsidP="00FE2F4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write some single words from memory. </w:t>
            </w:r>
          </w:p>
        </w:tc>
        <w:tc>
          <w:tcPr>
            <w:tcW w:w="3847" w:type="dxa"/>
          </w:tcPr>
          <w:p w14:paraId="39389D98" w14:textId="77777777" w:rsidR="00CD161B" w:rsidRPr="007672AA" w:rsidRDefault="00B40CE7" w:rsidP="00FE2F4D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Write simple words and phrases using a model and some words from memory </w:t>
            </w:r>
          </w:p>
          <w:p w14:paraId="4C0293E1" w14:textId="77777777" w:rsidR="00CD161B" w:rsidRPr="007672AA" w:rsidRDefault="00B40CE7" w:rsidP="00FE2F4D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write labels for work on wall displays and in their books </w:t>
            </w:r>
          </w:p>
          <w:p w14:paraId="19EFF967" w14:textId="77777777" w:rsidR="00A64A33" w:rsidRPr="007672AA" w:rsidRDefault="00B40CE7" w:rsidP="00FE2F4D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complete a semi-completed e-mail message to someone in a partner school.</w:t>
            </w:r>
          </w:p>
        </w:tc>
        <w:tc>
          <w:tcPr>
            <w:tcW w:w="3847" w:type="dxa"/>
          </w:tcPr>
          <w:p w14:paraId="263FB604" w14:textId="77777777" w:rsidR="00CD161B" w:rsidRPr="007672AA" w:rsidRDefault="00FE2F4D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Write words, phrases and short sentences, using a reference</w:t>
            </w:r>
          </w:p>
          <w:p w14:paraId="753689DF" w14:textId="77777777"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choose words, phrases and sentences and write them into a gapped text or as picture captions </w:t>
            </w:r>
          </w:p>
          <w:p w14:paraId="485428B9" w14:textId="77777777" w:rsidR="00A64A33" w:rsidRPr="007672AA" w:rsidRDefault="00FE2F4D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use a bilingual dictionary to check the spelling of familiar words.</w:t>
            </w:r>
          </w:p>
        </w:tc>
        <w:tc>
          <w:tcPr>
            <w:tcW w:w="3847" w:type="dxa"/>
          </w:tcPr>
          <w:p w14:paraId="5FAB0CA9" w14:textId="77777777" w:rsidR="00CD161B" w:rsidRPr="007672AA" w:rsidRDefault="00FE2F4D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Write sentences on a range of topics using a model </w:t>
            </w:r>
          </w:p>
          <w:p w14:paraId="401185DD" w14:textId="77777777"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apply most words correctly </w:t>
            </w:r>
          </w:p>
          <w:p w14:paraId="7B493A49" w14:textId="77777777" w:rsidR="00A64A33" w:rsidRPr="007672AA" w:rsidRDefault="00FE2F4D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construct a short text, e.g. create a </w:t>
            </w:r>
            <w:proofErr w:type="spellStart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powerpoint</w:t>
            </w:r>
            <w:proofErr w:type="spellEnd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 presentation to tell a story or give a description.</w:t>
            </w:r>
          </w:p>
        </w:tc>
      </w:tr>
      <w:tr w:rsidR="0018486D" w:rsidRPr="00E36DA4" w14:paraId="3816A114" w14:textId="77777777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14:paraId="21C5B0A6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t xml:space="preserve">Speaking </w:t>
            </w:r>
          </w:p>
        </w:tc>
      </w:tr>
      <w:tr w:rsidR="0018486D" w:rsidRPr="00E36DA4" w14:paraId="411B0594" w14:textId="77777777" w:rsidTr="00B23D43">
        <w:tc>
          <w:tcPr>
            <w:tcW w:w="3847" w:type="dxa"/>
          </w:tcPr>
          <w:p w14:paraId="572E4EC3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14:paraId="26906828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14:paraId="0CF88DCB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14:paraId="36644E42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A64A33" w:rsidRPr="00E36DA4" w14:paraId="3228948C" w14:textId="77777777" w:rsidTr="00B23D43">
        <w:tc>
          <w:tcPr>
            <w:tcW w:w="3847" w:type="dxa"/>
          </w:tcPr>
          <w:p w14:paraId="44B1E32B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Recognise and respond to sound patterns and words </w:t>
            </w:r>
          </w:p>
          <w:p w14:paraId="7764D1BE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speak clearly and confidently.</w:t>
            </w:r>
          </w:p>
          <w:p w14:paraId="71CF6027" w14:textId="77777777" w:rsidR="00CD161B" w:rsidRPr="007672AA" w:rsidRDefault="00B40CE7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Perform simple communicative tasks using single words, phrases and short sentences </w:t>
            </w:r>
          </w:p>
          <w:p w14:paraId="3BA8BB5E" w14:textId="77777777" w:rsidR="00CD161B" w:rsidRPr="007672AA" w:rsidRDefault="00B40CE7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recall, retain and use vocabulary </w:t>
            </w:r>
          </w:p>
          <w:p w14:paraId="5328E116" w14:textId="77777777" w:rsidR="00CD161B" w:rsidRPr="007672AA" w:rsidRDefault="00B40CE7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as</w:t>
            </w:r>
            <w:r w:rsidR="00CD161B"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k and answer questions. </w:t>
            </w:r>
          </w:p>
          <w:p w14:paraId="624FDDF6" w14:textId="77777777" w:rsidR="00A64A33" w:rsidRPr="007672AA" w:rsidRDefault="00B40CE7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 w:cs="Arial"/>
                <w:sz w:val="18"/>
                <w:szCs w:val="18"/>
              </w:rPr>
              <w:t xml:space="preserve"> </w:t>
            </w:r>
          </w:p>
        </w:tc>
        <w:tc>
          <w:tcPr>
            <w:tcW w:w="3847" w:type="dxa"/>
          </w:tcPr>
          <w:p w14:paraId="2D02FF75" w14:textId="77777777" w:rsidR="00CD161B" w:rsidRPr="007672AA" w:rsidRDefault="00B40CE7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Memorise and present a short spoken text </w:t>
            </w:r>
          </w:p>
          <w:p w14:paraId="670F0438" w14:textId="77777777" w:rsidR="00CD161B" w:rsidRPr="007672AA" w:rsidRDefault="00B40CE7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learn finger rhymes, poems or a non-fiction text </w:t>
            </w:r>
          </w:p>
          <w:p w14:paraId="4621B495" w14:textId="77777777" w:rsidR="00CD161B" w:rsidRPr="007672AA" w:rsidRDefault="00B40CE7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learn and say several sentences on a topic. </w:t>
            </w:r>
          </w:p>
          <w:p w14:paraId="1619829C" w14:textId="77777777" w:rsidR="00CD161B" w:rsidRPr="007672AA" w:rsidRDefault="00B40CE7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Ask and answer questions on several topics </w:t>
            </w:r>
          </w:p>
          <w:p w14:paraId="6BB46346" w14:textId="77777777" w:rsidR="00A64A33" w:rsidRPr="007672AA" w:rsidRDefault="00B40CE7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practise asking and answering questions with a partner • devise and perform simple role-plays.</w:t>
            </w:r>
          </w:p>
        </w:tc>
        <w:tc>
          <w:tcPr>
            <w:tcW w:w="3847" w:type="dxa"/>
          </w:tcPr>
          <w:p w14:paraId="02517503" w14:textId="77777777" w:rsidR="00CD161B" w:rsidRPr="007672AA" w:rsidRDefault="00FE2F4D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Prepare and practise a simple conversation, reusing familiar vocabulary and structures in new contexts </w:t>
            </w:r>
          </w:p>
          <w:p w14:paraId="0A029BE1" w14:textId="77777777"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focus on correct pronunciation and intonation </w:t>
            </w:r>
          </w:p>
          <w:p w14:paraId="2122CB87" w14:textId="77777777"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ask and answer questions </w:t>
            </w:r>
          </w:p>
          <w:p w14:paraId="4EE6BAC5" w14:textId="77777777"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use tone of voice and gesture to help to convey meaning. </w:t>
            </w:r>
          </w:p>
          <w:p w14:paraId="04980621" w14:textId="77777777" w:rsidR="00CD161B" w:rsidRPr="007672AA" w:rsidRDefault="00FE2F4D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Understand and express simple opinions </w:t>
            </w:r>
          </w:p>
          <w:p w14:paraId="572FC0A8" w14:textId="77777777"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agree and disagree with statements </w:t>
            </w:r>
          </w:p>
          <w:p w14:paraId="5DFECE5D" w14:textId="77777777" w:rsidR="00CD161B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and express like and dislikes. </w:t>
            </w:r>
          </w:p>
          <w:p w14:paraId="133F9DC1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Prepare a short presentation on a familiar topic </w:t>
            </w:r>
          </w:p>
          <w:p w14:paraId="0A93B209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remember, retain and recall words, phrases and sentences </w:t>
            </w:r>
          </w:p>
          <w:p w14:paraId="5F21AA3B" w14:textId="77777777" w:rsidR="00A64A33" w:rsidRPr="007672AA" w:rsidRDefault="00CD161B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memorise and present a set of instructions.</w:t>
            </w:r>
          </w:p>
        </w:tc>
        <w:tc>
          <w:tcPr>
            <w:tcW w:w="3847" w:type="dxa"/>
          </w:tcPr>
          <w:p w14:paraId="298C84A8" w14:textId="77777777" w:rsidR="00E36DA4" w:rsidRPr="007672AA" w:rsidRDefault="00FE2F4D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Perform to an audience </w:t>
            </w:r>
          </w:p>
          <w:p w14:paraId="0EC9F81A" w14:textId="77777777" w:rsidR="00E36DA4" w:rsidRPr="007672AA" w:rsidRDefault="00FE2F4D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recite a short piece of narrative either from memory or by reading aloud from text </w:t>
            </w:r>
          </w:p>
          <w:p w14:paraId="753FB377" w14:textId="77777777" w:rsidR="00E36DA4" w:rsidRPr="007672AA" w:rsidRDefault="00FE2F4D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develop a sketch, role-play or presentation and perform to the class or an assembly. </w:t>
            </w:r>
          </w:p>
          <w:p w14:paraId="27D4DB03" w14:textId="77777777" w:rsidR="00E36DA4" w:rsidRPr="007672AA" w:rsidRDefault="00FE2F4D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Understand longer and more complex phrases or sentences </w:t>
            </w:r>
          </w:p>
          <w:p w14:paraId="2BE2C274" w14:textId="77777777" w:rsidR="00E36DA4" w:rsidRPr="007672AA" w:rsidRDefault="00FE2F4D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re-tell using familiar language a sequence of events from a spoken passage, containing complex sentences </w:t>
            </w:r>
          </w:p>
          <w:p w14:paraId="354AB71B" w14:textId="77777777" w:rsidR="00E36DA4" w:rsidRPr="007672AA" w:rsidRDefault="00FE2F4D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and express reasons </w:t>
            </w:r>
          </w:p>
          <w:p w14:paraId="0E5F4DEB" w14:textId="77777777" w:rsidR="00E36DA4" w:rsidRPr="007672AA" w:rsidRDefault="00FE2F4D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the gist of spoken passages containing complex sentences </w:t>
            </w:r>
            <w:proofErr w:type="spellStart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eg</w:t>
            </w:r>
            <w:proofErr w:type="spellEnd"/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 descriptions, information, instructions. </w:t>
            </w:r>
          </w:p>
          <w:p w14:paraId="793CF24E" w14:textId="77777777" w:rsidR="00A64A33" w:rsidRPr="007672AA" w:rsidRDefault="00A64A33" w:rsidP="00E36DA4">
            <w:pPr>
              <w:rPr>
                <w:rFonts w:ascii="NTPreCursivefk" w:hAnsi="NTPreCursivefk" w:cs="Arial"/>
                <w:sz w:val="18"/>
                <w:szCs w:val="18"/>
              </w:rPr>
            </w:pPr>
          </w:p>
        </w:tc>
      </w:tr>
      <w:tr w:rsidR="0018486D" w:rsidRPr="00E36DA4" w14:paraId="3AC58DD8" w14:textId="77777777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14:paraId="59D77C39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lastRenderedPageBreak/>
              <w:t>Listening</w:t>
            </w:r>
          </w:p>
        </w:tc>
      </w:tr>
      <w:tr w:rsidR="0018486D" w:rsidRPr="00E36DA4" w14:paraId="64242708" w14:textId="77777777" w:rsidTr="00B23D43">
        <w:tc>
          <w:tcPr>
            <w:tcW w:w="3847" w:type="dxa"/>
          </w:tcPr>
          <w:p w14:paraId="47DF69F7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14:paraId="60F1020B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14:paraId="18E84D9E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14:paraId="22F67646" w14:textId="77777777" w:rsidR="0018486D" w:rsidRPr="007672AA" w:rsidRDefault="0018486D" w:rsidP="007A0DA3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A64A33" w:rsidRPr="00E36DA4" w14:paraId="0176B5FA" w14:textId="77777777" w:rsidTr="00B23D43">
        <w:tc>
          <w:tcPr>
            <w:tcW w:w="3847" w:type="dxa"/>
          </w:tcPr>
          <w:p w14:paraId="59FA424F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 Listen and respond to simple rhymes, stories and songs </w:t>
            </w:r>
          </w:p>
          <w:p w14:paraId="70CEB9D2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rhyming words </w:t>
            </w:r>
          </w:p>
          <w:p w14:paraId="45BBA76C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perform finger rhymes and sing songs • join in with storytelling. </w:t>
            </w:r>
          </w:p>
          <w:p w14:paraId="4B12B712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Recognise and respond to sound patterns and words </w:t>
            </w:r>
          </w:p>
          <w:p w14:paraId="28060967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listen with care </w:t>
            </w:r>
          </w:p>
          <w:p w14:paraId="0AA3826C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phonemes which are the same as or different from English and other known languages </w:t>
            </w:r>
          </w:p>
          <w:p w14:paraId="3DCF2015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Listen attentively and understand instructions, everyday classroom language and praise words </w:t>
            </w:r>
          </w:p>
          <w:p w14:paraId="4E0E9DF8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repeat words and phrases modelled by the teacher </w:t>
            </w:r>
          </w:p>
          <w:p w14:paraId="21CF12DB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remember a sequence of spoken words </w:t>
            </w:r>
          </w:p>
          <w:p w14:paraId="20131448" w14:textId="77777777" w:rsidR="00A64A33" w:rsidRPr="007672AA" w:rsidRDefault="00CD161B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use physical response, mime and gesture to convey meaning and show understanding.</w:t>
            </w:r>
          </w:p>
        </w:tc>
        <w:tc>
          <w:tcPr>
            <w:tcW w:w="3847" w:type="dxa"/>
          </w:tcPr>
          <w:p w14:paraId="16FDD4E4" w14:textId="77777777" w:rsidR="009A056E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Listen for specific words and phrases </w:t>
            </w:r>
          </w:p>
          <w:p w14:paraId="22DCF44A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listen with care </w:t>
            </w:r>
          </w:p>
          <w:p w14:paraId="11947CF9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use physical response to show recognition and understanding of specific words and phrases. </w:t>
            </w:r>
          </w:p>
          <w:p w14:paraId="088B17E1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Listen for sounds, rhyme and rhythm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identify specific sounds e.g. rhymes, letters, phonemes, words </w:t>
            </w:r>
          </w:p>
          <w:p w14:paraId="5B1FC7C9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compare different sounds. </w:t>
            </w:r>
          </w:p>
          <w:p w14:paraId="6D405AEF" w14:textId="77777777" w:rsidR="00A64A33" w:rsidRPr="007672AA" w:rsidRDefault="00A64A33" w:rsidP="007A0DA3">
            <w:pPr>
              <w:jc w:val="center"/>
              <w:rPr>
                <w:rFonts w:ascii="NTPreCursivefk" w:hAnsi="NTPreCursivefk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14:paraId="58ED78C3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Understand and express simple opinions </w:t>
            </w:r>
          </w:p>
          <w:p w14:paraId="293EA716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agree and disagree with statements </w:t>
            </w:r>
          </w:p>
          <w:p w14:paraId="639CAD17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understand and express like and dislikes. </w:t>
            </w:r>
          </w:p>
          <w:p w14:paraId="0CA92ABE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Listen attentively and understand more complex phrases and sentences </w:t>
            </w:r>
          </w:p>
          <w:p w14:paraId="50D97744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understand the main points from speech which includes unfamiliar language.</w:t>
            </w:r>
          </w:p>
          <w:p w14:paraId="41C1470A" w14:textId="77777777" w:rsidR="00CD161B" w:rsidRPr="007672AA" w:rsidRDefault="00CD161B" w:rsidP="00CD161B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Prepare a short presentation on a familiar topic </w:t>
            </w:r>
          </w:p>
          <w:p w14:paraId="2ECF3495" w14:textId="77777777" w:rsidR="00CD161B" w:rsidRPr="007672AA" w:rsidRDefault="00CD161B" w:rsidP="00CD161B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remember, retain and recall words, phrases and sentences </w:t>
            </w:r>
          </w:p>
          <w:p w14:paraId="5E210BD3" w14:textId="77777777" w:rsidR="00A64A33" w:rsidRPr="007672AA" w:rsidRDefault="00CD161B" w:rsidP="00CD161B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memorise and present a set of instructions.</w:t>
            </w:r>
          </w:p>
        </w:tc>
        <w:tc>
          <w:tcPr>
            <w:tcW w:w="3847" w:type="dxa"/>
          </w:tcPr>
          <w:p w14:paraId="34CF735F" w14:textId="77777777"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Understand the main points and simple opinions in a spoken story, song or passage </w:t>
            </w:r>
          </w:p>
          <w:p w14:paraId="1589D590" w14:textId="77777777"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listen attentively, re-tell and discuss the main ideas </w:t>
            </w:r>
          </w:p>
          <w:p w14:paraId="63D2A4D1" w14:textId="77777777"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Use spoken language confidently to initiate and sustain conversations and to tell stories </w:t>
            </w:r>
          </w:p>
          <w:p w14:paraId="2309C5E9" w14:textId="77777777" w:rsidR="00E36DA4" w:rsidRPr="007672AA" w:rsidRDefault="00E36DA4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participate in simple conversations on familiar topics </w:t>
            </w:r>
          </w:p>
          <w:p w14:paraId="48FA4945" w14:textId="77777777" w:rsidR="00E36DA4" w:rsidRPr="007672AA" w:rsidRDefault="00E36DA4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>• describe incidents or tell stories from their own experience, in an audible voice.</w:t>
            </w:r>
          </w:p>
          <w:p w14:paraId="44D9BCCD" w14:textId="77777777" w:rsidR="00E36DA4" w:rsidRPr="007672AA" w:rsidRDefault="00E36DA4" w:rsidP="00E36DA4">
            <w:pPr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</w:pPr>
            <w:r w:rsidRPr="007672AA">
              <w:rPr>
                <w:rFonts w:ascii="NTPreCursivefk" w:hAnsi="NTPreCursivefk"/>
                <w:color w:val="A6A6A6" w:themeColor="background1" w:themeShade="A6"/>
                <w:sz w:val="18"/>
                <w:szCs w:val="18"/>
              </w:rPr>
              <w:t xml:space="preserve">• agree or disagree with statements made about a spoken passage. </w:t>
            </w:r>
          </w:p>
          <w:p w14:paraId="702CCB0D" w14:textId="77777777" w:rsidR="00A64A33" w:rsidRPr="007672AA" w:rsidRDefault="00A64A33" w:rsidP="007A0DA3">
            <w:pPr>
              <w:jc w:val="center"/>
              <w:rPr>
                <w:rFonts w:ascii="NTPreCursivefk" w:hAnsi="NTPreCursivefk" w:cs="Arial"/>
                <w:sz w:val="18"/>
                <w:szCs w:val="18"/>
              </w:rPr>
            </w:pPr>
          </w:p>
        </w:tc>
      </w:tr>
      <w:tr w:rsidR="00B40CE7" w:rsidRPr="00E36DA4" w14:paraId="41126EEC" w14:textId="77777777" w:rsidTr="007672AA">
        <w:trPr>
          <w:trHeight w:val="278"/>
        </w:trPr>
        <w:tc>
          <w:tcPr>
            <w:tcW w:w="15388" w:type="dxa"/>
            <w:gridSpan w:val="4"/>
            <w:shd w:val="clear" w:color="auto" w:fill="DEEAF6" w:themeFill="accent1" w:themeFillTint="33"/>
          </w:tcPr>
          <w:p w14:paraId="422FDBDC" w14:textId="77777777" w:rsidR="00B40CE7" w:rsidRPr="007672AA" w:rsidRDefault="00B40CE7" w:rsidP="005C317E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8"/>
              </w:rPr>
              <w:t>Knowledge About Language</w:t>
            </w:r>
          </w:p>
        </w:tc>
      </w:tr>
      <w:tr w:rsidR="00B40CE7" w:rsidRPr="00E36DA4" w14:paraId="39E22411" w14:textId="77777777" w:rsidTr="005C317E">
        <w:tc>
          <w:tcPr>
            <w:tcW w:w="3847" w:type="dxa"/>
          </w:tcPr>
          <w:p w14:paraId="7B363D88" w14:textId="77777777" w:rsidR="00B40CE7" w:rsidRPr="007672AA" w:rsidRDefault="00B40CE7" w:rsidP="005C317E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3847" w:type="dxa"/>
          </w:tcPr>
          <w:p w14:paraId="6AE37687" w14:textId="77777777" w:rsidR="00B40CE7" w:rsidRPr="007672AA" w:rsidRDefault="00B40CE7" w:rsidP="005C317E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3847" w:type="dxa"/>
          </w:tcPr>
          <w:p w14:paraId="3346F714" w14:textId="77777777" w:rsidR="00B40CE7" w:rsidRPr="007672AA" w:rsidRDefault="00B40CE7" w:rsidP="005C317E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3847" w:type="dxa"/>
          </w:tcPr>
          <w:p w14:paraId="4481929B" w14:textId="77777777" w:rsidR="00B40CE7" w:rsidRPr="007672AA" w:rsidRDefault="00B40CE7" w:rsidP="005C317E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7672AA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B40CE7" w:rsidRPr="00E36DA4" w14:paraId="52646E23" w14:textId="77777777" w:rsidTr="005C317E">
        <w:tc>
          <w:tcPr>
            <w:tcW w:w="3847" w:type="dxa"/>
          </w:tcPr>
          <w:p w14:paraId="338E7F43" w14:textId="77777777"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="00B40CE7" w:rsidRPr="007672AA">
              <w:rPr>
                <w:rFonts w:ascii="NTPreCursivefk" w:hAnsi="NTPreCursivefk"/>
                <w:sz w:val="18"/>
                <w:szCs w:val="18"/>
              </w:rPr>
              <w:t xml:space="preserve">Identify specific sounds, phonemes and words. </w:t>
            </w:r>
          </w:p>
          <w:p w14:paraId="7CB4F412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commonly used rhyming sounds. </w:t>
            </w:r>
          </w:p>
          <w:p w14:paraId="4504425C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Imitate pronunciation of sounds. </w:t>
            </w:r>
          </w:p>
          <w:p w14:paraId="4F72ABF2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Hear main word classes. </w:t>
            </w:r>
          </w:p>
          <w:p w14:paraId="7D3B4BA9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question forms and negatives. </w:t>
            </w:r>
          </w:p>
          <w:p w14:paraId="66D2900C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how sounds are represented in written form. </w:t>
            </w:r>
          </w:p>
          <w:p w14:paraId="36ED0DBA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Notice the spelling of familiar words. </w:t>
            </w:r>
          </w:p>
          <w:p w14:paraId="3F346B97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that languages describe familiar things differently. </w:t>
            </w:r>
          </w:p>
          <w:p w14:paraId="59106395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that many languages are spoken in the UK and across the world. </w:t>
            </w:r>
          </w:p>
          <w:p w14:paraId="64C94243" w14:textId="77777777" w:rsidR="00B40CE7" w:rsidRPr="007672AA" w:rsidRDefault="00B40CE7" w:rsidP="00E36DA4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• Recognise conventions of politeness.</w:t>
            </w:r>
          </w:p>
        </w:tc>
        <w:tc>
          <w:tcPr>
            <w:tcW w:w="3847" w:type="dxa"/>
          </w:tcPr>
          <w:p w14:paraId="17FFFD34" w14:textId="77777777"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="00B40CE7" w:rsidRPr="007672AA">
              <w:rPr>
                <w:rFonts w:ascii="NTPreCursivefk" w:hAnsi="NTPreCursivefk"/>
                <w:sz w:val="18"/>
                <w:szCs w:val="18"/>
              </w:rPr>
              <w:t xml:space="preserve">Reinforce and extend recognition of word classes and understand their function. </w:t>
            </w:r>
          </w:p>
          <w:p w14:paraId="52A166D7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and apply simple agreements, singular and plural. </w:t>
            </w:r>
          </w:p>
          <w:p w14:paraId="14F333BA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Use question forms. </w:t>
            </w:r>
          </w:p>
          <w:p w14:paraId="51143671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that texts in different languages will often have the same conventions of style and layout. </w:t>
            </w:r>
          </w:p>
          <w:p w14:paraId="0F797F05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Apply phonic knowledge of the language to support reading and writing. </w:t>
            </w:r>
          </w:p>
          <w:p w14:paraId="430AA0DB" w14:textId="77777777" w:rsidR="00B40CE7" w:rsidRPr="007672AA" w:rsidRDefault="00B40CE7" w:rsidP="00E36DA4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• Identify a different writing system.</w:t>
            </w:r>
          </w:p>
        </w:tc>
        <w:tc>
          <w:tcPr>
            <w:tcW w:w="3847" w:type="dxa"/>
          </w:tcPr>
          <w:p w14:paraId="09C9DAB0" w14:textId="77777777"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="00B40CE7" w:rsidRPr="007672AA">
              <w:rPr>
                <w:rFonts w:ascii="NTPreCursivefk" w:hAnsi="NTPreCursivefk"/>
                <w:sz w:val="18"/>
                <w:szCs w:val="18"/>
              </w:rPr>
              <w:t xml:space="preserve">Recognise patterns in simple sentences. </w:t>
            </w:r>
          </w:p>
          <w:p w14:paraId="1FD73F59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Manipulate language by changing an element in a sentence. </w:t>
            </w:r>
          </w:p>
          <w:p w14:paraId="1FA5EFA8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Apply knowledge of rules when building sentences. </w:t>
            </w:r>
          </w:p>
          <w:p w14:paraId="3BE7CDF5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Develop accuracy in pronunciation and intonation. </w:t>
            </w:r>
          </w:p>
          <w:p w14:paraId="46D5063F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Understand and use negatives. </w:t>
            </w:r>
          </w:p>
          <w:p w14:paraId="755D7B58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Appreciate that different languages use different writing conventions. </w:t>
            </w:r>
          </w:p>
          <w:p w14:paraId="1E51E4B8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Recognise the typical conventions of word order in the foreign language. </w:t>
            </w:r>
          </w:p>
          <w:p w14:paraId="46C02329" w14:textId="77777777" w:rsidR="00E36DA4" w:rsidRPr="007672AA" w:rsidRDefault="00B40CE7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Understand that words will not always have a direct equivalent in the language. </w:t>
            </w:r>
          </w:p>
          <w:p w14:paraId="5411BE33" w14:textId="77777777" w:rsidR="00B40CE7" w:rsidRPr="007672AA" w:rsidRDefault="00B40CE7" w:rsidP="00E36DA4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• Notice different text types and deal with authentic texts.</w:t>
            </w:r>
          </w:p>
        </w:tc>
        <w:tc>
          <w:tcPr>
            <w:tcW w:w="3847" w:type="dxa"/>
          </w:tcPr>
          <w:p w14:paraId="47BA905B" w14:textId="77777777" w:rsidR="00E36DA4" w:rsidRPr="007672AA" w:rsidRDefault="00E36DA4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</w:t>
            </w:r>
            <w:r w:rsidR="00FE2F4D" w:rsidRPr="007672AA">
              <w:rPr>
                <w:rFonts w:ascii="NTPreCursivefk" w:hAnsi="NTPreCursivefk"/>
                <w:sz w:val="18"/>
                <w:szCs w:val="18"/>
              </w:rPr>
              <w:t xml:space="preserve">Recognise patterns in the foreign language. </w:t>
            </w:r>
          </w:p>
          <w:p w14:paraId="5B40C720" w14:textId="77777777" w:rsidR="00E36DA4" w:rsidRPr="007672AA" w:rsidRDefault="00FE2F4D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Notice and match agreements. </w:t>
            </w:r>
          </w:p>
          <w:p w14:paraId="5F240F2F" w14:textId="77777777" w:rsidR="00E36DA4" w:rsidRPr="007672AA" w:rsidRDefault="00FE2F4D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Use knowledge of words, text and structure to build simple spoken and written passages. </w:t>
            </w:r>
          </w:p>
          <w:p w14:paraId="056761E2" w14:textId="77777777" w:rsidR="00E36DA4" w:rsidRPr="007672AA" w:rsidRDefault="00FE2F4D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Use knowledge of word order and sentence construction to support the understanding of the written text. </w:t>
            </w:r>
          </w:p>
          <w:p w14:paraId="6A22CC7A" w14:textId="77777777" w:rsidR="00E36DA4" w:rsidRPr="007672AA" w:rsidRDefault="00FE2F4D" w:rsidP="00E36DA4">
            <w:pPr>
              <w:rPr>
                <w:rFonts w:ascii="NTPreCursivefk" w:hAnsi="NTPreCursivefk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 xml:space="preserve">• Use knowledge of word and text conventions to build sentences and short texts. </w:t>
            </w:r>
          </w:p>
          <w:p w14:paraId="540B590F" w14:textId="77777777" w:rsidR="00B40CE7" w:rsidRPr="007672AA" w:rsidRDefault="00FE2F4D" w:rsidP="00E36DA4">
            <w:pPr>
              <w:rPr>
                <w:rFonts w:ascii="NTPreCursivefk" w:hAnsi="NTPreCursivefk" w:cs="Arial"/>
                <w:sz w:val="18"/>
                <w:szCs w:val="18"/>
              </w:rPr>
            </w:pPr>
            <w:r w:rsidRPr="007672AA">
              <w:rPr>
                <w:rFonts w:ascii="NTPreCursivefk" w:hAnsi="NTPreCursivefk"/>
                <w:sz w:val="18"/>
                <w:szCs w:val="18"/>
              </w:rPr>
              <w:t>• Devise questions for authentic use.</w:t>
            </w:r>
          </w:p>
        </w:tc>
      </w:tr>
    </w:tbl>
    <w:p w14:paraId="71E21ED0" w14:textId="77777777" w:rsidR="00A64A33" w:rsidRPr="00E36DA4" w:rsidRDefault="00A64A33" w:rsidP="00A64A33">
      <w:pPr>
        <w:rPr>
          <w:rFonts w:ascii="Comic Sans MS" w:hAnsi="Comic Sans MS" w:cs="Arial"/>
        </w:rPr>
      </w:pPr>
    </w:p>
    <w:p w14:paraId="0AC4F333" w14:textId="77777777" w:rsidR="00E36447" w:rsidRPr="00E36DA4" w:rsidRDefault="00E36447">
      <w:pPr>
        <w:rPr>
          <w:rFonts w:ascii="Comic Sans MS" w:hAnsi="Comic Sans MS" w:cs="Arial"/>
        </w:rPr>
      </w:pPr>
    </w:p>
    <w:sectPr w:rsidR="00E36447" w:rsidRPr="00E36DA4" w:rsidSect="00BD3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017"/>
    <w:multiLevelType w:val="hybridMultilevel"/>
    <w:tmpl w:val="C98E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B44"/>
    <w:multiLevelType w:val="hybridMultilevel"/>
    <w:tmpl w:val="A698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1B60"/>
    <w:multiLevelType w:val="hybridMultilevel"/>
    <w:tmpl w:val="B91C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6EE5"/>
    <w:multiLevelType w:val="hybridMultilevel"/>
    <w:tmpl w:val="18C2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6C24"/>
    <w:multiLevelType w:val="hybridMultilevel"/>
    <w:tmpl w:val="D8DA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5414"/>
    <w:multiLevelType w:val="hybridMultilevel"/>
    <w:tmpl w:val="E3BA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80D8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090E"/>
    <w:multiLevelType w:val="hybridMultilevel"/>
    <w:tmpl w:val="286A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152A2"/>
    <w:multiLevelType w:val="hybridMultilevel"/>
    <w:tmpl w:val="AB5C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0054"/>
    <w:multiLevelType w:val="hybridMultilevel"/>
    <w:tmpl w:val="AF94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20E76"/>
    <w:multiLevelType w:val="hybridMultilevel"/>
    <w:tmpl w:val="D768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4F"/>
    <w:rsid w:val="0002153D"/>
    <w:rsid w:val="00037378"/>
    <w:rsid w:val="0008553C"/>
    <w:rsid w:val="00096595"/>
    <w:rsid w:val="00183C12"/>
    <w:rsid w:val="0018486D"/>
    <w:rsid w:val="001865A6"/>
    <w:rsid w:val="001C5E4D"/>
    <w:rsid w:val="001D0EDA"/>
    <w:rsid w:val="00310F93"/>
    <w:rsid w:val="00312608"/>
    <w:rsid w:val="004B3D8B"/>
    <w:rsid w:val="004F71CC"/>
    <w:rsid w:val="005316EF"/>
    <w:rsid w:val="005C317E"/>
    <w:rsid w:val="005E2008"/>
    <w:rsid w:val="00667E38"/>
    <w:rsid w:val="0067360C"/>
    <w:rsid w:val="006D5182"/>
    <w:rsid w:val="00736E6A"/>
    <w:rsid w:val="007450F2"/>
    <w:rsid w:val="007474AC"/>
    <w:rsid w:val="007672AA"/>
    <w:rsid w:val="007A0DA3"/>
    <w:rsid w:val="007D47AD"/>
    <w:rsid w:val="00800393"/>
    <w:rsid w:val="008979CF"/>
    <w:rsid w:val="008B5D83"/>
    <w:rsid w:val="008D2E6B"/>
    <w:rsid w:val="008F6FCC"/>
    <w:rsid w:val="009A056E"/>
    <w:rsid w:val="009E6270"/>
    <w:rsid w:val="00A00BCD"/>
    <w:rsid w:val="00A06296"/>
    <w:rsid w:val="00A213F1"/>
    <w:rsid w:val="00A64A33"/>
    <w:rsid w:val="00B1154C"/>
    <w:rsid w:val="00B21DB3"/>
    <w:rsid w:val="00B23D43"/>
    <w:rsid w:val="00B40CE7"/>
    <w:rsid w:val="00B63832"/>
    <w:rsid w:val="00B77D18"/>
    <w:rsid w:val="00B948DF"/>
    <w:rsid w:val="00BD344F"/>
    <w:rsid w:val="00BF7EC7"/>
    <w:rsid w:val="00CD161B"/>
    <w:rsid w:val="00CF4182"/>
    <w:rsid w:val="00D12BFE"/>
    <w:rsid w:val="00D1302B"/>
    <w:rsid w:val="00D21A65"/>
    <w:rsid w:val="00E042F5"/>
    <w:rsid w:val="00E2651D"/>
    <w:rsid w:val="00E36447"/>
    <w:rsid w:val="00E36DA4"/>
    <w:rsid w:val="00E54831"/>
    <w:rsid w:val="00ED73E4"/>
    <w:rsid w:val="00F77A2C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1C33"/>
  <w15:chartTrackingRefBased/>
  <w15:docId w15:val="{4F17936E-77DC-46F8-A0AE-85AF1339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CD"/>
    <w:pPr>
      <w:ind w:left="720"/>
      <w:contextualSpacing/>
    </w:pPr>
  </w:style>
  <w:style w:type="paragraph" w:styleId="Header">
    <w:name w:val="header"/>
    <w:basedOn w:val="Normal"/>
    <w:link w:val="HeaderChar"/>
    <w:rsid w:val="00B23D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23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23D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B23D4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23D43"/>
    <w:pPr>
      <w:spacing w:after="0" w:line="240" w:lineRule="auto"/>
      <w:jc w:val="center"/>
    </w:pPr>
    <w:rPr>
      <w:rFonts w:ascii="Tahoma" w:eastAsia="Times New Roman" w:hAnsi="Tahoma" w:cs="Tahoma"/>
      <w:b/>
      <w:bCs/>
      <w:noProof/>
      <w:color w:val="333399"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23D43"/>
    <w:rPr>
      <w:rFonts w:ascii="Tahoma" w:eastAsia="Times New Roman" w:hAnsi="Tahoma" w:cs="Tahoma"/>
      <w:b/>
      <w:bCs/>
      <w:noProof/>
      <w:color w:val="333399"/>
      <w:sz w:val="96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A64A33"/>
    <w:pPr>
      <w:tabs>
        <w:tab w:val="left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4A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C52F8C722DE418D4FE2DD7F5BC9C7" ma:contentTypeVersion="14" ma:contentTypeDescription="Create a new document." ma:contentTypeScope="" ma:versionID="0dc4bb5a95ecd62f180063b0a11d9a21">
  <xsd:schema xmlns:xsd="http://www.w3.org/2001/XMLSchema" xmlns:xs="http://www.w3.org/2001/XMLSchema" xmlns:p="http://schemas.microsoft.com/office/2006/metadata/properties" xmlns:ns3="3bbfb414-32dc-4069-8350-e1a9d04e12eb" xmlns:ns4="66f1cef2-3fbe-4bad-aca5-70036df778c3" targetNamespace="http://schemas.microsoft.com/office/2006/metadata/properties" ma:root="true" ma:fieldsID="32f43114498e6e1f117c1685c489ff54" ns3:_="" ns4:_="">
    <xsd:import namespace="3bbfb414-32dc-4069-8350-e1a9d04e12eb"/>
    <xsd:import namespace="66f1cef2-3fbe-4bad-aca5-70036df77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b414-32dc-4069-8350-e1a9d04e1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cef2-3fbe-4bad-aca5-70036df77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D904E-FE05-4F7F-8C53-97CE74D6F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b414-32dc-4069-8350-e1a9d04e12eb"/>
    <ds:schemaRef ds:uri="66f1cef2-3fbe-4bad-aca5-70036df77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2AA59-35B9-4AB1-830A-BB2BEAC70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A6596-FFD9-4B32-9282-C5B3CC4BF550}">
  <ds:schemaRefs>
    <ds:schemaRef ds:uri="http://purl.org/dc/terms/"/>
    <ds:schemaRef ds:uri="http://schemas.openxmlformats.org/package/2006/metadata/core-properties"/>
    <ds:schemaRef ds:uri="3bbfb414-32dc-4069-8350-e1a9d04e12eb"/>
    <ds:schemaRef ds:uri="http://schemas.microsoft.com/office/2006/documentManagement/types"/>
    <ds:schemaRef ds:uri="66f1cef2-3fbe-4bad-aca5-70036df778c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Kershaw</dc:creator>
  <cp:keywords/>
  <dc:description/>
  <cp:lastModifiedBy>Lauren Wolstenholme</cp:lastModifiedBy>
  <cp:revision>2</cp:revision>
  <dcterms:created xsi:type="dcterms:W3CDTF">2021-10-20T12:50:00Z</dcterms:created>
  <dcterms:modified xsi:type="dcterms:W3CDTF">2021-10-20T12:50:00Z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0x0101007F3C52F8C722DE418D4FE2DD7F5BC9C7</vt:lpwstr>
  </property>
</Properties>
</file>