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16" w:type="dxa"/>
        <w:tblInd w:w="-1045" w:type="dxa"/>
        <w:tblLook w:val="04A0" w:firstRow="1" w:lastRow="0" w:firstColumn="1" w:lastColumn="0" w:noHBand="0" w:noVBand="1"/>
      </w:tblPr>
      <w:tblGrid>
        <w:gridCol w:w="1239"/>
        <w:gridCol w:w="1313"/>
        <w:gridCol w:w="2112"/>
        <w:gridCol w:w="204"/>
        <w:gridCol w:w="2472"/>
        <w:gridCol w:w="2252"/>
        <w:gridCol w:w="702"/>
        <w:gridCol w:w="1271"/>
        <w:gridCol w:w="75"/>
        <w:gridCol w:w="1870"/>
        <w:gridCol w:w="2606"/>
      </w:tblGrid>
      <w:tr w:rsidR="00355359" w:rsidRPr="009D718B" w14:paraId="0CFF96F6" w14:textId="77777777" w:rsidTr="00F76488">
        <w:trPr>
          <w:trHeight w:val="299"/>
        </w:trPr>
        <w:tc>
          <w:tcPr>
            <w:tcW w:w="16116" w:type="dxa"/>
            <w:gridSpan w:val="11"/>
            <w:shd w:val="clear" w:color="auto" w:fill="FFE599" w:themeFill="accent4" w:themeFillTint="66"/>
          </w:tcPr>
          <w:p w14:paraId="57F5D52A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t>Theme / Unit Overview</w:t>
            </w:r>
          </w:p>
        </w:tc>
      </w:tr>
      <w:tr w:rsidR="00355359" w:rsidRPr="009D718B" w14:paraId="25FF5CE7" w14:textId="77777777" w:rsidTr="00355359">
        <w:trPr>
          <w:trHeight w:val="251"/>
        </w:trPr>
        <w:tc>
          <w:tcPr>
            <w:tcW w:w="16116" w:type="dxa"/>
            <w:gridSpan w:val="11"/>
            <w:shd w:val="clear" w:color="auto" w:fill="EDEDED" w:themeFill="accent3" w:themeFillTint="33"/>
          </w:tcPr>
          <w:p w14:paraId="444F01A8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Locational Knowledge</w:t>
            </w:r>
          </w:p>
        </w:tc>
      </w:tr>
      <w:tr w:rsidR="00355359" w:rsidRPr="009D718B" w14:paraId="2FB44079" w14:textId="77777777" w:rsidTr="00682289">
        <w:trPr>
          <w:trHeight w:val="251"/>
        </w:trPr>
        <w:tc>
          <w:tcPr>
            <w:tcW w:w="2552" w:type="dxa"/>
            <w:gridSpan w:val="2"/>
            <w:shd w:val="clear" w:color="auto" w:fill="FFFFFF" w:themeFill="background1"/>
          </w:tcPr>
          <w:p w14:paraId="509BDFB6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Reception</w:t>
            </w:r>
          </w:p>
        </w:tc>
        <w:tc>
          <w:tcPr>
            <w:tcW w:w="2112" w:type="dxa"/>
            <w:shd w:val="clear" w:color="auto" w:fill="FFFFFF" w:themeFill="background1"/>
          </w:tcPr>
          <w:p w14:paraId="06E22223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1</w:t>
            </w: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2C44441A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2</w:t>
            </w:r>
          </w:p>
        </w:tc>
        <w:tc>
          <w:tcPr>
            <w:tcW w:w="2252" w:type="dxa"/>
            <w:shd w:val="clear" w:color="auto" w:fill="FFFFFF" w:themeFill="background1"/>
          </w:tcPr>
          <w:p w14:paraId="51F55370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3</w:t>
            </w:r>
          </w:p>
        </w:tc>
        <w:tc>
          <w:tcPr>
            <w:tcW w:w="2048" w:type="dxa"/>
            <w:gridSpan w:val="3"/>
            <w:shd w:val="clear" w:color="auto" w:fill="FFFFFF" w:themeFill="background1"/>
          </w:tcPr>
          <w:p w14:paraId="4B8EE028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4</w:t>
            </w:r>
          </w:p>
        </w:tc>
        <w:tc>
          <w:tcPr>
            <w:tcW w:w="1870" w:type="dxa"/>
            <w:shd w:val="clear" w:color="auto" w:fill="FFFFFF" w:themeFill="background1"/>
          </w:tcPr>
          <w:p w14:paraId="433A2AA9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5</w:t>
            </w:r>
          </w:p>
        </w:tc>
        <w:tc>
          <w:tcPr>
            <w:tcW w:w="2606" w:type="dxa"/>
            <w:shd w:val="clear" w:color="auto" w:fill="FFFFFF" w:themeFill="background1"/>
          </w:tcPr>
          <w:p w14:paraId="29835DDA" w14:textId="77777777" w:rsidR="00355359" w:rsidRPr="009D718B" w:rsidRDefault="00355359" w:rsidP="0035535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6</w:t>
            </w:r>
          </w:p>
        </w:tc>
      </w:tr>
      <w:tr w:rsidR="00F76488" w:rsidRPr="00BB50A1" w14:paraId="0EB9F6AE" w14:textId="77777777" w:rsidTr="00682289">
        <w:trPr>
          <w:trHeight w:val="251"/>
        </w:trPr>
        <w:tc>
          <w:tcPr>
            <w:tcW w:w="2552" w:type="dxa"/>
            <w:gridSpan w:val="2"/>
            <w:shd w:val="clear" w:color="auto" w:fill="FFFFFF" w:themeFill="background1"/>
          </w:tcPr>
          <w:p w14:paraId="311A385A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 w:rsidRPr="00BB50A1">
              <w:rPr>
                <w:rFonts w:ascii="Twinkl Cursive Unlooped" w:hAnsi="Twinkl Cursive Unlooped"/>
                <w:sz w:val="18"/>
                <w:szCs w:val="24"/>
              </w:rPr>
              <w:t>All about me</w:t>
            </w:r>
          </w:p>
        </w:tc>
        <w:tc>
          <w:tcPr>
            <w:tcW w:w="2112" w:type="dxa"/>
            <w:shd w:val="clear" w:color="auto" w:fill="FFFFFF" w:themeFill="background1"/>
          </w:tcPr>
          <w:p w14:paraId="55F098BB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>We are Britain</w:t>
            </w: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0A201514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 w:rsidRPr="00BB50A1">
              <w:rPr>
                <w:rFonts w:ascii="Twinkl Cursive Unlooped" w:hAnsi="Twinkl Cursive Unlooped"/>
                <w:sz w:val="18"/>
                <w:szCs w:val="24"/>
              </w:rPr>
              <w:t>Europe and continents</w:t>
            </w:r>
          </w:p>
        </w:tc>
        <w:tc>
          <w:tcPr>
            <w:tcW w:w="2252" w:type="dxa"/>
            <w:shd w:val="clear" w:color="auto" w:fill="DBDBDB" w:themeFill="accent3" w:themeFillTint="66"/>
          </w:tcPr>
          <w:p w14:paraId="0BD55D43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shd w:val="clear" w:color="auto" w:fill="DBDBDB" w:themeFill="accent3" w:themeFillTint="66"/>
          </w:tcPr>
          <w:p w14:paraId="13678146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BDBDB" w:themeFill="accent3" w:themeFillTint="66"/>
          </w:tcPr>
          <w:p w14:paraId="04D71B2C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DBDBDB" w:themeFill="accent3" w:themeFillTint="66"/>
          </w:tcPr>
          <w:p w14:paraId="4B3A1810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BB50A1" w14:paraId="2F4BC115" w14:textId="77777777" w:rsidTr="00682289">
        <w:trPr>
          <w:trHeight w:val="251"/>
        </w:trPr>
        <w:tc>
          <w:tcPr>
            <w:tcW w:w="2552" w:type="dxa"/>
            <w:gridSpan w:val="2"/>
            <w:shd w:val="clear" w:color="auto" w:fill="FFFFFF" w:themeFill="background1"/>
          </w:tcPr>
          <w:p w14:paraId="0F393506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>Wider world</w:t>
            </w:r>
          </w:p>
        </w:tc>
        <w:tc>
          <w:tcPr>
            <w:tcW w:w="2112" w:type="dxa"/>
            <w:shd w:val="clear" w:color="auto" w:fill="FFFFFF" w:themeFill="background1"/>
          </w:tcPr>
          <w:p w14:paraId="20B3E96B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>Oceans and Seas</w:t>
            </w: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310E773A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>England and Kenya</w:t>
            </w:r>
          </w:p>
        </w:tc>
        <w:tc>
          <w:tcPr>
            <w:tcW w:w="2252" w:type="dxa"/>
            <w:shd w:val="clear" w:color="auto" w:fill="DBDBDB" w:themeFill="accent3" w:themeFillTint="66"/>
          </w:tcPr>
          <w:p w14:paraId="1300BF3E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shd w:val="clear" w:color="auto" w:fill="DBDBDB" w:themeFill="accent3" w:themeFillTint="66"/>
          </w:tcPr>
          <w:p w14:paraId="1EB578D4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BDBDB" w:themeFill="accent3" w:themeFillTint="66"/>
          </w:tcPr>
          <w:p w14:paraId="32E9258C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DBDBDB" w:themeFill="accent3" w:themeFillTint="66"/>
          </w:tcPr>
          <w:p w14:paraId="35523F1B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BB50A1" w14:paraId="5D0F5B3E" w14:textId="77777777" w:rsidTr="00682289">
        <w:trPr>
          <w:trHeight w:val="251"/>
        </w:trPr>
        <w:tc>
          <w:tcPr>
            <w:tcW w:w="2552" w:type="dxa"/>
            <w:gridSpan w:val="2"/>
            <w:shd w:val="clear" w:color="auto" w:fill="D9D9D9" w:themeFill="background1" w:themeFillShade="D9"/>
          </w:tcPr>
          <w:p w14:paraId="083B070B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112" w:type="dxa"/>
            <w:shd w:val="clear" w:color="auto" w:fill="D9D9D9" w:themeFill="background1" w:themeFillShade="D9"/>
          </w:tcPr>
          <w:p w14:paraId="5B89DE40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5320325D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>Hot and cold climate</w:t>
            </w:r>
          </w:p>
        </w:tc>
        <w:tc>
          <w:tcPr>
            <w:tcW w:w="2252" w:type="dxa"/>
            <w:shd w:val="clear" w:color="auto" w:fill="DBDBDB" w:themeFill="accent3" w:themeFillTint="66"/>
          </w:tcPr>
          <w:p w14:paraId="1538EFF5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048" w:type="dxa"/>
            <w:gridSpan w:val="3"/>
            <w:shd w:val="clear" w:color="auto" w:fill="DBDBDB" w:themeFill="accent3" w:themeFillTint="66"/>
          </w:tcPr>
          <w:p w14:paraId="445A3922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BDBDB" w:themeFill="accent3" w:themeFillTint="66"/>
          </w:tcPr>
          <w:p w14:paraId="544EB0DB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606" w:type="dxa"/>
            <w:shd w:val="clear" w:color="auto" w:fill="DBDBDB" w:themeFill="accent3" w:themeFillTint="66"/>
          </w:tcPr>
          <w:p w14:paraId="69E3A3CA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9D718B" w14:paraId="084DB886" w14:textId="77777777" w:rsidTr="00682289">
        <w:trPr>
          <w:trHeight w:val="299"/>
        </w:trPr>
        <w:tc>
          <w:tcPr>
            <w:tcW w:w="1239" w:type="dxa"/>
          </w:tcPr>
          <w:p w14:paraId="312C31B7" w14:textId="77777777" w:rsidR="00F76488" w:rsidRPr="009D718B" w:rsidRDefault="00F76488" w:rsidP="00F76488">
            <w:pPr>
              <w:rPr>
                <w:rFonts w:ascii="Twinkl Cursive Unlooped" w:hAnsi="Twinkl Cursive Unlooped"/>
              </w:rPr>
            </w:pPr>
          </w:p>
        </w:tc>
        <w:tc>
          <w:tcPr>
            <w:tcW w:w="3629" w:type="dxa"/>
            <w:gridSpan w:val="3"/>
            <w:shd w:val="clear" w:color="auto" w:fill="F7CAAC" w:themeFill="accent2" w:themeFillTint="66"/>
          </w:tcPr>
          <w:p w14:paraId="077C0B4E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Disciplinary Knowledge</w:t>
            </w:r>
          </w:p>
          <w:p w14:paraId="3CCA704D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br/>
            </w:r>
          </w:p>
          <w:p w14:paraId="3D42FFF5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tools/methods that we use in order to study the subject and gain the necessary knowledge.</w:t>
            </w:r>
          </w:p>
        </w:tc>
        <w:tc>
          <w:tcPr>
            <w:tcW w:w="5426" w:type="dxa"/>
            <w:gridSpan w:val="3"/>
            <w:shd w:val="clear" w:color="auto" w:fill="BDD6EE" w:themeFill="accent5" w:themeFillTint="66"/>
          </w:tcPr>
          <w:p w14:paraId="4E622681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Substantive Knowledge</w:t>
            </w:r>
          </w:p>
          <w:p w14:paraId="266C0E2A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1A6818EF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20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knowledge children need to be able to know as part of the programme of study in the subject.</w:t>
            </w:r>
          </w:p>
        </w:tc>
        <w:tc>
          <w:tcPr>
            <w:tcW w:w="1271" w:type="dxa"/>
            <w:shd w:val="clear" w:color="auto" w:fill="FAB2C3"/>
          </w:tcPr>
          <w:p w14:paraId="26913ABA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proofErr w:type="spellStart"/>
            <w:r w:rsidRPr="009D718B">
              <w:rPr>
                <w:rFonts w:ascii="Twinkl Cursive Unlooped" w:hAnsi="Twinkl Cursive Unlooped"/>
                <w:u w:val="single"/>
              </w:rPr>
              <w:t>Oracy</w:t>
            </w:r>
            <w:proofErr w:type="spellEnd"/>
          </w:p>
          <w:p w14:paraId="2C86CA5D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4A0E0EA0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physical, linguistic, cognitive and emotional skills to enable successful discussion and rich talk.</w:t>
            </w:r>
          </w:p>
        </w:tc>
        <w:tc>
          <w:tcPr>
            <w:tcW w:w="4551" w:type="dxa"/>
            <w:gridSpan w:val="3"/>
            <w:shd w:val="clear" w:color="auto" w:fill="C5E0B3" w:themeFill="accent6" w:themeFillTint="66"/>
          </w:tcPr>
          <w:p w14:paraId="1853FCD9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Vocabulary</w:t>
            </w:r>
          </w:p>
          <w:p w14:paraId="6917D9CF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530BD741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new vocabulary children need to be taught in order to access and understand the curriculum</w:t>
            </w:r>
            <w:r>
              <w:rPr>
                <w:rFonts w:ascii="Twinkl Cursive Unlooped" w:hAnsi="Twinkl Cursive Unlooped"/>
                <w:i/>
                <w:sz w:val="12"/>
              </w:rPr>
              <w:t>.</w:t>
            </w:r>
          </w:p>
        </w:tc>
      </w:tr>
      <w:tr w:rsidR="00F76488" w:rsidRPr="009D718B" w14:paraId="2FBF6BAE" w14:textId="77777777" w:rsidTr="00682289">
        <w:trPr>
          <w:trHeight w:val="299"/>
        </w:trPr>
        <w:tc>
          <w:tcPr>
            <w:tcW w:w="1239" w:type="dxa"/>
            <w:shd w:val="clear" w:color="auto" w:fill="auto"/>
          </w:tcPr>
          <w:p w14:paraId="28ACB357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Reception</w:t>
            </w:r>
          </w:p>
          <w:p w14:paraId="0468CF1A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43DDB84A" w14:textId="77777777" w:rsidR="00682289" w:rsidRPr="00682289" w:rsidRDefault="00682289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682289">
              <w:rPr>
                <w:rFonts w:ascii="Twinkl Cursive Unlooped" w:hAnsi="Twinkl Cursive Unlooped"/>
                <w:color w:val="538135" w:themeColor="accent6" w:themeShade="BF"/>
              </w:rPr>
              <w:t>All about me</w:t>
            </w:r>
          </w:p>
          <w:p w14:paraId="2BF3D04B" w14:textId="77777777" w:rsidR="00F76488" w:rsidRPr="009D718B" w:rsidRDefault="00F76488" w:rsidP="00F76488">
            <w:pPr>
              <w:rPr>
                <w:rFonts w:ascii="Twinkl Cursive Unlooped" w:hAnsi="Twinkl Cursive Unlooped"/>
              </w:rPr>
            </w:pPr>
          </w:p>
        </w:tc>
        <w:tc>
          <w:tcPr>
            <w:tcW w:w="3629" w:type="dxa"/>
            <w:gridSpan w:val="3"/>
            <w:shd w:val="clear" w:color="auto" w:fill="auto"/>
          </w:tcPr>
          <w:p w14:paraId="438A85D1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Children can ask questions about aspects of their familiar world such as the pace where they live and natural world. </w:t>
            </w:r>
          </w:p>
          <w:p w14:paraId="343C8216" w14:textId="77777777" w:rsidR="00F76488" w:rsidRDefault="00F76488" w:rsidP="00F76488">
            <w:pPr>
              <w:rPr>
                <w:rFonts w:ascii="Twinkl Cursive Unlooped" w:hAnsi="Twinkl Cursive Unlooped" w:cs="Arial"/>
                <w:b/>
                <w:sz w:val="18"/>
                <w:szCs w:val="18"/>
              </w:rPr>
            </w:pPr>
          </w:p>
          <w:p w14:paraId="105753B2" w14:textId="77777777" w:rsidR="00F76488" w:rsidRPr="000B7133" w:rsidRDefault="00F76488" w:rsidP="00F76488">
            <w:pPr>
              <w:rPr>
                <w:rFonts w:ascii="Twinkl Cursive Unlooped" w:hAnsi="Twinkl Cursive Unlooped" w:cs="Arial"/>
                <w:sz w:val="18"/>
                <w:szCs w:val="18"/>
              </w:rPr>
            </w:pPr>
            <w:r>
              <w:rPr>
                <w:rFonts w:ascii="Twinkl Cursive Unlooped" w:hAnsi="Twinkl Cursive Unlooped" w:cs="Arial"/>
                <w:sz w:val="18"/>
                <w:szCs w:val="18"/>
              </w:rPr>
              <w:t xml:space="preserve">Comparing similarities and differences in home and local environments. 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01329501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Look closely at similarities, differences, patterns and changes.</w:t>
            </w:r>
          </w:p>
          <w:p w14:paraId="0C8B09D4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D04C1EA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Children will begin to become aware of the features of the environment in the setting and immediate local area. </w:t>
            </w:r>
          </w:p>
          <w:p w14:paraId="4A900051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168FE8B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Children begin to talk about their home and community life and find out about the different experiences of others. </w:t>
            </w:r>
          </w:p>
          <w:p w14:paraId="03F9C92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20A7A368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talk about the features of their own immediate environment and how environments might vary from one another.</w:t>
            </w:r>
          </w:p>
          <w:p w14:paraId="5A34A160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01FBC7D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b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Visit different par</w:t>
            </w:r>
            <w:r>
              <w:rPr>
                <w:rFonts w:ascii="Twinkl Cursive Unlooped" w:hAnsi="Twinkl Cursive Unlooped"/>
                <w:sz w:val="18"/>
              </w:rPr>
              <w:t>t</w:t>
            </w:r>
            <w:r w:rsidRPr="009D718B">
              <w:rPr>
                <w:rFonts w:ascii="Twinkl Cursive Unlooped" w:hAnsi="Twinkl Cursive Unlooped"/>
                <w:sz w:val="18"/>
              </w:rPr>
              <w:t>s of the local community, including areas where some children may be very knowledgeable, elders lunch club, Greek caf</w:t>
            </w:r>
            <w:r w:rsidRPr="009D718B">
              <w:rPr>
                <w:rFonts w:ascii="Twinkl Cursive Unlooped" w:hAnsi="Twinkl Cursive Unlooped" w:cs="Cambria"/>
                <w:sz w:val="18"/>
              </w:rPr>
              <w:t>é</w:t>
            </w:r>
            <w:r w:rsidRPr="009D718B">
              <w:rPr>
                <w:rFonts w:ascii="Twinkl Cursive Unlooped" w:hAnsi="Twinkl Cursive Unlooped"/>
                <w:sz w:val="18"/>
              </w:rPr>
              <w:t>, Chinese supermarket.</w:t>
            </w:r>
          </w:p>
        </w:tc>
        <w:tc>
          <w:tcPr>
            <w:tcW w:w="1271" w:type="dxa"/>
            <w:shd w:val="clear" w:color="auto" w:fill="auto"/>
          </w:tcPr>
          <w:p w14:paraId="4C8ECE5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14:paraId="35C8059E" w14:textId="44620D90" w:rsidR="007F2C39" w:rsidRPr="007F2C39" w:rsidRDefault="007F2C39" w:rsidP="007F2C39">
            <w:pP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Environmen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t - all our physical surroundings are called environment.</w:t>
            </w:r>
          </w:p>
          <w:p w14:paraId="558C53D1" w14:textId="5F598DCC" w:rsidR="007F2C39" w:rsidRPr="007F2C39" w:rsidRDefault="007F2C39" w:rsidP="007F2C39">
            <w:pP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Local area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 xml:space="preserve"> – the area that is close and familiar to us.</w:t>
            </w:r>
          </w:p>
          <w:p w14:paraId="1D8FC684" w14:textId="4286AB7D" w:rsidR="006A5EC9" w:rsidRPr="00A87564" w:rsidRDefault="007F2C39" w:rsidP="007F2C39">
            <w:pPr>
              <w:rPr>
                <w:rFonts w:ascii="Twinkl Cursive Unlooped" w:hAnsi="Twinkl Cursive Unlooped" w:cs="Arial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 xml:space="preserve">Community 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– a group of people living in a particular area</w:t>
            </w:r>
          </w:p>
        </w:tc>
      </w:tr>
      <w:tr w:rsidR="00682289" w:rsidRPr="009D718B" w14:paraId="63AA3ADF" w14:textId="77777777" w:rsidTr="00682289">
        <w:trPr>
          <w:trHeight w:val="299"/>
        </w:trPr>
        <w:tc>
          <w:tcPr>
            <w:tcW w:w="1239" w:type="dxa"/>
            <w:shd w:val="clear" w:color="auto" w:fill="auto"/>
          </w:tcPr>
          <w:p w14:paraId="5D92AEC0" w14:textId="77777777" w:rsidR="00682289" w:rsidRDefault="00682289" w:rsidP="0068228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Reception</w:t>
            </w:r>
          </w:p>
          <w:p w14:paraId="5F46F2F6" w14:textId="77777777" w:rsidR="00682289" w:rsidRDefault="00682289" w:rsidP="00682289">
            <w:pPr>
              <w:rPr>
                <w:rFonts w:ascii="Twinkl Cursive Unlooped" w:hAnsi="Twinkl Cursive Unlooped"/>
              </w:rPr>
            </w:pPr>
          </w:p>
          <w:p w14:paraId="3FE3A0D5" w14:textId="77777777" w:rsidR="00682289" w:rsidRPr="00682289" w:rsidRDefault="00682289" w:rsidP="00682289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Wider world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1A9DE093" w14:textId="77777777" w:rsidR="00682289" w:rsidRDefault="00682289" w:rsidP="00682289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>Children interpreting photographs and simple maps</w:t>
            </w:r>
          </w:p>
          <w:p w14:paraId="35BD2F09" w14:textId="77777777" w:rsidR="00682289" w:rsidRDefault="00682289" w:rsidP="00682289">
            <w:pPr>
              <w:rPr>
                <w:rFonts w:ascii="Twinkl Cursive Unlooped" w:hAnsi="Twinkl Cursive Unlooped"/>
                <w:sz w:val="18"/>
              </w:rPr>
            </w:pPr>
          </w:p>
          <w:p w14:paraId="35C2389F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 xml:space="preserve">Children discuss the places they have been and how </w:t>
            </w:r>
            <w:proofErr w:type="gramStart"/>
            <w:r>
              <w:rPr>
                <w:rFonts w:ascii="Twinkl Cursive Unlooped" w:hAnsi="Twinkl Cursive Unlooped"/>
                <w:sz w:val="18"/>
              </w:rPr>
              <w:t>these look</w:t>
            </w:r>
            <w:proofErr w:type="gramEnd"/>
            <w:r>
              <w:rPr>
                <w:rFonts w:ascii="Twinkl Cursive Unlooped" w:hAnsi="Twinkl Cursive Unlooped"/>
                <w:sz w:val="18"/>
              </w:rPr>
              <w:t xml:space="preserve"> different dependent on where they are.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7703091F" w14:textId="77777777" w:rsidR="00682289" w:rsidRDefault="00682289" w:rsidP="00682289">
            <w:pPr>
              <w:rPr>
                <w:rFonts w:ascii="Twinkl Cursive Unlooped" w:hAnsi="Twinkl Cursive Unlooped" w:cs="Arial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t xml:space="preserve">Children will use appropriate words such as town, village, road, path, house, to help make distinctions in observations. </w:t>
            </w:r>
          </w:p>
          <w:p w14:paraId="4A81D08A" w14:textId="77777777" w:rsidR="00682289" w:rsidRPr="009D718B" w:rsidRDefault="00682289" w:rsidP="00682289">
            <w:pPr>
              <w:rPr>
                <w:rFonts w:ascii="Twinkl Cursive Unlooped" w:hAnsi="Twinkl Cursive Unlooped" w:cs="Arial"/>
                <w:sz w:val="18"/>
              </w:rPr>
            </w:pPr>
          </w:p>
          <w:p w14:paraId="712A15B9" w14:textId="77777777" w:rsidR="00682289" w:rsidRDefault="00682289" w:rsidP="0068228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t>Children will begin to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know about similarities and differences between themselves and others, and among families, communities and traditions.</w:t>
            </w:r>
          </w:p>
          <w:p w14:paraId="76904101" w14:textId="77777777" w:rsidR="00682289" w:rsidRPr="009D718B" w:rsidRDefault="00682289" w:rsidP="00682289">
            <w:pPr>
              <w:rPr>
                <w:rFonts w:ascii="Twinkl Cursive Unlooped" w:hAnsi="Twinkl Cursive Unlooped" w:cs="Arial"/>
                <w:sz w:val="18"/>
              </w:rPr>
            </w:pPr>
          </w:p>
          <w:p w14:paraId="171ACBA9" w14:textId="1C5CAB16" w:rsidR="00682289" w:rsidRDefault="00682289" w:rsidP="0068228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Help children to find out about the environment by talking to people, examining photographs and simple maps.</w:t>
            </w:r>
          </w:p>
          <w:p w14:paraId="2A1C3792" w14:textId="77777777" w:rsidR="007F2C39" w:rsidRPr="009D718B" w:rsidRDefault="007F2C39" w:rsidP="00682289">
            <w:pPr>
              <w:rPr>
                <w:rFonts w:ascii="Twinkl Cursive Unlooped" w:hAnsi="Twinkl Cursive Unlooped" w:cs="Arial"/>
                <w:sz w:val="18"/>
              </w:rPr>
            </w:pPr>
          </w:p>
          <w:p w14:paraId="7A03D574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Encourage children to express opinions on natural and built environments and give opportunities for them to hear different points of view on the quality of the environment.</w:t>
            </w:r>
          </w:p>
        </w:tc>
        <w:tc>
          <w:tcPr>
            <w:tcW w:w="1271" w:type="dxa"/>
            <w:shd w:val="clear" w:color="auto" w:fill="auto"/>
          </w:tcPr>
          <w:p w14:paraId="0020B2CA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14:paraId="6F6CEF80" w14:textId="1E10FB8D" w:rsidR="007F2C39" w:rsidRPr="007F2C39" w:rsidRDefault="007F2C39" w:rsidP="00682289">
            <w:pP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Town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 xml:space="preserve"> – a place where people live that is smaller than a city.</w:t>
            </w:r>
          </w:p>
          <w:p w14:paraId="0A13A278" w14:textId="71C8A5EF" w:rsidR="007F2C39" w:rsidRPr="007F2C39" w:rsidRDefault="007F2C39" w:rsidP="00682289">
            <w:pP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Tradition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 xml:space="preserve"> – the handing down of information or beliefs from one person to another. </w:t>
            </w:r>
          </w:p>
          <w:p w14:paraId="2F2C3FB9" w14:textId="42E317DB" w:rsidR="007F2C39" w:rsidRPr="007F2C39" w:rsidRDefault="007F2C39" w:rsidP="00682289">
            <w:pP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Natural environment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 xml:space="preserve"> – all living and non-living things that occur naturally</w:t>
            </w:r>
          </w:p>
          <w:p w14:paraId="01779560" w14:textId="34C364D8" w:rsidR="00B3240B" w:rsidRPr="00B3240B" w:rsidRDefault="007F2C39" w:rsidP="00682289">
            <w:pP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</w:pPr>
            <w:r w:rsidRPr="007F2C39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lastRenderedPageBreak/>
              <w:t>Built environment</w:t>
            </w:r>
            <w:r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 xml:space="preserve"> – </w:t>
            </w:r>
            <w:r w:rsidR="00B3240B">
              <w:rPr>
                <w:rFonts w:ascii="Twinkl Cursive Unlooped" w:hAnsi="Twinkl Cursive Unlooped" w:cs="Arial"/>
                <w:color w:val="FF0000"/>
                <w:sz w:val="18"/>
                <w:szCs w:val="18"/>
              </w:rPr>
              <w:t>structures built by people.</w:t>
            </w:r>
          </w:p>
        </w:tc>
      </w:tr>
      <w:tr w:rsidR="00F76488" w:rsidRPr="009D718B" w14:paraId="47B57778" w14:textId="77777777" w:rsidTr="00682289">
        <w:trPr>
          <w:trHeight w:val="299"/>
        </w:trPr>
        <w:tc>
          <w:tcPr>
            <w:tcW w:w="1239" w:type="dxa"/>
            <w:shd w:val="clear" w:color="auto" w:fill="auto"/>
          </w:tcPr>
          <w:p w14:paraId="14A171AA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lastRenderedPageBreak/>
              <w:t>Year 1</w:t>
            </w:r>
          </w:p>
          <w:p w14:paraId="10924E18" w14:textId="77777777" w:rsidR="00682289" w:rsidRDefault="00682289" w:rsidP="00F76488">
            <w:pPr>
              <w:rPr>
                <w:rFonts w:ascii="Twinkl Cursive Unlooped" w:hAnsi="Twinkl Cursive Unlooped"/>
              </w:rPr>
            </w:pPr>
          </w:p>
          <w:p w14:paraId="57CA9F32" w14:textId="77777777" w:rsidR="00682289" w:rsidRPr="009D718B" w:rsidRDefault="00682289" w:rsidP="00F76488">
            <w:pPr>
              <w:rPr>
                <w:rFonts w:ascii="Twinkl Cursive Unlooped" w:hAnsi="Twinkl Cursive Unlooped"/>
              </w:rPr>
            </w:pPr>
            <w:r w:rsidRPr="00682289">
              <w:rPr>
                <w:rFonts w:ascii="Twinkl Cursive Unlooped" w:hAnsi="Twinkl Cursive Unlooped"/>
                <w:color w:val="538135" w:themeColor="accent6" w:themeShade="BF"/>
              </w:rPr>
              <w:t>We are Britain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134A2F03" w14:textId="77777777" w:rsidR="00F76488" w:rsidRDefault="00F76488" w:rsidP="00F76488">
            <w:pPr>
              <w:rPr>
                <w:rFonts w:ascii="Twinkl Cursive Unlooped" w:hAnsi="Twinkl Cursive Unlooped"/>
                <w:sz w:val="18"/>
                <w:shd w:val="clear" w:color="auto" w:fill="FFFFFF"/>
              </w:rPr>
            </w:pPr>
            <w:r w:rsidRPr="009D718B">
              <w:rPr>
                <w:rFonts w:ascii="Twinkl Cursive Unlooped" w:hAnsi="Twinkl Cursive Unlooped"/>
                <w:sz w:val="18"/>
                <w:shd w:val="clear" w:color="auto" w:fill="FFFFFF"/>
              </w:rPr>
              <w:t>Use aerial photographs and plan perspectives to recognise landmarks and basic human and physical features.</w:t>
            </w:r>
          </w:p>
          <w:p w14:paraId="1FFA4482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hd w:val="clear" w:color="auto" w:fill="FFFFFF"/>
              </w:rPr>
            </w:pPr>
          </w:p>
          <w:p w14:paraId="5F22EE77" w14:textId="77777777" w:rsidR="00F76488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t>Use world maps, atlases and globes to identify the United Kingdom and its countries.</w:t>
            </w:r>
          </w:p>
          <w:p w14:paraId="5A2330C2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</w:p>
          <w:p w14:paraId="1312610A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Use an atlas/map to locate landmarks and physical geography.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432178F3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bookmarkStart w:id="0" w:name="_Hlk89885031"/>
            <w:r w:rsidRPr="009D718B">
              <w:rPr>
                <w:rFonts w:ascii="Twinkl Cursive Unlooped" w:hAnsi="Twinkl Cursive Unlooped" w:cs="Arial"/>
                <w:sz w:val="18"/>
              </w:rPr>
              <w:t>I am learning to name and locate the four countries of the UK using maps.</w:t>
            </w:r>
          </w:p>
          <w:bookmarkEnd w:id="0"/>
          <w:p w14:paraId="7629E495" w14:textId="77777777" w:rsidR="00F76488" w:rsidRPr="009D718B" w:rsidRDefault="00F76488" w:rsidP="00F76488">
            <w:pPr>
              <w:ind w:left="360"/>
              <w:rPr>
                <w:rFonts w:ascii="Twinkl Cursive Unlooped" w:hAnsi="Twinkl Cursive Unlooped" w:cs="Arial"/>
                <w:sz w:val="18"/>
              </w:rPr>
            </w:pPr>
          </w:p>
          <w:p w14:paraId="40330DF5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bookmarkStart w:id="1" w:name="_Hlk89884918"/>
            <w:r w:rsidRPr="009D718B">
              <w:rPr>
                <w:rFonts w:ascii="Twinkl Cursive Unlooped" w:hAnsi="Twinkl Cursive Unlooped" w:cs="Arial"/>
                <w:sz w:val="18"/>
              </w:rPr>
              <w:t xml:space="preserve">I am learning to locate Scotland and its physical features. </w:t>
            </w:r>
          </w:p>
          <w:bookmarkEnd w:id="1"/>
          <w:p w14:paraId="01AB4427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</w:p>
          <w:p w14:paraId="22623EF9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bookmarkStart w:id="2" w:name="_Hlk89885288"/>
            <w:r w:rsidRPr="009D718B">
              <w:rPr>
                <w:rFonts w:ascii="Twinkl Cursive Unlooped" w:hAnsi="Twinkl Cursive Unlooped" w:cs="Arial"/>
                <w:sz w:val="18"/>
              </w:rPr>
              <w:t xml:space="preserve">I am learning to locate Wales and its physical features. </w:t>
            </w:r>
          </w:p>
          <w:bookmarkEnd w:id="2"/>
          <w:p w14:paraId="2E168FC8" w14:textId="77777777" w:rsidR="00F76488" w:rsidRPr="009D718B" w:rsidRDefault="00F76488" w:rsidP="00F76488">
            <w:pPr>
              <w:pStyle w:val="ListParagraph"/>
              <w:rPr>
                <w:rFonts w:ascii="Twinkl Cursive Unlooped" w:hAnsi="Twinkl Cursive Unlooped" w:cs="Arial"/>
                <w:sz w:val="18"/>
              </w:rPr>
            </w:pPr>
          </w:p>
          <w:p w14:paraId="3296B46A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bookmarkStart w:id="3" w:name="_Hlk89885530"/>
            <w:r w:rsidRPr="009D718B">
              <w:rPr>
                <w:rFonts w:ascii="Twinkl Cursive Unlooped" w:hAnsi="Twinkl Cursive Unlooped" w:cs="Arial"/>
                <w:sz w:val="18"/>
              </w:rPr>
              <w:t xml:space="preserve">I am learning to locate Northern Ireland and compare its similarities and differences with other British countries. </w:t>
            </w:r>
          </w:p>
          <w:bookmarkEnd w:id="3"/>
          <w:p w14:paraId="5A94084B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</w:p>
          <w:p w14:paraId="7C0F1184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bookmarkStart w:id="4" w:name="_Hlk89885875"/>
            <w:r w:rsidRPr="009D718B">
              <w:rPr>
                <w:rFonts w:ascii="Twinkl Cursive Unlooped" w:hAnsi="Twinkl Cursive Unlooped" w:cs="Arial"/>
                <w:sz w:val="18"/>
              </w:rPr>
              <w:t xml:space="preserve">I am learning to locate England and identify famous buildings and landmarks using maps. </w:t>
            </w:r>
          </w:p>
          <w:bookmarkEnd w:id="4"/>
          <w:p w14:paraId="691FE0D9" w14:textId="77777777" w:rsidR="00F76488" w:rsidRPr="009D718B" w:rsidRDefault="00F76488" w:rsidP="00F76488">
            <w:pPr>
              <w:pStyle w:val="ListParagraph"/>
              <w:rPr>
                <w:rFonts w:ascii="Twinkl Cursive Unlooped" w:hAnsi="Twinkl Cursive Unlooped" w:cs="Arial"/>
                <w:sz w:val="18"/>
              </w:rPr>
            </w:pPr>
          </w:p>
          <w:p w14:paraId="0701D441" w14:textId="77777777" w:rsidR="00F76488" w:rsidRPr="00601AAD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  <w:bookmarkStart w:id="5" w:name="_Hlk89885787"/>
            <w:r w:rsidRPr="009D718B">
              <w:rPr>
                <w:rFonts w:ascii="Twinkl Cursive Unlooped" w:hAnsi="Twinkl Cursive Unlooped" w:cs="Arial"/>
                <w:sz w:val="18"/>
              </w:rPr>
              <w:t>I am learning to understand geographical similarities and differences through studying the physical geography of the United Kingdom.</w:t>
            </w:r>
            <w:bookmarkEnd w:id="5"/>
          </w:p>
        </w:tc>
        <w:tc>
          <w:tcPr>
            <w:tcW w:w="1271" w:type="dxa"/>
            <w:shd w:val="clear" w:color="auto" w:fill="auto"/>
          </w:tcPr>
          <w:p w14:paraId="6C3878E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14:paraId="5F9162D1" w14:textId="77777777" w:rsidR="00B3240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>Edinburgh – The capital city of Scotland.</w:t>
            </w:r>
          </w:p>
          <w:p w14:paraId="734B9213" w14:textId="57D9F4CE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Cardiff – The capital city of Wales. </w:t>
            </w:r>
          </w:p>
          <w:p w14:paraId="05068427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Belfast – The capital city of Northern Ireland. </w:t>
            </w:r>
          </w:p>
          <w:p w14:paraId="6608742D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Britain – The land which includes England, Scotland and Wales. </w:t>
            </w:r>
          </w:p>
          <w:p w14:paraId="6D5DE266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Capital city – The city which hosts the government of a country. </w:t>
            </w:r>
          </w:p>
          <w:p w14:paraId="45C34D27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00B050"/>
                <w:sz w:val="18"/>
                <w:szCs w:val="28"/>
              </w:rPr>
            </w:pPr>
          </w:p>
          <w:p w14:paraId="7073B2CC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219F2FF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72FF503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</w:tc>
      </w:tr>
      <w:tr w:rsidR="00682289" w:rsidRPr="009D718B" w14:paraId="0F90DE5C" w14:textId="77777777" w:rsidTr="00682289">
        <w:trPr>
          <w:trHeight w:val="299"/>
        </w:trPr>
        <w:tc>
          <w:tcPr>
            <w:tcW w:w="1239" w:type="dxa"/>
            <w:shd w:val="clear" w:color="auto" w:fill="auto"/>
          </w:tcPr>
          <w:p w14:paraId="17B50BA4" w14:textId="77777777" w:rsidR="00682289" w:rsidRDefault="00682289" w:rsidP="0068228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1</w:t>
            </w:r>
          </w:p>
          <w:p w14:paraId="178C4C47" w14:textId="77777777" w:rsidR="00682289" w:rsidRDefault="00682289" w:rsidP="00682289">
            <w:pPr>
              <w:rPr>
                <w:rFonts w:ascii="Twinkl Cursive Unlooped" w:hAnsi="Twinkl Cursive Unlooped"/>
              </w:rPr>
            </w:pPr>
          </w:p>
          <w:p w14:paraId="7C56EE05" w14:textId="52A82323" w:rsidR="00682289" w:rsidRPr="00682289" w:rsidRDefault="00811B01" w:rsidP="00682289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Weather and Fieldwork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2DF638CB" w14:textId="77777777" w:rsidR="00682289" w:rsidRDefault="00682289" w:rsidP="00682289">
            <w:pPr>
              <w:shd w:val="clear" w:color="auto" w:fill="FFFFFF"/>
              <w:spacing w:before="100" w:beforeAutospacing="1" w:after="75"/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t xml:space="preserve">Use world maps, atlases and globes to identify the United Kingdom and its countries, as well as the oceans studied at this key stage. </w:t>
            </w:r>
          </w:p>
          <w:p w14:paraId="59ED8AB4" w14:textId="77777777" w:rsidR="00682289" w:rsidRDefault="00682289" w:rsidP="00682289">
            <w:pPr>
              <w:shd w:val="clear" w:color="auto" w:fill="FFFFFF"/>
              <w:spacing w:before="100" w:beforeAutospacing="1" w:after="75"/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t>Begin to use simple compass directions and locational and directional language to describe locations on maps.</w:t>
            </w:r>
          </w:p>
          <w:p w14:paraId="08EEF5C2" w14:textId="343A9331" w:rsidR="00682289" w:rsidRPr="009D718B" w:rsidRDefault="00682289" w:rsidP="00682289">
            <w:pPr>
              <w:shd w:val="clear" w:color="auto" w:fill="FFFFFF"/>
              <w:spacing w:before="100" w:beforeAutospacing="1" w:after="75"/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lastRenderedPageBreak/>
              <w:br/>
              <w:t>Interpret a range of sources of geographical information including, maps,</w:t>
            </w:r>
            <w:r w:rsidR="00811B01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t xml:space="preserve"> 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t xml:space="preserve">globes and aerial photographs. 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24C9FE89" w14:textId="4979D11E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lastRenderedPageBreak/>
              <w:t>I can identify where Ossett is on a map.</w:t>
            </w:r>
          </w:p>
          <w:p w14:paraId="6D0E5CC4" w14:textId="77777777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1E64ECB1" w14:textId="74369566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 xml:space="preserve">I am learning about what weather is and how it changes in each season. </w:t>
            </w:r>
          </w:p>
          <w:p w14:paraId="421C99A4" w14:textId="7782EBEC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74A1B9B7" w14:textId="0358EAB5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 xml:space="preserve">I am learning how to measure and record wind, rainfall and temperature. </w:t>
            </w:r>
          </w:p>
          <w:p w14:paraId="7600A441" w14:textId="77777777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6522D98A" w14:textId="77777777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 xml:space="preserve">I can measure, record and collect data around an enquiry into what the weather is like in my local area. </w:t>
            </w:r>
          </w:p>
          <w:p w14:paraId="7B79DCED" w14:textId="77777777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4011ABD8" w14:textId="77777777" w:rsidR="00E27CC7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lastRenderedPageBreak/>
              <w:t xml:space="preserve">I can present my findings and answer the enquiry question. </w:t>
            </w:r>
          </w:p>
          <w:p w14:paraId="003591C3" w14:textId="00FA519E" w:rsidR="00E27CC7" w:rsidRPr="009D718B" w:rsidRDefault="00E27CC7" w:rsidP="00682289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222599D8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</w:rPr>
            </w:pPr>
            <w:bookmarkStart w:id="6" w:name="_GoBack"/>
            <w:bookmarkEnd w:id="6"/>
          </w:p>
        </w:tc>
        <w:tc>
          <w:tcPr>
            <w:tcW w:w="4551" w:type="dxa"/>
            <w:gridSpan w:val="3"/>
            <w:shd w:val="clear" w:color="auto" w:fill="auto"/>
          </w:tcPr>
          <w:p w14:paraId="019F3D7D" w14:textId="77777777" w:rsidR="00682289" w:rsidRPr="00E27CC7" w:rsidRDefault="00E27CC7" w:rsidP="00E27CC7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E27CC7">
              <w:rPr>
                <w:rFonts w:ascii="Twinkl Cursive Unlooped" w:hAnsi="Twinkl Cursive Unlooped"/>
                <w:color w:val="FF0000"/>
                <w:sz w:val="18"/>
                <w:szCs w:val="28"/>
              </w:rPr>
              <w:t>Climate – what the weather is usually like</w:t>
            </w:r>
          </w:p>
          <w:p w14:paraId="75D2A48D" w14:textId="77777777" w:rsidR="00E27CC7" w:rsidRPr="00E27CC7" w:rsidRDefault="00E27CC7" w:rsidP="00E27CC7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E27CC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Data – facts collected together </w:t>
            </w:r>
          </w:p>
          <w:p w14:paraId="492B24CC" w14:textId="61584716" w:rsidR="00E27CC7" w:rsidRDefault="00E27CC7" w:rsidP="00E27CC7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E27CC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Seasons – 4 parts of the year in the UK that have different weather </w:t>
            </w:r>
          </w:p>
          <w:p w14:paraId="12ABF302" w14:textId="06109A7B" w:rsidR="00E27CC7" w:rsidRPr="00E27CC7" w:rsidRDefault="00E27CC7" w:rsidP="00E27CC7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>Enquiry – An act of asking for information</w:t>
            </w:r>
          </w:p>
          <w:p w14:paraId="03047AE1" w14:textId="43AC81FB" w:rsidR="00E27CC7" w:rsidRPr="00E27CC7" w:rsidRDefault="00E27CC7" w:rsidP="00E27CC7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E27CC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Temperature – how hot or cold something is </w:t>
            </w:r>
          </w:p>
          <w:p w14:paraId="78F5759D" w14:textId="77777777" w:rsidR="00E27CC7" w:rsidRPr="00E27CC7" w:rsidRDefault="00E27CC7" w:rsidP="00E27CC7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E27CC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Thermometer – used to measure temperature </w:t>
            </w:r>
          </w:p>
          <w:p w14:paraId="4D71532E" w14:textId="110A3F27" w:rsidR="00E27CC7" w:rsidRPr="009D718B" w:rsidRDefault="00E27CC7" w:rsidP="00E27CC7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E27CC7">
              <w:rPr>
                <w:rFonts w:ascii="Twinkl Cursive Unlooped" w:hAnsi="Twinkl Cursive Unlooped"/>
                <w:color w:val="FF0000"/>
                <w:sz w:val="18"/>
                <w:szCs w:val="28"/>
              </w:rPr>
              <w:t>Weather – what is it like outside that day</w:t>
            </w:r>
          </w:p>
        </w:tc>
      </w:tr>
      <w:tr w:rsidR="00682289" w:rsidRPr="009D718B" w14:paraId="7582D263" w14:textId="77777777" w:rsidTr="00682289">
        <w:trPr>
          <w:trHeight w:val="299"/>
        </w:trPr>
        <w:tc>
          <w:tcPr>
            <w:tcW w:w="1239" w:type="dxa"/>
            <w:shd w:val="clear" w:color="auto" w:fill="auto"/>
          </w:tcPr>
          <w:p w14:paraId="43AF304F" w14:textId="77777777" w:rsidR="00682289" w:rsidRDefault="00682289" w:rsidP="00682289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 w:rsidRPr="009D718B">
              <w:rPr>
                <w:rFonts w:ascii="Twinkl Cursive Unlooped" w:hAnsi="Twinkl Cursive Unlooped"/>
              </w:rPr>
              <w:t>Year 2</w:t>
            </w:r>
            <w:r w:rsidRPr="00682289">
              <w:rPr>
                <w:rFonts w:ascii="Twinkl Cursive Unlooped" w:hAnsi="Twinkl Cursive Unlooped"/>
                <w:color w:val="538135" w:themeColor="accent6" w:themeShade="BF"/>
              </w:rPr>
              <w:t xml:space="preserve"> </w:t>
            </w:r>
          </w:p>
          <w:p w14:paraId="32DD2C14" w14:textId="77777777" w:rsidR="00682289" w:rsidRDefault="00682289" w:rsidP="00682289">
            <w:pPr>
              <w:rPr>
                <w:rFonts w:ascii="Twinkl Cursive Unlooped" w:hAnsi="Twinkl Cursive Unlooped"/>
                <w:color w:val="538135" w:themeColor="accent6" w:themeShade="BF"/>
              </w:rPr>
            </w:pPr>
          </w:p>
          <w:p w14:paraId="69F0CBE3" w14:textId="2631DDB3" w:rsidR="00682289" w:rsidRPr="009D718B" w:rsidRDefault="00834AA4" w:rsidP="00682289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Oceans, Seas and Continents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7AF34E23" w14:textId="20A28F1E" w:rsidR="00E94A17" w:rsidRDefault="00E94A17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>
              <w:rPr>
                <w:rFonts w:ascii="Twinkl Cursive Unlooped" w:hAnsi="Twinkl Cursive Unlooped"/>
                <w:sz w:val="18"/>
                <w:szCs w:val="28"/>
              </w:rPr>
              <w:t>Pupils understand how to use a map</w:t>
            </w:r>
            <w:r w:rsidR="00811B01">
              <w:rPr>
                <w:rFonts w:ascii="Twinkl Cursive Unlooped" w:hAnsi="Twinkl Cursive Unlooped"/>
                <w:sz w:val="18"/>
                <w:szCs w:val="28"/>
              </w:rPr>
              <w:t>/ atlas/ globe to find specific countries, oceans and continents.</w:t>
            </w:r>
          </w:p>
          <w:p w14:paraId="567F8FC2" w14:textId="77777777" w:rsidR="00E94A17" w:rsidRDefault="00E94A17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55CAAE63" w14:textId="05B999BC" w:rsidR="00682289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 xml:space="preserve">Pupils develop contextual knowledge of the location of globally significant places. </w:t>
            </w:r>
          </w:p>
          <w:p w14:paraId="5B90ED85" w14:textId="77777777" w:rsidR="00682289" w:rsidRPr="009D718B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61F4F42F" w14:textId="77777777" w:rsidR="00682289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 xml:space="preserve">They should develop knowledge about the world, the United Kingdom and their locality. </w:t>
            </w:r>
          </w:p>
          <w:p w14:paraId="0D48AC5C" w14:textId="77777777" w:rsidR="00682289" w:rsidRPr="009D718B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41869467" w14:textId="77777777" w:rsidR="00682289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Children begin to understand basic vocabulary relating to human and physical geography.</w:t>
            </w:r>
          </w:p>
          <w:p w14:paraId="6285DE9C" w14:textId="77777777" w:rsidR="00D85D7F" w:rsidRDefault="00D85D7F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3808ED82" w14:textId="334239E9" w:rsidR="00D85D7F" w:rsidRPr="009D718B" w:rsidRDefault="00D85D7F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>
              <w:rPr>
                <w:rFonts w:ascii="Twinkl Cursive Unlooped" w:hAnsi="Twinkl Cursive Unlooped"/>
                <w:sz w:val="18"/>
                <w:szCs w:val="28"/>
              </w:rPr>
              <w:t xml:space="preserve">Pupils can compare and discuss different locations based on their key features and uses. 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1AEC640F" w14:textId="77777777" w:rsidR="00811B01" w:rsidRPr="009D718B" w:rsidRDefault="00811B01" w:rsidP="00811B01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I am learning to locate and identify the seas that surround the UK.</w:t>
            </w:r>
          </w:p>
          <w:p w14:paraId="3089C29B" w14:textId="77777777" w:rsidR="00811B01" w:rsidRPr="009D718B" w:rsidRDefault="00811B01" w:rsidP="00811B01">
            <w:pPr>
              <w:rPr>
                <w:rFonts w:ascii="Twinkl Cursive Unlooped" w:hAnsi="Twinkl Cursive Unlooped"/>
                <w:sz w:val="18"/>
              </w:rPr>
            </w:pPr>
          </w:p>
          <w:p w14:paraId="2FFB854F" w14:textId="7BA46689" w:rsidR="00811B01" w:rsidRDefault="00811B01" w:rsidP="00811B01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identify the key physical features which exist on the coast of the UK. </w:t>
            </w:r>
          </w:p>
          <w:p w14:paraId="6CFE9EE3" w14:textId="7F2253E3" w:rsidR="00811B01" w:rsidRDefault="00811B01" w:rsidP="00811B01">
            <w:pPr>
              <w:rPr>
                <w:rFonts w:ascii="Twinkl Cursive Unlooped" w:hAnsi="Twinkl Cursive Unlooped"/>
                <w:sz w:val="18"/>
              </w:rPr>
            </w:pPr>
          </w:p>
          <w:p w14:paraId="62F91B2E" w14:textId="60C7786B" w:rsidR="00811B01" w:rsidRPr="009D718B" w:rsidRDefault="00811B01" w:rsidP="00811B01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 xml:space="preserve">I am learning to identify the key features of a harbour and compare a harbour and a coastline. </w:t>
            </w:r>
          </w:p>
          <w:p w14:paraId="5F35E8BC" w14:textId="77777777" w:rsidR="00811B01" w:rsidRPr="009D718B" w:rsidRDefault="00811B01" w:rsidP="00811B01">
            <w:pPr>
              <w:rPr>
                <w:rFonts w:ascii="Twinkl Cursive Unlooped" w:hAnsi="Twinkl Cursive Unlooped"/>
                <w:sz w:val="18"/>
              </w:rPr>
            </w:pPr>
          </w:p>
          <w:p w14:paraId="45903B7A" w14:textId="04F0A176" w:rsidR="00811B01" w:rsidRDefault="00811B01" w:rsidP="00811B01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locate the </w:t>
            </w:r>
            <w:r w:rsidR="00D85D7F">
              <w:rPr>
                <w:rFonts w:ascii="Twinkl Cursive Unlooped" w:hAnsi="Twinkl Cursive Unlooped"/>
                <w:sz w:val="18"/>
              </w:rPr>
              <w:t>five Oceans and make comparisons</w:t>
            </w:r>
            <w:r w:rsidRPr="009D718B">
              <w:rPr>
                <w:rFonts w:ascii="Twinkl Cursive Unlooped" w:hAnsi="Twinkl Cursive Unlooped"/>
                <w:sz w:val="18"/>
              </w:rPr>
              <w:t>.</w:t>
            </w:r>
          </w:p>
          <w:p w14:paraId="1E6EE856" w14:textId="1FD3F520" w:rsidR="00D85D7F" w:rsidRDefault="00D85D7F" w:rsidP="00811B01">
            <w:pPr>
              <w:rPr>
                <w:rFonts w:ascii="Twinkl Cursive Unlooped" w:hAnsi="Twinkl Cursive Unlooped"/>
                <w:sz w:val="18"/>
              </w:rPr>
            </w:pPr>
          </w:p>
          <w:p w14:paraId="216F83D9" w14:textId="36E7A135" w:rsidR="00D85D7F" w:rsidRDefault="00D85D7F" w:rsidP="00811B01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>I am learning to understand the location of the UK within Europe.</w:t>
            </w:r>
          </w:p>
          <w:p w14:paraId="25934E2E" w14:textId="77777777" w:rsidR="00811B01" w:rsidRDefault="00811B01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648258E8" w14:textId="2EE60DBB" w:rsidR="00E94A17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 xml:space="preserve">I am learning to name and locate the world’s seven continents. </w:t>
            </w:r>
          </w:p>
          <w:p w14:paraId="3186FDCC" w14:textId="77777777" w:rsidR="00682289" w:rsidRDefault="00682289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3255A043" w14:textId="64F5104A" w:rsidR="00811B01" w:rsidRPr="009D718B" w:rsidRDefault="00811B01" w:rsidP="00682289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>
              <w:rPr>
                <w:rFonts w:ascii="Twinkl Cursive Unlooped" w:hAnsi="Twinkl Cursive Unlooped"/>
                <w:sz w:val="18"/>
                <w:szCs w:val="28"/>
              </w:rPr>
              <w:t xml:space="preserve">I can name some countries and key features of the continents I know. </w:t>
            </w:r>
          </w:p>
        </w:tc>
        <w:tc>
          <w:tcPr>
            <w:tcW w:w="1271" w:type="dxa"/>
            <w:shd w:val="clear" w:color="auto" w:fill="auto"/>
          </w:tcPr>
          <w:p w14:paraId="19F1E6E2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14:paraId="5318BA24" w14:textId="77777777" w:rsidR="00E145D7" w:rsidRPr="009D718B" w:rsidRDefault="00E145D7" w:rsidP="00E145D7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World map – A map of all of the Earth’s surface. </w:t>
            </w:r>
          </w:p>
          <w:p w14:paraId="5B8035B9" w14:textId="77777777" w:rsidR="00C9569A" w:rsidRPr="002D413C" w:rsidRDefault="00C9569A" w:rsidP="00C9569A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Sea – Smaller than an ocean, located near where the land and ocean meet. </w:t>
            </w:r>
          </w:p>
          <w:p w14:paraId="6099D026" w14:textId="77777777" w:rsidR="00C9569A" w:rsidRPr="002D413C" w:rsidRDefault="00C9569A" w:rsidP="00C9569A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  <w:szCs w:val="28"/>
              </w:rPr>
              <w:t>Ocean – A very large expanse of sea.</w:t>
            </w:r>
          </w:p>
          <w:p w14:paraId="76A9E119" w14:textId="77777777" w:rsidR="00E145D7" w:rsidRPr="009D718B" w:rsidRDefault="00E145D7" w:rsidP="00E145D7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Continent – A man expanse of the land on the Earth. </w:t>
            </w:r>
            <w:r w:rsidRPr="009D718B">
              <w:rPr>
                <w:rFonts w:ascii="Twinkl Cursive Unlooped" w:hAnsi="Twinkl Cursive Unlooped"/>
                <w:sz w:val="18"/>
                <w:szCs w:val="28"/>
              </w:rPr>
              <w:t xml:space="preserve"> </w:t>
            </w:r>
          </w:p>
          <w:p w14:paraId="0B4B3246" w14:textId="356916B3" w:rsidR="00682289" w:rsidRDefault="00771167" w:rsidP="00682289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>Harbour – A sheltered area where boats can anchor.</w:t>
            </w:r>
          </w:p>
          <w:p w14:paraId="1B98A446" w14:textId="328E4727" w:rsidR="00771167" w:rsidRDefault="00771167" w:rsidP="00682289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Urban area – Where many people live and work. </w:t>
            </w:r>
          </w:p>
          <w:p w14:paraId="6D76E328" w14:textId="57D914D0" w:rsidR="00771167" w:rsidRPr="00771167" w:rsidRDefault="00771167" w:rsidP="00682289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77116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Coastline – </w:t>
            </w: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>Where land meets water.</w:t>
            </w:r>
          </w:p>
          <w:p w14:paraId="1C35B9FD" w14:textId="6DB3963A" w:rsidR="00771167" w:rsidRPr="00771167" w:rsidRDefault="00771167" w:rsidP="00682289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77116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Satellite/ Aerial photo </w:t>
            </w: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>–</w:t>
            </w:r>
            <w:r w:rsidRPr="00771167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 </w:t>
            </w: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A photograph taken from a satellite in space. </w:t>
            </w:r>
          </w:p>
          <w:p w14:paraId="5ED46CBD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165C692D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723BA701" w14:textId="77777777" w:rsidR="00682289" w:rsidRPr="009D718B" w:rsidRDefault="00682289" w:rsidP="00682289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</w:tc>
      </w:tr>
      <w:tr w:rsidR="00834AA4" w:rsidRPr="009D718B" w14:paraId="11E5AE1C" w14:textId="77777777" w:rsidTr="00682289">
        <w:trPr>
          <w:trHeight w:val="3591"/>
        </w:trPr>
        <w:tc>
          <w:tcPr>
            <w:tcW w:w="1239" w:type="dxa"/>
            <w:shd w:val="clear" w:color="auto" w:fill="auto"/>
          </w:tcPr>
          <w:p w14:paraId="054D97FB" w14:textId="77777777" w:rsidR="00834AA4" w:rsidRPr="00E145D7" w:rsidRDefault="00834AA4" w:rsidP="00834AA4">
            <w:pPr>
              <w:rPr>
                <w:rFonts w:ascii="Twinkl Cursive Unlooped" w:hAnsi="Twinkl Cursive Unlooped"/>
              </w:rPr>
            </w:pPr>
            <w:r w:rsidRPr="00E145D7">
              <w:rPr>
                <w:rFonts w:ascii="Twinkl Cursive Unlooped" w:hAnsi="Twinkl Cursive Unlooped"/>
              </w:rPr>
              <w:lastRenderedPageBreak/>
              <w:t>Year 2</w:t>
            </w:r>
          </w:p>
          <w:p w14:paraId="0CCC3481" w14:textId="77777777" w:rsidR="00834AA4" w:rsidRPr="00E145D7" w:rsidRDefault="00834AA4" w:rsidP="00834AA4">
            <w:pPr>
              <w:rPr>
                <w:rFonts w:ascii="Twinkl Cursive Unlooped" w:hAnsi="Twinkl Cursive Unlooped"/>
              </w:rPr>
            </w:pPr>
          </w:p>
          <w:p w14:paraId="5CCEC150" w14:textId="1106F4CF" w:rsidR="00834AA4" w:rsidRPr="009D718B" w:rsidRDefault="00834AA4" w:rsidP="00834AA4">
            <w:pPr>
              <w:rPr>
                <w:rFonts w:ascii="Twinkl Cursive Unlooped" w:hAnsi="Twinkl Cursive Unlooped"/>
              </w:rPr>
            </w:pPr>
            <w:r w:rsidRPr="00E145D7">
              <w:rPr>
                <w:rFonts w:ascii="Twinkl Cursive Unlooped" w:hAnsi="Twinkl Cursive Unlooped"/>
                <w:color w:val="538135" w:themeColor="accent6" w:themeShade="BF"/>
              </w:rPr>
              <w:t>Hot and cold climates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52EA68AA" w14:textId="77777777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 w:rsidRPr="00E145D7"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>Use world maps to locate oceans and continent land masses.</w:t>
            </w:r>
          </w:p>
          <w:p w14:paraId="05BE15D5" w14:textId="77777777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68583836" w14:textId="77777777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 w:rsidRPr="00E145D7"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>Locate the UK on a world map and within an atlas.</w:t>
            </w:r>
          </w:p>
          <w:p w14:paraId="1B71536D" w14:textId="77777777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659A2DF9" w14:textId="77777777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 w:rsidRPr="00E145D7"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>Using atlases to locate the equator and nearby countries.</w:t>
            </w:r>
          </w:p>
          <w:p w14:paraId="66E29E31" w14:textId="77777777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41305AB1" w14:textId="1EDBBDDB" w:rsidR="00834AA4" w:rsidRPr="009D718B" w:rsidRDefault="00834AA4" w:rsidP="00834AA4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E145D7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t>Interpret a range of sources of geographical information including, maps, globes and aerial photographs.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3D23194A" w14:textId="77777777" w:rsidR="00834AA4" w:rsidRPr="00E145D7" w:rsidRDefault="00834AA4" w:rsidP="00834AA4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E145D7">
              <w:rPr>
                <w:rFonts w:ascii="Twinkl Cursive Unlooped" w:hAnsi="Twinkl Cursive Unlooped"/>
                <w:sz w:val="18"/>
                <w:szCs w:val="28"/>
              </w:rPr>
              <w:t xml:space="preserve">I am learning to compare the UK with a contrasting place in the world (Antarctica). </w:t>
            </w:r>
          </w:p>
          <w:p w14:paraId="068E05A7" w14:textId="77777777" w:rsidR="00834AA4" w:rsidRPr="00E145D7" w:rsidRDefault="00834AA4" w:rsidP="00834AA4">
            <w:pPr>
              <w:pStyle w:val="ListParagraph"/>
              <w:ind w:left="360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117B7C03" w14:textId="77777777" w:rsidR="00834AA4" w:rsidRPr="00E145D7" w:rsidRDefault="00834AA4" w:rsidP="00834AA4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E145D7">
              <w:rPr>
                <w:rFonts w:ascii="Twinkl Cursive Unlooped" w:hAnsi="Twinkl Cursive Unlooped"/>
                <w:sz w:val="18"/>
                <w:szCs w:val="28"/>
              </w:rPr>
              <w:t xml:space="preserve">I am learning to identify the equator and North and South poles on a map and globe. </w:t>
            </w:r>
          </w:p>
          <w:p w14:paraId="4951363D" w14:textId="77777777" w:rsidR="00834AA4" w:rsidRPr="00E145D7" w:rsidRDefault="00834AA4" w:rsidP="00834AA4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4B9A9003" w14:textId="77777777" w:rsidR="00834AA4" w:rsidRPr="00E145D7" w:rsidRDefault="00834AA4" w:rsidP="00834AA4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E145D7">
              <w:rPr>
                <w:rFonts w:ascii="Twinkl Cursive Unlooped" w:hAnsi="Twinkl Cursive Unlooped"/>
                <w:sz w:val="18"/>
                <w:szCs w:val="28"/>
              </w:rPr>
              <w:t xml:space="preserve">I am learning to identify the location of hot and cold areas of the world </w:t>
            </w:r>
            <w:r w:rsidRPr="00E145D7">
              <w:rPr>
                <w:rFonts w:ascii="Twinkl Cursive Unlooped" w:hAnsi="Twinkl Cursive Unlooped"/>
                <w:sz w:val="18"/>
                <w:szCs w:val="22"/>
              </w:rPr>
              <w:t>in relation to the Equator and the North and South Poles.</w:t>
            </w:r>
            <w:r w:rsidRPr="00E145D7">
              <w:rPr>
                <w:rFonts w:ascii="Twinkl Cursive Unlooped" w:hAnsi="Twinkl Cursive Unlooped"/>
                <w:sz w:val="18"/>
                <w:szCs w:val="28"/>
              </w:rPr>
              <w:t xml:space="preserve"> </w:t>
            </w:r>
          </w:p>
          <w:p w14:paraId="0393925E" w14:textId="77777777" w:rsidR="00834AA4" w:rsidRPr="00E145D7" w:rsidRDefault="00834AA4" w:rsidP="00834AA4">
            <w:pPr>
              <w:pStyle w:val="ListParagraph"/>
              <w:ind w:left="360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4F62DA5E" w14:textId="77777777" w:rsidR="00834AA4" w:rsidRPr="00E145D7" w:rsidRDefault="00834AA4" w:rsidP="00834AA4">
            <w:pPr>
              <w:pStyle w:val="Default"/>
              <w:rPr>
                <w:rFonts w:ascii="Twinkl Cursive Unlooped" w:hAnsi="Twinkl Cursive Unlooped"/>
                <w:sz w:val="18"/>
                <w:szCs w:val="28"/>
              </w:rPr>
            </w:pPr>
            <w:r w:rsidRPr="00E145D7">
              <w:rPr>
                <w:rFonts w:ascii="Twinkl Cursive Unlooped" w:hAnsi="Twinkl Cursive Unlooped"/>
                <w:sz w:val="18"/>
                <w:szCs w:val="28"/>
              </w:rPr>
              <w:t xml:space="preserve">I am learning about the differences between the weather in the UK and in a country far away. </w:t>
            </w:r>
          </w:p>
          <w:p w14:paraId="1E602729" w14:textId="77777777" w:rsidR="00834AA4" w:rsidRPr="00E145D7" w:rsidRDefault="00834AA4" w:rsidP="00834AA4">
            <w:pPr>
              <w:pStyle w:val="ListParagraph"/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69CB0FA8" w14:textId="77777777" w:rsidR="00834AA4" w:rsidRDefault="00834AA4" w:rsidP="00834AA4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E145D7">
              <w:rPr>
                <w:rFonts w:ascii="Twinkl Cursive Unlooped" w:hAnsi="Twinkl Cursive Unlooped"/>
                <w:sz w:val="18"/>
                <w:szCs w:val="28"/>
              </w:rPr>
              <w:t xml:space="preserve">I am learning about how the weather and landscape can affect life for people in an extremely hot/cold place.  </w:t>
            </w:r>
          </w:p>
          <w:p w14:paraId="4F203E91" w14:textId="3C0A35EF" w:rsidR="00834AA4" w:rsidRPr="00601AAD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230D2D79" w14:textId="77777777" w:rsidR="00834AA4" w:rsidRPr="009D718B" w:rsidRDefault="00834AA4" w:rsidP="00834AA4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14:paraId="2E248FFA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World map – A map of all of the Earth’s surface. </w:t>
            </w:r>
          </w:p>
          <w:p w14:paraId="4BB42B88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Continent – A man expanse of the land on the Earth. </w:t>
            </w:r>
            <w:r w:rsidRPr="009D718B">
              <w:rPr>
                <w:rFonts w:ascii="Twinkl Cursive Unlooped" w:hAnsi="Twinkl Cursive Unlooped"/>
                <w:sz w:val="18"/>
                <w:szCs w:val="28"/>
              </w:rPr>
              <w:t xml:space="preserve"> </w:t>
            </w:r>
          </w:p>
          <w:p w14:paraId="59F6E5B5" w14:textId="77777777" w:rsidR="00834AA4" w:rsidRPr="007F2C39" w:rsidRDefault="00834AA4" w:rsidP="00834AA4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7F2C39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Equator </w:t>
            </w:r>
            <w:r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– an imaginary line drawn around the Earth exactly midway between the North Pole and the South Pole, dividing the world into two equal halves. </w:t>
            </w:r>
          </w:p>
          <w:p w14:paraId="27415EFC" w14:textId="01D2D258" w:rsidR="00834AA4" w:rsidRPr="009D718B" w:rsidRDefault="00834AA4" w:rsidP="00834AA4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</w:tc>
      </w:tr>
      <w:tr w:rsidR="00834AA4" w:rsidRPr="009D718B" w14:paraId="0B0D32A2" w14:textId="77777777" w:rsidTr="00682289">
        <w:trPr>
          <w:trHeight w:val="299"/>
        </w:trPr>
        <w:tc>
          <w:tcPr>
            <w:tcW w:w="1239" w:type="dxa"/>
            <w:shd w:val="clear" w:color="auto" w:fill="auto"/>
          </w:tcPr>
          <w:p w14:paraId="2338AAD5" w14:textId="77777777" w:rsidR="00834AA4" w:rsidRDefault="00834AA4" w:rsidP="00834AA4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2</w:t>
            </w:r>
          </w:p>
          <w:p w14:paraId="4FFE6B6B" w14:textId="77777777" w:rsidR="00834AA4" w:rsidRDefault="00834AA4" w:rsidP="00834AA4">
            <w:pPr>
              <w:rPr>
                <w:rFonts w:ascii="Twinkl Cursive Unlooped" w:hAnsi="Twinkl Cursive Unlooped"/>
              </w:rPr>
            </w:pPr>
          </w:p>
          <w:p w14:paraId="1C4EB30D" w14:textId="6E6BD0FE" w:rsidR="00834AA4" w:rsidRPr="00E145D7" w:rsidRDefault="00834AA4" w:rsidP="00834AA4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Safari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393D9A68" w14:textId="77777777" w:rsidR="00834AA4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auto"/>
                <w:sz w:val="18"/>
                <w:szCs w:val="22"/>
              </w:rPr>
              <w:t xml:space="preserve">Use an atlas/map of the world to locate Kenya. </w:t>
            </w:r>
          </w:p>
          <w:p w14:paraId="0B59649F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</w:p>
          <w:p w14:paraId="7F75DD42" w14:textId="77777777" w:rsidR="00834AA4" w:rsidRDefault="00834AA4" w:rsidP="00834AA4">
            <w:pPr>
              <w:rPr>
                <w:rFonts w:ascii="Twinkl Cursive Unlooped" w:hAnsi="Twinkl Cursive Unlooped" w:cs="Arial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t>Use simple compass directions (North, South, East and West) and</w:t>
            </w:r>
            <w:r w:rsidRPr="009D718B">
              <w:rPr>
                <w:rFonts w:ascii="Twinkl Cursive Unlooped" w:hAnsi="Twinkl Cursive Unlooped" w:cs="Cambria"/>
                <w:sz w:val="18"/>
              </w:rPr>
              <w:t> </w:t>
            </w:r>
            <w:r w:rsidRPr="009D718B">
              <w:rPr>
                <w:rFonts w:ascii="Twinkl Cursive Unlooped" w:hAnsi="Twinkl Cursive Unlooped" w:cs="Arial"/>
                <w:sz w:val="18"/>
              </w:rPr>
              <w:t>locational and directional language</w:t>
            </w:r>
            <w:r w:rsidRPr="009D718B">
              <w:rPr>
                <w:rFonts w:ascii="Twinkl Cursive Unlooped" w:hAnsi="Twinkl Cursive Unlooped" w:cs="Cambria"/>
                <w:sz w:val="18"/>
              </w:rPr>
              <w:t> </w:t>
            </w:r>
            <w:r w:rsidRPr="009D718B">
              <w:rPr>
                <w:rFonts w:ascii="Twinkl Cursive Unlooped" w:hAnsi="Twinkl Cursive Unlooped" w:cs="Arial"/>
                <w:sz w:val="18"/>
              </w:rPr>
              <w:t>to describe the location of features and routes on a map.</w:t>
            </w:r>
          </w:p>
          <w:p w14:paraId="67B62157" w14:textId="77777777" w:rsidR="00834AA4" w:rsidRPr="009D718B" w:rsidRDefault="00834AA4" w:rsidP="00834AA4">
            <w:pPr>
              <w:rPr>
                <w:rFonts w:ascii="Twinkl Cursive Unlooped" w:hAnsi="Twinkl Cursive Unlooped" w:cs="Arial"/>
                <w:sz w:val="18"/>
              </w:rPr>
            </w:pPr>
          </w:p>
          <w:p w14:paraId="06FECDC9" w14:textId="5129E3E4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  <w:lang w:eastAsia="en-GB"/>
              </w:rPr>
              <w:t>Use basic geographical vocabulary to refer to key human &amp; physical features.</w:t>
            </w:r>
          </w:p>
        </w:tc>
        <w:tc>
          <w:tcPr>
            <w:tcW w:w="5426" w:type="dxa"/>
            <w:gridSpan w:val="3"/>
            <w:shd w:val="clear" w:color="auto" w:fill="auto"/>
          </w:tcPr>
          <w:p w14:paraId="4F188123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auto"/>
                <w:sz w:val="18"/>
                <w:szCs w:val="22"/>
              </w:rPr>
              <w:t xml:space="preserve">I am learning to locate England and Kenya on a world map describing what each place may be like. </w:t>
            </w:r>
          </w:p>
          <w:p w14:paraId="7A1EF759" w14:textId="77777777" w:rsidR="00834AA4" w:rsidRPr="009D718B" w:rsidRDefault="00834AA4" w:rsidP="00834AA4">
            <w:pPr>
              <w:pStyle w:val="Default"/>
              <w:ind w:left="720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</w:p>
          <w:p w14:paraId="11041728" w14:textId="77777777" w:rsidR="00834AA4" w:rsidRPr="009D718B" w:rsidRDefault="00834AA4" w:rsidP="00834AA4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compare weather patterns and how they might affect life and landscape. </w:t>
            </w:r>
          </w:p>
          <w:p w14:paraId="64F91CE4" w14:textId="77777777" w:rsidR="00834AA4" w:rsidRPr="009D718B" w:rsidRDefault="00834AA4" w:rsidP="00834AA4">
            <w:pPr>
              <w:pStyle w:val="Default"/>
              <w:ind w:left="720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</w:p>
          <w:p w14:paraId="43D63BFB" w14:textId="77777777" w:rsidR="00834AA4" w:rsidRPr="009D718B" w:rsidRDefault="00834AA4" w:rsidP="00834AA4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about the different features of Kenyan landscapes. </w:t>
            </w:r>
          </w:p>
          <w:p w14:paraId="0CC7EE45" w14:textId="77777777" w:rsidR="00834AA4" w:rsidRPr="009D718B" w:rsidRDefault="00834AA4" w:rsidP="00834AA4">
            <w:pPr>
              <w:pStyle w:val="ListParagraph"/>
              <w:rPr>
                <w:rFonts w:ascii="Twinkl Cursive Unlooped" w:hAnsi="Twinkl Cursive Unlooped"/>
                <w:sz w:val="18"/>
              </w:rPr>
            </w:pPr>
          </w:p>
          <w:p w14:paraId="6D0C77A0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compare rural and city locations in Kenya.  </w:t>
            </w:r>
          </w:p>
          <w:p w14:paraId="12561590" w14:textId="77777777" w:rsidR="00834AA4" w:rsidRPr="009D718B" w:rsidRDefault="00834AA4" w:rsidP="00834AA4">
            <w:pPr>
              <w:pStyle w:val="ListParagraph"/>
              <w:rPr>
                <w:rFonts w:ascii="Twinkl Cursive Unlooped" w:hAnsi="Twinkl Cursive Unlooped"/>
                <w:sz w:val="18"/>
              </w:rPr>
            </w:pPr>
          </w:p>
          <w:p w14:paraId="0B85E01A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understand the geographical similarities and differences through comparing a UK town and Kenyan town. </w:t>
            </w:r>
            <w:r w:rsidRPr="009D718B">
              <w:rPr>
                <w:rFonts w:ascii="Twinkl Cursive Unlooped" w:hAnsi="Twinkl Cursive Unlooped"/>
                <w:sz w:val="18"/>
              </w:rPr>
              <w:br/>
            </w:r>
          </w:p>
          <w:p w14:paraId="4FBE4FDB" w14:textId="29F2EE0F" w:rsidR="00834AA4" w:rsidRPr="00E145D7" w:rsidRDefault="00834AA4" w:rsidP="00834AA4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explore the similarities and differences between life in Kenya and the UK. </w:t>
            </w:r>
          </w:p>
        </w:tc>
        <w:tc>
          <w:tcPr>
            <w:tcW w:w="1271" w:type="dxa"/>
            <w:shd w:val="clear" w:color="auto" w:fill="auto"/>
          </w:tcPr>
          <w:p w14:paraId="530A7480" w14:textId="77777777" w:rsidR="00834AA4" w:rsidRPr="009D718B" w:rsidRDefault="00834AA4" w:rsidP="00834AA4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</w:tcPr>
          <w:p w14:paraId="67A37A28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2"/>
              </w:rPr>
              <w:t xml:space="preserve">European – Someone who lives in Europe. </w:t>
            </w:r>
          </w:p>
          <w:p w14:paraId="05924007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2"/>
              </w:rPr>
              <w:t xml:space="preserve">Kenya – A country in East Africa. </w:t>
            </w:r>
          </w:p>
          <w:p w14:paraId="56AF0ACF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2"/>
              </w:rPr>
              <w:t xml:space="preserve">Climate – The weather conditions in an area in general over a long time. </w:t>
            </w:r>
          </w:p>
          <w:p w14:paraId="143E7EDE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2"/>
              </w:rPr>
              <w:t xml:space="preserve">Drought – A prolonged period of low rainfall leading to a shortage of water. </w:t>
            </w:r>
          </w:p>
          <w:p w14:paraId="3C95D20E" w14:textId="77777777" w:rsidR="00834AA4" w:rsidRPr="009D718B" w:rsidRDefault="00834AA4" w:rsidP="00834AA4">
            <w:pPr>
              <w:pStyle w:val="Default"/>
              <w:rPr>
                <w:rFonts w:ascii="Twinkl Cursive Unlooped" w:hAnsi="Twinkl Cursive Unlooped"/>
                <w:color w:val="FF0000"/>
                <w:sz w:val="18"/>
                <w:szCs w:val="22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2"/>
              </w:rPr>
              <w:t xml:space="preserve">Nairobi – The capital city of Kenya. </w:t>
            </w:r>
          </w:p>
          <w:p w14:paraId="2A1F3A52" w14:textId="5AA840E5" w:rsidR="00834AA4" w:rsidRPr="00BB50A1" w:rsidRDefault="00834AA4" w:rsidP="00834AA4">
            <w:pPr>
              <w:rPr>
                <w:rFonts w:ascii="Twinkl Cursive Unlooped" w:hAnsi="Twinkl Cursive Unlooped"/>
                <w:sz w:val="18"/>
                <w:szCs w:val="24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Landscape – All of the visual features of an area of land. </w:t>
            </w:r>
          </w:p>
        </w:tc>
      </w:tr>
    </w:tbl>
    <w:p w14:paraId="145C3856" w14:textId="77777777" w:rsidR="003C1B2B" w:rsidRDefault="003C1B2B"/>
    <w:tbl>
      <w:tblPr>
        <w:tblStyle w:val="TableGrid"/>
        <w:tblW w:w="16116" w:type="dxa"/>
        <w:tblInd w:w="-1045" w:type="dxa"/>
        <w:tblLook w:val="04A0" w:firstRow="1" w:lastRow="0" w:firstColumn="1" w:lastColumn="0" w:noHBand="0" w:noVBand="1"/>
      </w:tblPr>
      <w:tblGrid>
        <w:gridCol w:w="1550"/>
        <w:gridCol w:w="1273"/>
        <w:gridCol w:w="2067"/>
        <w:gridCol w:w="1186"/>
        <w:gridCol w:w="1425"/>
        <w:gridCol w:w="2202"/>
        <w:gridCol w:w="682"/>
        <w:gridCol w:w="1259"/>
        <w:gridCol w:w="74"/>
        <w:gridCol w:w="1831"/>
        <w:gridCol w:w="2567"/>
      </w:tblGrid>
      <w:tr w:rsidR="00355359" w:rsidRPr="009D718B" w14:paraId="1B1B87A3" w14:textId="77777777" w:rsidTr="00F76488">
        <w:trPr>
          <w:trHeight w:val="299"/>
        </w:trPr>
        <w:tc>
          <w:tcPr>
            <w:tcW w:w="16116" w:type="dxa"/>
            <w:gridSpan w:val="11"/>
            <w:shd w:val="clear" w:color="auto" w:fill="FFE599" w:themeFill="accent4" w:themeFillTint="66"/>
          </w:tcPr>
          <w:p w14:paraId="30E9F9A9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t>Theme / Unit Overview</w:t>
            </w:r>
          </w:p>
        </w:tc>
      </w:tr>
      <w:tr w:rsidR="00355359" w:rsidRPr="009D718B" w14:paraId="506C62CC" w14:textId="77777777" w:rsidTr="00F76488">
        <w:trPr>
          <w:trHeight w:val="251"/>
        </w:trPr>
        <w:tc>
          <w:tcPr>
            <w:tcW w:w="16116" w:type="dxa"/>
            <w:gridSpan w:val="11"/>
            <w:shd w:val="clear" w:color="auto" w:fill="EDEDED" w:themeFill="accent3" w:themeFillTint="33"/>
          </w:tcPr>
          <w:p w14:paraId="0A2F3762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Human Geography</w:t>
            </w:r>
          </w:p>
        </w:tc>
      </w:tr>
      <w:tr w:rsidR="00355359" w:rsidRPr="009D718B" w14:paraId="11635C45" w14:textId="77777777" w:rsidTr="00682289">
        <w:trPr>
          <w:trHeight w:val="251"/>
        </w:trPr>
        <w:tc>
          <w:tcPr>
            <w:tcW w:w="2823" w:type="dxa"/>
            <w:gridSpan w:val="2"/>
            <w:shd w:val="clear" w:color="auto" w:fill="FFFFFF" w:themeFill="background1"/>
          </w:tcPr>
          <w:p w14:paraId="69170ECA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Reception</w:t>
            </w:r>
          </w:p>
        </w:tc>
        <w:tc>
          <w:tcPr>
            <w:tcW w:w="2067" w:type="dxa"/>
            <w:shd w:val="clear" w:color="auto" w:fill="FFFFFF" w:themeFill="background1"/>
          </w:tcPr>
          <w:p w14:paraId="349F3DB1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1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5C0E6EC3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2</w:t>
            </w:r>
          </w:p>
        </w:tc>
        <w:tc>
          <w:tcPr>
            <w:tcW w:w="2202" w:type="dxa"/>
            <w:shd w:val="clear" w:color="auto" w:fill="FFFFFF" w:themeFill="background1"/>
          </w:tcPr>
          <w:p w14:paraId="30BC2946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3</w:t>
            </w:r>
          </w:p>
        </w:tc>
        <w:tc>
          <w:tcPr>
            <w:tcW w:w="2015" w:type="dxa"/>
            <w:gridSpan w:val="3"/>
            <w:shd w:val="clear" w:color="auto" w:fill="FFFFFF" w:themeFill="background1"/>
          </w:tcPr>
          <w:p w14:paraId="3D8834A0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4</w:t>
            </w:r>
          </w:p>
        </w:tc>
        <w:tc>
          <w:tcPr>
            <w:tcW w:w="1831" w:type="dxa"/>
            <w:shd w:val="clear" w:color="auto" w:fill="FFFFFF" w:themeFill="background1"/>
          </w:tcPr>
          <w:p w14:paraId="2D57C1EE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5</w:t>
            </w:r>
          </w:p>
        </w:tc>
        <w:tc>
          <w:tcPr>
            <w:tcW w:w="2567" w:type="dxa"/>
            <w:shd w:val="clear" w:color="auto" w:fill="FFFFFF" w:themeFill="background1"/>
          </w:tcPr>
          <w:p w14:paraId="1AB79F34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6</w:t>
            </w:r>
          </w:p>
        </w:tc>
      </w:tr>
      <w:tr w:rsidR="00F76488" w:rsidRPr="00BB50A1" w14:paraId="62927209" w14:textId="77777777" w:rsidTr="00682289">
        <w:trPr>
          <w:trHeight w:val="251"/>
        </w:trPr>
        <w:tc>
          <w:tcPr>
            <w:tcW w:w="2823" w:type="dxa"/>
            <w:gridSpan w:val="2"/>
            <w:shd w:val="clear" w:color="auto" w:fill="D9D9D9" w:themeFill="background1" w:themeFillShade="D9"/>
          </w:tcPr>
          <w:p w14:paraId="2BD77665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</w:tcPr>
          <w:p w14:paraId="03E5C46E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14:paraId="20AD6B3B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37F783E9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</w:tcPr>
          <w:p w14:paraId="2D8C5471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B50A1">
              <w:rPr>
                <w:rFonts w:ascii="Twinkl Cursive Unlooped" w:hAnsi="Twinkl Cursive Unlooped"/>
                <w:sz w:val="18"/>
                <w:szCs w:val="18"/>
              </w:rPr>
              <w:t>Migration</w:t>
            </w:r>
          </w:p>
        </w:tc>
        <w:tc>
          <w:tcPr>
            <w:tcW w:w="1831" w:type="dxa"/>
            <w:shd w:val="clear" w:color="auto" w:fill="auto"/>
          </w:tcPr>
          <w:p w14:paraId="7B9041DF" w14:textId="77777777" w:rsidR="00355359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Slums</w:t>
            </w:r>
          </w:p>
        </w:tc>
        <w:tc>
          <w:tcPr>
            <w:tcW w:w="2567" w:type="dxa"/>
            <w:shd w:val="clear" w:color="auto" w:fill="auto"/>
          </w:tcPr>
          <w:p w14:paraId="683C0B82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BB50A1">
              <w:rPr>
                <w:rFonts w:ascii="Twinkl Cursive Unlooped" w:hAnsi="Twinkl Cursive Unlooped"/>
                <w:sz w:val="18"/>
                <w:szCs w:val="18"/>
              </w:rPr>
              <w:t>Population</w:t>
            </w:r>
          </w:p>
        </w:tc>
      </w:tr>
      <w:tr w:rsidR="00F76488" w:rsidRPr="00BB50A1" w14:paraId="199CDE08" w14:textId="77777777" w:rsidTr="00682289">
        <w:trPr>
          <w:trHeight w:val="251"/>
        </w:trPr>
        <w:tc>
          <w:tcPr>
            <w:tcW w:w="2823" w:type="dxa"/>
            <w:gridSpan w:val="2"/>
            <w:shd w:val="clear" w:color="auto" w:fill="D9D9D9" w:themeFill="background1" w:themeFillShade="D9"/>
          </w:tcPr>
          <w:p w14:paraId="272DAE1E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</w:tcPr>
          <w:p w14:paraId="1E7D8F7D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14:paraId="51F6790A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778E4B2C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D9D9D9" w:themeFill="background1" w:themeFillShade="D9"/>
          </w:tcPr>
          <w:p w14:paraId="28E6CF52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39AC4BD7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auto"/>
          </w:tcPr>
          <w:p w14:paraId="21E642C9" w14:textId="77777777" w:rsidR="00355359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Globalisation</w:t>
            </w:r>
          </w:p>
        </w:tc>
      </w:tr>
      <w:tr w:rsidR="00F76488" w:rsidRPr="00BB50A1" w14:paraId="144394FE" w14:textId="77777777" w:rsidTr="00682289">
        <w:trPr>
          <w:trHeight w:val="251"/>
        </w:trPr>
        <w:tc>
          <w:tcPr>
            <w:tcW w:w="2823" w:type="dxa"/>
            <w:gridSpan w:val="2"/>
            <w:shd w:val="clear" w:color="auto" w:fill="D9D9D9" w:themeFill="background1" w:themeFillShade="D9"/>
          </w:tcPr>
          <w:p w14:paraId="31FE978C" w14:textId="77777777" w:rsidR="00355359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067" w:type="dxa"/>
            <w:shd w:val="clear" w:color="auto" w:fill="D9D9D9" w:themeFill="background1" w:themeFillShade="D9"/>
          </w:tcPr>
          <w:p w14:paraId="0F08AA02" w14:textId="77777777" w:rsidR="00355359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1" w:type="dxa"/>
            <w:gridSpan w:val="2"/>
            <w:shd w:val="clear" w:color="auto" w:fill="D9D9D9" w:themeFill="background1" w:themeFillShade="D9"/>
          </w:tcPr>
          <w:p w14:paraId="5A6EC187" w14:textId="77777777" w:rsidR="00355359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660337B9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D9D9D9" w:themeFill="background1" w:themeFillShade="D9"/>
          </w:tcPr>
          <w:p w14:paraId="247DB2B0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053CD4CB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567" w:type="dxa"/>
            <w:shd w:val="clear" w:color="auto" w:fill="D9D9D9" w:themeFill="background1" w:themeFillShade="D9"/>
          </w:tcPr>
          <w:p w14:paraId="09BC34D5" w14:textId="77777777" w:rsidR="00355359" w:rsidRPr="00BB50A1" w:rsidRDefault="00355359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355359" w:rsidRPr="009D718B" w14:paraId="28CF3C00" w14:textId="77777777" w:rsidTr="00682289">
        <w:trPr>
          <w:trHeight w:val="299"/>
        </w:trPr>
        <w:tc>
          <w:tcPr>
            <w:tcW w:w="1550" w:type="dxa"/>
          </w:tcPr>
          <w:p w14:paraId="7FB77DEE" w14:textId="77777777" w:rsidR="00355359" w:rsidRPr="009D718B" w:rsidRDefault="00355359" w:rsidP="00F76488">
            <w:pPr>
              <w:rPr>
                <w:rFonts w:ascii="Twinkl Cursive Unlooped" w:hAnsi="Twinkl Cursive Unlooped"/>
              </w:rPr>
            </w:pPr>
          </w:p>
        </w:tc>
        <w:tc>
          <w:tcPr>
            <w:tcW w:w="4526" w:type="dxa"/>
            <w:gridSpan w:val="3"/>
            <w:shd w:val="clear" w:color="auto" w:fill="F7CAAC" w:themeFill="accent2" w:themeFillTint="66"/>
          </w:tcPr>
          <w:p w14:paraId="3D67135D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Disciplinary Knowledge</w:t>
            </w:r>
          </w:p>
          <w:p w14:paraId="365EB306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br/>
            </w:r>
          </w:p>
          <w:p w14:paraId="6A06B7A8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tools/methods that we use in order to study the subject and gain the necessary knowledge.</w:t>
            </w:r>
          </w:p>
        </w:tc>
        <w:tc>
          <w:tcPr>
            <w:tcW w:w="4309" w:type="dxa"/>
            <w:gridSpan w:val="3"/>
            <w:shd w:val="clear" w:color="auto" w:fill="BDD6EE" w:themeFill="accent5" w:themeFillTint="66"/>
          </w:tcPr>
          <w:p w14:paraId="1EC09701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Substantive Knowledge</w:t>
            </w:r>
          </w:p>
          <w:p w14:paraId="5D6DB536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54CDCD21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i/>
                <w:sz w:val="20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knowledge children need to be able to know as part of the programme of study in the subject.</w:t>
            </w:r>
          </w:p>
        </w:tc>
        <w:tc>
          <w:tcPr>
            <w:tcW w:w="1259" w:type="dxa"/>
            <w:shd w:val="clear" w:color="auto" w:fill="FAB2C3"/>
          </w:tcPr>
          <w:p w14:paraId="76435622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proofErr w:type="spellStart"/>
            <w:r w:rsidRPr="009D718B">
              <w:rPr>
                <w:rFonts w:ascii="Twinkl Cursive Unlooped" w:hAnsi="Twinkl Cursive Unlooped"/>
                <w:u w:val="single"/>
              </w:rPr>
              <w:t>Oracy</w:t>
            </w:r>
            <w:proofErr w:type="spellEnd"/>
          </w:p>
          <w:p w14:paraId="104C4CD1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5A2BA825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physical, linguistic, cognitive and emotional skills to enable successful discussion and rich talk.</w:t>
            </w:r>
          </w:p>
        </w:tc>
        <w:tc>
          <w:tcPr>
            <w:tcW w:w="4472" w:type="dxa"/>
            <w:gridSpan w:val="3"/>
            <w:shd w:val="clear" w:color="auto" w:fill="C5E0B3" w:themeFill="accent6" w:themeFillTint="66"/>
          </w:tcPr>
          <w:p w14:paraId="57DE7273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Vocabulary</w:t>
            </w:r>
          </w:p>
          <w:p w14:paraId="0BD98BE8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33D90CDD" w14:textId="77777777" w:rsidR="00355359" w:rsidRPr="009D718B" w:rsidRDefault="00355359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new vocabulary children need to be taught in order to access and understand the curriculum</w:t>
            </w:r>
            <w:r>
              <w:rPr>
                <w:rFonts w:ascii="Twinkl Cursive Unlooped" w:hAnsi="Twinkl Cursive Unlooped"/>
                <w:i/>
                <w:sz w:val="12"/>
              </w:rPr>
              <w:t>.</w:t>
            </w:r>
          </w:p>
        </w:tc>
      </w:tr>
      <w:tr w:rsidR="00355359" w:rsidRPr="009D718B" w14:paraId="47E8EEAD" w14:textId="77777777" w:rsidTr="00682289">
        <w:trPr>
          <w:trHeight w:val="299"/>
        </w:trPr>
        <w:tc>
          <w:tcPr>
            <w:tcW w:w="1550" w:type="dxa"/>
            <w:shd w:val="clear" w:color="auto" w:fill="auto"/>
          </w:tcPr>
          <w:p w14:paraId="313D8AF1" w14:textId="77777777" w:rsidR="00355359" w:rsidRDefault="00355359" w:rsidP="0035535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4</w:t>
            </w:r>
          </w:p>
          <w:p w14:paraId="21080935" w14:textId="77777777" w:rsidR="00F76488" w:rsidRDefault="00F76488" w:rsidP="00355359">
            <w:pPr>
              <w:rPr>
                <w:rFonts w:ascii="Twinkl Cursive Unlooped" w:hAnsi="Twinkl Cursive Unlooped"/>
              </w:rPr>
            </w:pPr>
          </w:p>
          <w:p w14:paraId="4C55FEEF" w14:textId="77777777" w:rsidR="00F76488" w:rsidRPr="009D718B" w:rsidRDefault="00F76488" w:rsidP="00355359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  <w:color w:val="538135" w:themeColor="accent6" w:themeShade="BF"/>
              </w:rPr>
              <w:t>Migration</w:t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1A21F802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identify key features of a locality by using a map.</w:t>
            </w:r>
          </w:p>
          <w:p w14:paraId="24342EC2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00F28DA4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use geographical words to describe a place and the events that happen there.</w:t>
            </w:r>
          </w:p>
          <w:p w14:paraId="743072CA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01B0A1A7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name up to six cities in the UK and locate them on a map.</w:t>
            </w:r>
          </w:p>
          <w:p w14:paraId="703642D4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6CAEC3F0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They can explain how the lives of people living in Western Asia would be different from their own. </w:t>
            </w:r>
          </w:p>
          <w:p w14:paraId="079FC7F3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17C66F33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explain why climate change has an effect on people moving.</w:t>
            </w:r>
          </w:p>
          <w:p w14:paraId="32A4BAAA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7499DC01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think about the distance and time between two countries</w:t>
            </w:r>
          </w:p>
        </w:tc>
        <w:tc>
          <w:tcPr>
            <w:tcW w:w="4309" w:type="dxa"/>
            <w:gridSpan w:val="3"/>
            <w:shd w:val="clear" w:color="auto" w:fill="auto"/>
          </w:tcPr>
          <w:p w14:paraId="4D9A00CF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hat is 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meant by the term 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migration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281DD526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1B86E561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ow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 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migrants vary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211A7429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0EE70C09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ow migration affect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s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people and places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50C55F27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3EE0499D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the concept of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economic migration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3D74DBD6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47226560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hat a refugee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 is and what their lives are like.</w:t>
            </w:r>
          </w:p>
          <w:p w14:paraId="0D97FC67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1ABABDC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climate change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 will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affect migration?</w:t>
            </w:r>
          </w:p>
        </w:tc>
        <w:tc>
          <w:tcPr>
            <w:tcW w:w="1259" w:type="dxa"/>
            <w:shd w:val="clear" w:color="auto" w:fill="auto"/>
          </w:tcPr>
          <w:p w14:paraId="09105F22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472" w:type="dxa"/>
            <w:gridSpan w:val="3"/>
            <w:shd w:val="clear" w:color="auto" w:fill="auto"/>
          </w:tcPr>
          <w:p w14:paraId="00C40D65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Migration – The movement of people from one place to another place. </w:t>
            </w:r>
          </w:p>
          <w:p w14:paraId="1FEB7CC3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Source country – The country that a migrant comes from. </w:t>
            </w:r>
          </w:p>
          <w:p w14:paraId="281E11A5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Host country – The country that a migrant goes to. </w:t>
            </w:r>
          </w:p>
          <w:p w14:paraId="5A4741B7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Economic migrant – A person who moves from one place to another place for economic reasons. For example: employment. </w:t>
            </w:r>
          </w:p>
          <w:p w14:paraId="7AB0FA8B" w14:textId="4C2F3C61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International migrant – A person who moves from one country to another. </w:t>
            </w:r>
          </w:p>
          <w:p w14:paraId="7FFCCC5C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Asylum seeker – A person who has left their country and has applied to stay in another. </w:t>
            </w:r>
          </w:p>
          <w:p w14:paraId="2038DB23" w14:textId="6FAF1321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>Persecution – When som</w:t>
            </w:r>
            <w:r w:rsidR="002D413C">
              <w:rPr>
                <w:rFonts w:ascii="Twinkl Cursive Unlooped" w:hAnsi="Twinkl Cursive Unlooped"/>
                <w:color w:val="FF0000"/>
                <w:sz w:val="18"/>
              </w:rPr>
              <w:t>e</w:t>
            </w: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one is treated negatively due to their race, religion or political beliefs. </w:t>
            </w:r>
          </w:p>
          <w:p w14:paraId="403B8EFA" w14:textId="77777777" w:rsidR="00355359" w:rsidRPr="009D718B" w:rsidRDefault="00355359" w:rsidP="00355359">
            <w:pPr>
              <w:ind w:left="34"/>
              <w:rPr>
                <w:rFonts w:ascii="Twinkl Cursive Unlooped" w:hAnsi="Twinkl Cursive Unlooped" w:cs="Arial"/>
                <w:sz w:val="18"/>
                <w:szCs w:val="18"/>
              </w:rPr>
            </w:pPr>
          </w:p>
        </w:tc>
      </w:tr>
      <w:tr w:rsidR="00355359" w:rsidRPr="009D718B" w14:paraId="60B2D78F" w14:textId="77777777" w:rsidTr="00682289">
        <w:trPr>
          <w:trHeight w:val="299"/>
        </w:trPr>
        <w:tc>
          <w:tcPr>
            <w:tcW w:w="1550" w:type="dxa"/>
            <w:shd w:val="clear" w:color="auto" w:fill="auto"/>
          </w:tcPr>
          <w:p w14:paraId="4E19453A" w14:textId="77777777" w:rsidR="00355359" w:rsidRDefault="00355359" w:rsidP="0035535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 xml:space="preserve">Year 5 </w:t>
            </w:r>
          </w:p>
          <w:p w14:paraId="3A81AEDE" w14:textId="77777777" w:rsidR="00F76488" w:rsidRDefault="00F76488" w:rsidP="00355359">
            <w:pPr>
              <w:rPr>
                <w:rFonts w:ascii="Twinkl Cursive Unlooped" w:hAnsi="Twinkl Cursive Unlooped"/>
              </w:rPr>
            </w:pPr>
          </w:p>
          <w:p w14:paraId="1C1E4A99" w14:textId="77777777" w:rsidR="00F76488" w:rsidRPr="00F76488" w:rsidRDefault="00F76488" w:rsidP="00355359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lastRenderedPageBreak/>
              <w:t>Energy and Sustainability</w:t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5120A227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lastRenderedPageBreak/>
              <w:t>Expand map skills to include non-UK countries.</w:t>
            </w:r>
          </w:p>
          <w:p w14:paraId="6BF99273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60742F46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lastRenderedPageBreak/>
              <w:t xml:space="preserve">Use fieldwork to observe, measure, record and present attitudes towards renewable energies using a range of methods, including graphs to present their findings. </w:t>
            </w:r>
          </w:p>
          <w:p w14:paraId="6446870A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00B77915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map land use.</w:t>
            </w:r>
          </w:p>
        </w:tc>
        <w:tc>
          <w:tcPr>
            <w:tcW w:w="4309" w:type="dxa"/>
            <w:gridSpan w:val="3"/>
            <w:shd w:val="clear" w:color="auto" w:fill="auto"/>
          </w:tcPr>
          <w:p w14:paraId="19ACC411" w14:textId="77777777" w:rsidR="00355359" w:rsidRDefault="00355359" w:rsidP="00355359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explain the meaning of sustainability. </w:t>
            </w:r>
          </w:p>
          <w:p w14:paraId="13EA84D0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26F5ED3A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ow we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 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produce energy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(2 Lessons)</w:t>
            </w:r>
          </w:p>
          <w:p w14:paraId="439A9B1B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1D3D3284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hat is special about Curitiba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4FC7A9B3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39C61743" w14:textId="77777777" w:rsidR="00355359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hat is special about Freiburg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7F773A01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1BF9424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analyse what the future of sustainability could look like.</w:t>
            </w:r>
          </w:p>
        </w:tc>
        <w:tc>
          <w:tcPr>
            <w:tcW w:w="1259" w:type="dxa"/>
            <w:shd w:val="clear" w:color="auto" w:fill="auto"/>
          </w:tcPr>
          <w:p w14:paraId="4471939C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472" w:type="dxa"/>
            <w:gridSpan w:val="3"/>
            <w:shd w:val="clear" w:color="auto" w:fill="auto"/>
          </w:tcPr>
          <w:p w14:paraId="56BCA073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Sustainable – When something is good for people the environment and the economy. </w:t>
            </w:r>
          </w:p>
          <w:p w14:paraId="1D643565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Unsustainable – When something is not good for people, the environment and the economy. </w:t>
            </w:r>
          </w:p>
          <w:p w14:paraId="28612076" w14:textId="77777777" w:rsidR="00355359" w:rsidRPr="009D718B" w:rsidRDefault="00355359" w:rsidP="00355359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lastRenderedPageBreak/>
              <w:t xml:space="preserve">Non-renewable energy – Energy sources that will run out, such as fossil fuels and nuclear energy. </w:t>
            </w:r>
          </w:p>
          <w:p w14:paraId="4E45D7E3" w14:textId="77777777" w:rsidR="00355359" w:rsidRDefault="00355359" w:rsidP="002D413C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>Biodegradable – When something is able to break down in the soil.</w:t>
            </w:r>
          </w:p>
          <w:p w14:paraId="2F942096" w14:textId="25FD42DC" w:rsidR="002D413C" w:rsidRPr="009D718B" w:rsidRDefault="002D413C" w:rsidP="002D413C">
            <w:pPr>
              <w:rPr>
                <w:rFonts w:ascii="Twinkl Cursive Unlooped" w:hAnsi="Twinkl Cursive Unlooped" w:cs="Arial"/>
                <w:sz w:val="18"/>
                <w:szCs w:val="18"/>
              </w:rPr>
            </w:pPr>
          </w:p>
        </w:tc>
      </w:tr>
      <w:tr w:rsidR="00355359" w:rsidRPr="009D718B" w14:paraId="7F72A8E5" w14:textId="77777777" w:rsidTr="00682289">
        <w:trPr>
          <w:trHeight w:val="299"/>
        </w:trPr>
        <w:tc>
          <w:tcPr>
            <w:tcW w:w="1550" w:type="dxa"/>
            <w:shd w:val="clear" w:color="auto" w:fill="auto"/>
          </w:tcPr>
          <w:p w14:paraId="48046436" w14:textId="77777777" w:rsidR="00355359" w:rsidRDefault="00355359" w:rsidP="0035535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lastRenderedPageBreak/>
              <w:t xml:space="preserve">Year 5 </w:t>
            </w:r>
          </w:p>
          <w:p w14:paraId="6B854E98" w14:textId="77777777" w:rsidR="00355359" w:rsidRDefault="00355359" w:rsidP="00355359">
            <w:pPr>
              <w:rPr>
                <w:rFonts w:ascii="Twinkl Cursive Unlooped" w:hAnsi="Twinkl Cursive Unlooped"/>
              </w:rPr>
            </w:pPr>
          </w:p>
          <w:p w14:paraId="74251B65" w14:textId="77777777" w:rsidR="00355359" w:rsidRPr="009D718B" w:rsidRDefault="00355359" w:rsidP="00355359">
            <w:pPr>
              <w:rPr>
                <w:rFonts w:ascii="Twinkl Cursive Unlooped" w:hAnsi="Twinkl Cursive Unlooped"/>
              </w:rPr>
            </w:pPr>
            <w:r w:rsidRPr="00355359">
              <w:rPr>
                <w:rFonts w:ascii="Twinkl Cursive Unlooped" w:hAnsi="Twinkl Cursive Unlooped"/>
                <w:color w:val="538135" w:themeColor="accent6" w:themeShade="BF"/>
              </w:rPr>
              <w:t>Slums</w:t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4E98ED66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locate and name the main countries in South America on a world map and atlas.</w:t>
            </w:r>
          </w:p>
          <w:p w14:paraId="5BD837B2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10DD991C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explain how a location fits into a wider geographical location; with reference to human and economical features. </w:t>
            </w:r>
          </w:p>
          <w:p w14:paraId="20477ACD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713EC3B7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give extended descriptions of the physical features of different places around the world. </w:t>
            </w:r>
          </w:p>
          <w:p w14:paraId="0FE73AF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34CEF153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collect information about a place and use it in a report. </w:t>
            </w:r>
          </w:p>
          <w:p w14:paraId="020CC8D6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3F815863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describe how some places are similar and others are different in relation to their human features. </w:t>
            </w:r>
          </w:p>
        </w:tc>
        <w:tc>
          <w:tcPr>
            <w:tcW w:w="4309" w:type="dxa"/>
            <w:gridSpan w:val="3"/>
            <w:shd w:val="clear" w:color="auto" w:fill="auto"/>
          </w:tcPr>
          <w:p w14:paraId="6028B2F8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what </w:t>
            </w:r>
            <w:r w:rsidRPr="009D718B">
              <w:rPr>
                <w:rFonts w:ascii="Twinkl Cursive Unlooped" w:hAnsi="Twinkl Cursive Unlooped"/>
                <w:sz w:val="18"/>
              </w:rPr>
              <w:t>a slum</w:t>
            </w:r>
            <w:r>
              <w:rPr>
                <w:rFonts w:ascii="Twinkl Cursive Unlooped" w:hAnsi="Twinkl Cursive Unlooped"/>
                <w:sz w:val="18"/>
              </w:rPr>
              <w:t xml:space="preserve"> is and where they are located.</w:t>
            </w:r>
          </w:p>
          <w:p w14:paraId="1466BF3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44C37D9F" w14:textId="77777777" w:rsidR="00355359" w:rsidRDefault="00355359" w:rsidP="00355359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why slums develop.</w:t>
            </w:r>
          </w:p>
          <w:p w14:paraId="1AB71D46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7DEAB81B" w14:textId="77777777" w:rsidR="00355359" w:rsidRDefault="00355359" w:rsidP="00355359">
            <w:pPr>
              <w:rPr>
                <w:rFonts w:ascii="Twinkl Cursive Unlooped" w:hAnsi="Twinkl Cursive Unlooped"/>
                <w:i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the similarities and differences between two slum settlements.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</w:t>
            </w:r>
            <w:r w:rsidRPr="000B7133">
              <w:rPr>
                <w:rFonts w:ascii="Twinkl Cursive Unlooped" w:hAnsi="Twinkl Cursive Unlooped"/>
                <w:i/>
                <w:sz w:val="18"/>
              </w:rPr>
              <w:t>(Rocinha and Dharavi)</w:t>
            </w:r>
          </w:p>
          <w:p w14:paraId="30A5CE0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63DEDECD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the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challenges people face living in slums?</w:t>
            </w:r>
          </w:p>
          <w:p w14:paraId="78165801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C3B1008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</w:t>
            </w:r>
            <w:r w:rsidRPr="009D718B">
              <w:rPr>
                <w:rFonts w:ascii="Twinkl Cursive Unlooped" w:hAnsi="Twinkl Cursive Unlooped"/>
                <w:sz w:val="18"/>
              </w:rPr>
              <w:t>w can life in the slums be improved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50E2CB83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27A63ACE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hAnsi="Twinkl Cursive Unlooped"/>
                <w:sz w:val="18"/>
              </w:rPr>
              <w:t>ow crime</w:t>
            </w:r>
            <w:r>
              <w:rPr>
                <w:rFonts w:ascii="Twinkl Cursive Unlooped" w:hAnsi="Twinkl Cursive Unlooped"/>
                <w:sz w:val="18"/>
              </w:rPr>
              <w:t xml:space="preserve"> can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be tackled in slums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</w:tc>
        <w:tc>
          <w:tcPr>
            <w:tcW w:w="1259" w:type="dxa"/>
            <w:shd w:val="clear" w:color="auto" w:fill="auto"/>
          </w:tcPr>
          <w:p w14:paraId="2F2ABEFD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472" w:type="dxa"/>
            <w:gridSpan w:val="3"/>
            <w:shd w:val="clear" w:color="auto" w:fill="auto"/>
          </w:tcPr>
          <w:p w14:paraId="33EC2360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Slum – An informal densely populated and usually illegal settlement. </w:t>
            </w:r>
          </w:p>
          <w:p w14:paraId="0515DDC4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Densely populated – Many people living in an area. </w:t>
            </w:r>
          </w:p>
          <w:p w14:paraId="32E94B0C" w14:textId="775EF75E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Inhabitant – A person who lives in an area. </w:t>
            </w:r>
          </w:p>
          <w:p w14:paraId="3AF0D098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Urbanisation – The process whereby an increasing proportion of people live in towns and cities. </w:t>
            </w:r>
          </w:p>
          <w:p w14:paraId="144F97DD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Quality of life – The level of overall wellbeing of an individual, community or country. </w:t>
            </w:r>
          </w:p>
          <w:p w14:paraId="4C81C57D" w14:textId="77777777" w:rsidR="00355359" w:rsidRPr="002D413C" w:rsidRDefault="00355359" w:rsidP="002D413C">
            <w:pPr>
              <w:rPr>
                <w:rFonts w:ascii="Twinkl Cursive Unlooped" w:hAnsi="Twinkl Cursive Unlooped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Standard of living – The level of wealth and material goods that an individual, community or country has access to. </w:t>
            </w:r>
          </w:p>
          <w:p w14:paraId="29821BD6" w14:textId="77777777" w:rsidR="00355359" w:rsidRPr="009D718B" w:rsidRDefault="00355359" w:rsidP="00355359">
            <w:pPr>
              <w:ind w:left="34"/>
              <w:rPr>
                <w:rFonts w:ascii="Twinkl Cursive Unlooped" w:hAnsi="Twinkl Cursive Unlooped" w:cs="Arial"/>
                <w:sz w:val="18"/>
                <w:szCs w:val="18"/>
              </w:rPr>
            </w:pPr>
          </w:p>
        </w:tc>
      </w:tr>
      <w:tr w:rsidR="00355359" w:rsidRPr="009D718B" w14:paraId="1D8D7498" w14:textId="77777777" w:rsidTr="00682289">
        <w:trPr>
          <w:trHeight w:val="299"/>
        </w:trPr>
        <w:tc>
          <w:tcPr>
            <w:tcW w:w="1550" w:type="dxa"/>
            <w:shd w:val="clear" w:color="auto" w:fill="auto"/>
          </w:tcPr>
          <w:p w14:paraId="6CC65652" w14:textId="77777777" w:rsidR="00355359" w:rsidRDefault="00355359" w:rsidP="0035535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 xml:space="preserve">Year 6 </w:t>
            </w:r>
          </w:p>
          <w:p w14:paraId="0FEA6ED2" w14:textId="77777777" w:rsidR="00F76488" w:rsidRDefault="00F76488" w:rsidP="00355359">
            <w:pPr>
              <w:rPr>
                <w:rFonts w:ascii="Twinkl Cursive Unlooped" w:hAnsi="Twinkl Cursive Unlooped"/>
              </w:rPr>
            </w:pPr>
          </w:p>
          <w:p w14:paraId="2FAA187A" w14:textId="77777777" w:rsidR="00F76488" w:rsidRPr="009D718B" w:rsidRDefault="00F76488" w:rsidP="00355359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  <w:color w:val="538135" w:themeColor="accent6" w:themeShade="BF"/>
              </w:rPr>
              <w:t>Population</w:t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2B79BDEA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make careful measurements and use the data. </w:t>
            </w:r>
          </w:p>
          <w:p w14:paraId="78777952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1A762B4A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collect information about a place and use it in a report. </w:t>
            </w:r>
          </w:p>
          <w:p w14:paraId="426769F5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1458BF10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lastRenderedPageBreak/>
              <w:t xml:space="preserve">They can describe how some places are similar and others are different in relation to their human features. </w:t>
            </w:r>
          </w:p>
          <w:p w14:paraId="2BA6813C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2DB8AC05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explain what a place might be like in the future, taking account of issues impacting on human features. </w:t>
            </w:r>
          </w:p>
          <w:p w14:paraId="20AC11C3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432266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use maps, aerial photos, plans and web resources to describe what a locality</w:t>
            </w:r>
            <w:r>
              <w:rPr>
                <w:rFonts w:ascii="Twinkl Cursive Unlooped" w:hAnsi="Twinkl Cursive Unlooped"/>
                <w:sz w:val="18"/>
              </w:rPr>
              <w:t xml:space="preserve"> </w:t>
            </w:r>
            <w:r w:rsidRPr="009D718B">
              <w:rPr>
                <w:rFonts w:ascii="Twinkl Cursive Unlooped" w:hAnsi="Twinkl Cursive Unlooped"/>
                <w:sz w:val="18"/>
              </w:rPr>
              <w:t>might be like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</w:tc>
        <w:tc>
          <w:tcPr>
            <w:tcW w:w="4309" w:type="dxa"/>
            <w:gridSpan w:val="3"/>
            <w:shd w:val="clear" w:color="auto" w:fill="auto"/>
          </w:tcPr>
          <w:p w14:paraId="12F91378" w14:textId="77777777" w:rsidR="00355359" w:rsidRDefault="00355359" w:rsidP="00355359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explain where people live across the world. </w:t>
            </w:r>
          </w:p>
          <w:p w14:paraId="786C9D56" w14:textId="77777777" w:rsidR="00355359" w:rsidRDefault="00355359" w:rsidP="00355359">
            <w:pPr>
              <w:rPr>
                <w:rFonts w:ascii="Twinkl Cursive Unlooped" w:hAnsi="Twinkl Cursive Unlooped"/>
                <w:sz w:val="18"/>
                <w:szCs w:val="28"/>
              </w:rPr>
            </w:pPr>
          </w:p>
          <w:p w14:paraId="79DCD5AA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the factors which cause population change.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</w:t>
            </w:r>
          </w:p>
          <w:p w14:paraId="27FDCA7A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4E4D7D91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interpret </w:t>
            </w:r>
            <w:r>
              <w:rPr>
                <w:rFonts w:ascii="Twinkl Cursive Unlooped" w:hAnsi="Twinkl Cursive Unlooped"/>
                <w:sz w:val="18"/>
              </w:rPr>
              <w:t>a population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pyramid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0DD6F5F3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AA62FB1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the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challenges</w:t>
            </w:r>
            <w:r>
              <w:rPr>
                <w:rFonts w:ascii="Twinkl Cursive Unlooped" w:hAnsi="Twinkl Cursive Unlooped"/>
                <w:sz w:val="18"/>
              </w:rPr>
              <w:t xml:space="preserve"> 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a growing population </w:t>
            </w:r>
            <w:r>
              <w:rPr>
                <w:rFonts w:ascii="Twinkl Cursive Unlooped" w:hAnsi="Twinkl Cursive Unlooped"/>
                <w:sz w:val="18"/>
              </w:rPr>
              <w:t xml:space="preserve">can </w:t>
            </w:r>
            <w:r w:rsidRPr="009D718B">
              <w:rPr>
                <w:rFonts w:ascii="Twinkl Cursive Unlooped" w:hAnsi="Twinkl Cursive Unlooped"/>
                <w:sz w:val="18"/>
              </w:rPr>
              <w:t>present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2480468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681FAAB2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how we can sustain feeding the planet.</w:t>
            </w:r>
          </w:p>
        </w:tc>
        <w:tc>
          <w:tcPr>
            <w:tcW w:w="1259" w:type="dxa"/>
            <w:shd w:val="clear" w:color="auto" w:fill="auto"/>
          </w:tcPr>
          <w:p w14:paraId="21E46B32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472" w:type="dxa"/>
            <w:gridSpan w:val="3"/>
            <w:shd w:val="clear" w:color="auto" w:fill="auto"/>
          </w:tcPr>
          <w:p w14:paraId="0A64EADD" w14:textId="77777777" w:rsidR="00355359" w:rsidRPr="002D413C" w:rsidRDefault="00355359" w:rsidP="00355359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Birth rate – The number of births per 1000 people per year. </w:t>
            </w:r>
          </w:p>
          <w:p w14:paraId="5C92D21C" w14:textId="77777777" w:rsidR="00355359" w:rsidRPr="002D413C" w:rsidRDefault="00355359" w:rsidP="00355359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Death rate – The number of deaths per 1000 people per year. </w:t>
            </w:r>
          </w:p>
          <w:p w14:paraId="0793745C" w14:textId="77777777" w:rsidR="00355359" w:rsidRPr="002D413C" w:rsidRDefault="00355359" w:rsidP="00355359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lastRenderedPageBreak/>
              <w:t xml:space="preserve">Infant mortality rate – The number of babies that die before their first birthday, per 1000 live births per year. </w:t>
            </w:r>
          </w:p>
          <w:p w14:paraId="3EE3AE63" w14:textId="77777777" w:rsidR="00355359" w:rsidRPr="002D413C" w:rsidRDefault="00355359" w:rsidP="00355359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Natural increase – When there are more births than deaths so population grows. </w:t>
            </w:r>
          </w:p>
          <w:p w14:paraId="3FA5D1F3" w14:textId="77777777" w:rsidR="00355359" w:rsidRPr="002D413C" w:rsidRDefault="00355359" w:rsidP="00355359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Natural decrease – When there are more deaths than births so the population will decrease. </w:t>
            </w:r>
          </w:p>
          <w:p w14:paraId="577423C7" w14:textId="77777777" w:rsidR="00355359" w:rsidRPr="009D718B" w:rsidRDefault="00355359" w:rsidP="002D413C">
            <w:pPr>
              <w:rPr>
                <w:rFonts w:ascii="Twinkl Cursive Unlooped" w:hAnsi="Twinkl Cursive Unlooped" w:cs="Arial"/>
                <w:sz w:val="18"/>
                <w:szCs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Life expectancy – The average age that a person is expected to live to. </w:t>
            </w:r>
          </w:p>
        </w:tc>
      </w:tr>
      <w:tr w:rsidR="00355359" w:rsidRPr="009D718B" w14:paraId="2608087C" w14:textId="77777777" w:rsidTr="00682289">
        <w:trPr>
          <w:trHeight w:val="299"/>
        </w:trPr>
        <w:tc>
          <w:tcPr>
            <w:tcW w:w="1550" w:type="dxa"/>
            <w:shd w:val="clear" w:color="auto" w:fill="auto"/>
          </w:tcPr>
          <w:p w14:paraId="56BEA2E4" w14:textId="77777777" w:rsidR="00355359" w:rsidRDefault="00355359" w:rsidP="00355359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lastRenderedPageBreak/>
              <w:t xml:space="preserve">Year 6 </w:t>
            </w:r>
          </w:p>
          <w:p w14:paraId="6A7BDD17" w14:textId="77777777" w:rsidR="00F76488" w:rsidRDefault="00F76488" w:rsidP="00355359">
            <w:pPr>
              <w:rPr>
                <w:rFonts w:ascii="Twinkl Cursive Unlooped" w:hAnsi="Twinkl Cursive Unlooped"/>
              </w:rPr>
            </w:pPr>
          </w:p>
          <w:p w14:paraId="2CDDBA83" w14:textId="77777777" w:rsidR="00F76488" w:rsidRPr="009D718B" w:rsidRDefault="00F76488" w:rsidP="00355359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  <w:color w:val="538135" w:themeColor="accent6" w:themeShade="BF"/>
              </w:rPr>
              <w:t>Globalisation</w:t>
            </w:r>
          </w:p>
        </w:tc>
        <w:tc>
          <w:tcPr>
            <w:tcW w:w="4526" w:type="dxa"/>
            <w:gridSpan w:val="3"/>
            <w:shd w:val="clear" w:color="auto" w:fill="auto"/>
          </w:tcPr>
          <w:p w14:paraId="5148F06E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give extended descriptions of the physical features of different places around the world.</w:t>
            </w:r>
          </w:p>
          <w:p w14:paraId="763C98AE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DBA3A8F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give an extended description of the human features of different places around the world.</w:t>
            </w:r>
          </w:p>
          <w:p w14:paraId="3C65306E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10FFB372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description how some places are similar and others are different in relation to their physical features.</w:t>
            </w:r>
          </w:p>
          <w:p w14:paraId="3C93DAD4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F3EDC9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explain why globalisation affects trade.</w:t>
            </w:r>
          </w:p>
          <w:p w14:paraId="79A27EEC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use maps, </w:t>
            </w:r>
            <w:proofErr w:type="spellStart"/>
            <w:r w:rsidRPr="009D718B">
              <w:rPr>
                <w:rFonts w:ascii="Twinkl Cursive Unlooped" w:hAnsi="Twinkl Cursive Unlooped"/>
                <w:sz w:val="18"/>
              </w:rPr>
              <w:t>areal</w:t>
            </w:r>
            <w:proofErr w:type="spellEnd"/>
            <w:r w:rsidRPr="009D718B">
              <w:rPr>
                <w:rFonts w:ascii="Twinkl Cursive Unlooped" w:hAnsi="Twinkl Cursive Unlooped"/>
                <w:sz w:val="18"/>
              </w:rPr>
              <w:t xml:space="preserve"> photos, plans and web resources to describe what a locality might be like. </w:t>
            </w:r>
          </w:p>
          <w:p w14:paraId="69EC28A8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23E097DD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name the largest trades in the world and give advantages and disadvantages of these.</w:t>
            </w:r>
          </w:p>
          <w:p w14:paraId="7A2EC329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6F01FFD7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explain why globalisation has helped some industries. </w:t>
            </w:r>
          </w:p>
          <w:p w14:paraId="3AC0D65D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12EC7FFC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map land use with their own criteria.</w:t>
            </w:r>
          </w:p>
          <w:p w14:paraId="15F6A3FE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31FDF8A7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identify what speed and scale is and how this affects trading with other countries. </w:t>
            </w:r>
          </w:p>
        </w:tc>
        <w:tc>
          <w:tcPr>
            <w:tcW w:w="4309" w:type="dxa"/>
            <w:gridSpan w:val="3"/>
            <w:shd w:val="clear" w:color="auto" w:fill="auto"/>
          </w:tcPr>
          <w:p w14:paraId="7738ED0A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hat is </w:t>
            </w:r>
            <w:r>
              <w:rPr>
                <w:rFonts w:ascii="Twinkl Cursive Unlooped" w:hAnsi="Twinkl Cursive Unlooped"/>
                <w:sz w:val="18"/>
              </w:rPr>
              <w:t xml:space="preserve">meant by </w:t>
            </w:r>
            <w:r w:rsidRPr="009D718B">
              <w:rPr>
                <w:rFonts w:ascii="Twinkl Cursive Unlooped" w:hAnsi="Twinkl Cursive Unlooped"/>
                <w:sz w:val="18"/>
              </w:rPr>
              <w:t>globalisation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5DEA98AF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BF05BC0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how g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lobalisation </w:t>
            </w:r>
            <w:r>
              <w:rPr>
                <w:rFonts w:ascii="Twinkl Cursive Unlooped" w:hAnsi="Twinkl Cursive Unlooped"/>
                <w:sz w:val="18"/>
              </w:rPr>
              <w:t xml:space="preserve">has </w:t>
            </w:r>
            <w:r w:rsidRPr="009D718B">
              <w:rPr>
                <w:rFonts w:ascii="Twinkl Cursive Unlooped" w:hAnsi="Twinkl Cursive Unlooped"/>
                <w:sz w:val="18"/>
              </w:rPr>
              <w:t>changed the way we communicate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1EFC96FD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5B393143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</w:t>
            </w:r>
            <w:r w:rsidRPr="009D718B">
              <w:rPr>
                <w:rFonts w:ascii="Twinkl Cursive Unlooped" w:hAnsi="Twinkl Cursive Unlooped"/>
                <w:sz w:val="18"/>
              </w:rPr>
              <w:t>w</w:t>
            </w:r>
            <w:r>
              <w:rPr>
                <w:rFonts w:ascii="Twinkl Cursive Unlooped" w:hAnsi="Twinkl Cursive Unlooped"/>
                <w:sz w:val="18"/>
              </w:rPr>
              <w:t xml:space="preserve"> </w:t>
            </w:r>
            <w:r w:rsidRPr="009D718B">
              <w:rPr>
                <w:rFonts w:ascii="Twinkl Cursive Unlooped" w:hAnsi="Twinkl Cursive Unlooped"/>
                <w:sz w:val="18"/>
              </w:rPr>
              <w:t>globalisation affect</w:t>
            </w:r>
            <w:r>
              <w:rPr>
                <w:rFonts w:ascii="Twinkl Cursive Unlooped" w:hAnsi="Twinkl Cursive Unlooped"/>
                <w:sz w:val="18"/>
              </w:rPr>
              <w:t>s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trade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3C23D0E0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4510ECAE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how 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globalisation </w:t>
            </w:r>
            <w:r>
              <w:rPr>
                <w:rFonts w:ascii="Twinkl Cursive Unlooped" w:hAnsi="Twinkl Cursive Unlooped"/>
                <w:sz w:val="18"/>
              </w:rPr>
              <w:t>relates to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fashion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355497BE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094E2746" w14:textId="77777777" w:rsidR="00355359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how 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globalisation </w:t>
            </w:r>
            <w:r>
              <w:rPr>
                <w:rFonts w:ascii="Twinkl Cursive Unlooped" w:hAnsi="Twinkl Cursive Unlooped"/>
                <w:sz w:val="18"/>
              </w:rPr>
              <w:t>relates to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food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16455457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  <w:p w14:paraId="7CC15203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here globalisation </w:t>
            </w:r>
            <w:r>
              <w:rPr>
                <w:rFonts w:ascii="Twinkl Cursive Unlooped" w:hAnsi="Twinkl Cursive Unlooped"/>
                <w:sz w:val="18"/>
              </w:rPr>
              <w:t xml:space="preserve">will </w:t>
            </w:r>
            <w:r w:rsidRPr="009D718B">
              <w:rPr>
                <w:rFonts w:ascii="Twinkl Cursive Unlooped" w:hAnsi="Twinkl Cursive Unlooped"/>
                <w:sz w:val="18"/>
              </w:rPr>
              <w:t>lead us</w:t>
            </w:r>
            <w:r>
              <w:rPr>
                <w:rFonts w:ascii="Twinkl Cursive Unlooped" w:hAnsi="Twinkl Cursive Unlooped"/>
                <w:sz w:val="18"/>
              </w:rPr>
              <w:t xml:space="preserve"> in the future.</w:t>
            </w:r>
          </w:p>
        </w:tc>
        <w:tc>
          <w:tcPr>
            <w:tcW w:w="1259" w:type="dxa"/>
            <w:shd w:val="clear" w:color="auto" w:fill="auto"/>
          </w:tcPr>
          <w:p w14:paraId="1F743713" w14:textId="77777777" w:rsidR="00355359" w:rsidRPr="009D718B" w:rsidRDefault="00355359" w:rsidP="00355359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472" w:type="dxa"/>
            <w:gridSpan w:val="3"/>
            <w:shd w:val="clear" w:color="auto" w:fill="auto"/>
          </w:tcPr>
          <w:p w14:paraId="439DB24D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Globalisation – Globalisation is the increasing connections between places and people across the plant through trade, politics and cultural exchanges. </w:t>
            </w:r>
          </w:p>
          <w:p w14:paraId="13CE1635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Imports – Bringing goods or services into a country from another country. </w:t>
            </w:r>
          </w:p>
          <w:p w14:paraId="6436A7BF" w14:textId="2DB033ED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Exports – </w:t>
            </w:r>
            <w:r w:rsidR="002D413C">
              <w:rPr>
                <w:rFonts w:ascii="Twinkl Cursive Unlooped" w:hAnsi="Twinkl Cursive Unlooped"/>
                <w:color w:val="FF0000"/>
                <w:sz w:val="18"/>
              </w:rPr>
              <w:t>T</w:t>
            </w: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aking goods or services out of a country to another country. </w:t>
            </w:r>
          </w:p>
          <w:p w14:paraId="3B7A7ED7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Unsustainable – Not able to continue in the same way. </w:t>
            </w:r>
          </w:p>
          <w:p w14:paraId="6560C416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>GDP – Gross domestic product – total value of goods and services provided in a country in one year. Rich countries have a higher GDP.</w:t>
            </w:r>
          </w:p>
          <w:p w14:paraId="4C4F72DB" w14:textId="77777777" w:rsidR="00355359" w:rsidRPr="002D413C" w:rsidRDefault="00355359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>Revenue – Money that is made or is coming into the country.</w:t>
            </w:r>
          </w:p>
          <w:p w14:paraId="1EF626DC" w14:textId="77777777" w:rsidR="00355359" w:rsidRPr="002D413C" w:rsidRDefault="00355359" w:rsidP="002D413C">
            <w:pPr>
              <w:rPr>
                <w:rFonts w:ascii="Twinkl Cursive Unlooped" w:hAnsi="Twinkl Cursive Unlooped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TNC – Transnational corporation: a company that operates in two or more countries. </w:t>
            </w:r>
          </w:p>
          <w:p w14:paraId="643D7D97" w14:textId="77777777" w:rsidR="00355359" w:rsidRPr="009D718B" w:rsidRDefault="00355359" w:rsidP="00355359">
            <w:pPr>
              <w:ind w:left="34"/>
              <w:rPr>
                <w:rFonts w:ascii="Twinkl Cursive Unlooped" w:hAnsi="Twinkl Cursive Unlooped" w:cs="Arial"/>
                <w:sz w:val="18"/>
                <w:szCs w:val="18"/>
              </w:rPr>
            </w:pPr>
          </w:p>
        </w:tc>
      </w:tr>
    </w:tbl>
    <w:p w14:paraId="1D3A55D7" w14:textId="77777777" w:rsidR="00355359" w:rsidRDefault="00355359"/>
    <w:p w14:paraId="61FBD5F2" w14:textId="77777777" w:rsidR="00F76488" w:rsidRDefault="00F76488"/>
    <w:p w14:paraId="154B91A3" w14:textId="77777777" w:rsidR="00F76488" w:rsidRDefault="00F76488"/>
    <w:p w14:paraId="0F1EE333" w14:textId="77777777" w:rsidR="00F76488" w:rsidRDefault="00F76488"/>
    <w:p w14:paraId="2EFECBDC" w14:textId="77777777" w:rsidR="00682289" w:rsidRDefault="00682289"/>
    <w:p w14:paraId="7FDF7077" w14:textId="77777777" w:rsidR="00F76488" w:rsidRDefault="00F76488"/>
    <w:tbl>
      <w:tblPr>
        <w:tblStyle w:val="TableGrid"/>
        <w:tblW w:w="16116" w:type="dxa"/>
        <w:tblInd w:w="-1045" w:type="dxa"/>
        <w:tblLook w:val="04A0" w:firstRow="1" w:lastRow="0" w:firstColumn="1" w:lastColumn="0" w:noHBand="0" w:noVBand="1"/>
      </w:tblPr>
      <w:tblGrid>
        <w:gridCol w:w="2403"/>
        <w:gridCol w:w="2151"/>
        <w:gridCol w:w="2612"/>
        <w:gridCol w:w="2206"/>
        <w:gridCol w:w="2022"/>
        <w:gridCol w:w="1835"/>
        <w:gridCol w:w="2887"/>
      </w:tblGrid>
      <w:tr w:rsidR="00F76488" w:rsidRPr="009D718B" w14:paraId="722DE62D" w14:textId="77777777" w:rsidTr="00F76488">
        <w:trPr>
          <w:trHeight w:val="299"/>
        </w:trPr>
        <w:tc>
          <w:tcPr>
            <w:tcW w:w="16116" w:type="dxa"/>
            <w:gridSpan w:val="7"/>
            <w:shd w:val="clear" w:color="auto" w:fill="FFE599" w:themeFill="accent4" w:themeFillTint="66"/>
          </w:tcPr>
          <w:p w14:paraId="39EA7240" w14:textId="77777777" w:rsidR="00F76488" w:rsidRPr="009D718B" w:rsidRDefault="00682289" w:rsidP="00F76488">
            <w:pPr>
              <w:jc w:val="center"/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T</w:t>
            </w:r>
            <w:r w:rsidR="00F76488" w:rsidRPr="009D718B">
              <w:rPr>
                <w:rFonts w:ascii="Twinkl Cursive Unlooped" w:hAnsi="Twinkl Cursive Unlooped"/>
                <w:sz w:val="20"/>
              </w:rPr>
              <w:t>heme / Unit Overview</w:t>
            </w:r>
          </w:p>
        </w:tc>
      </w:tr>
      <w:tr w:rsidR="00F76488" w:rsidRPr="009D718B" w14:paraId="0073C4E8" w14:textId="77777777" w:rsidTr="00F76488">
        <w:trPr>
          <w:trHeight w:val="251"/>
        </w:trPr>
        <w:tc>
          <w:tcPr>
            <w:tcW w:w="16116" w:type="dxa"/>
            <w:gridSpan w:val="7"/>
            <w:shd w:val="clear" w:color="auto" w:fill="EDEDED" w:themeFill="accent3" w:themeFillTint="33"/>
          </w:tcPr>
          <w:p w14:paraId="65E43FE3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Physical Geography</w:t>
            </w:r>
          </w:p>
        </w:tc>
      </w:tr>
      <w:tr w:rsidR="00F76488" w:rsidRPr="009D718B" w14:paraId="5DAB292A" w14:textId="77777777" w:rsidTr="00F76488">
        <w:trPr>
          <w:trHeight w:val="251"/>
        </w:trPr>
        <w:tc>
          <w:tcPr>
            <w:tcW w:w="2403" w:type="dxa"/>
            <w:shd w:val="clear" w:color="auto" w:fill="FFFFFF" w:themeFill="background1"/>
          </w:tcPr>
          <w:p w14:paraId="745598CC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Reception</w:t>
            </w:r>
          </w:p>
        </w:tc>
        <w:tc>
          <w:tcPr>
            <w:tcW w:w="2151" w:type="dxa"/>
            <w:shd w:val="clear" w:color="auto" w:fill="FFFFFF" w:themeFill="background1"/>
          </w:tcPr>
          <w:p w14:paraId="12D3C3DF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1</w:t>
            </w:r>
          </w:p>
        </w:tc>
        <w:tc>
          <w:tcPr>
            <w:tcW w:w="2612" w:type="dxa"/>
            <w:shd w:val="clear" w:color="auto" w:fill="FFFFFF" w:themeFill="background1"/>
          </w:tcPr>
          <w:p w14:paraId="610E0778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2</w:t>
            </w:r>
          </w:p>
        </w:tc>
        <w:tc>
          <w:tcPr>
            <w:tcW w:w="2206" w:type="dxa"/>
            <w:shd w:val="clear" w:color="auto" w:fill="FFFFFF" w:themeFill="background1"/>
          </w:tcPr>
          <w:p w14:paraId="72416F0B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3</w:t>
            </w:r>
          </w:p>
        </w:tc>
        <w:tc>
          <w:tcPr>
            <w:tcW w:w="2022" w:type="dxa"/>
            <w:shd w:val="clear" w:color="auto" w:fill="FFFFFF" w:themeFill="background1"/>
          </w:tcPr>
          <w:p w14:paraId="534DDAC7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4</w:t>
            </w:r>
          </w:p>
        </w:tc>
        <w:tc>
          <w:tcPr>
            <w:tcW w:w="1835" w:type="dxa"/>
            <w:shd w:val="clear" w:color="auto" w:fill="FFFFFF" w:themeFill="background1"/>
          </w:tcPr>
          <w:p w14:paraId="6CCEDFC7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5</w:t>
            </w:r>
          </w:p>
        </w:tc>
        <w:tc>
          <w:tcPr>
            <w:tcW w:w="2887" w:type="dxa"/>
            <w:shd w:val="clear" w:color="auto" w:fill="FFFFFF" w:themeFill="background1"/>
          </w:tcPr>
          <w:p w14:paraId="576BCD2D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6</w:t>
            </w:r>
          </w:p>
        </w:tc>
      </w:tr>
      <w:tr w:rsidR="00F76488" w:rsidRPr="00BB50A1" w14:paraId="477D26B3" w14:textId="77777777" w:rsidTr="00F76488">
        <w:trPr>
          <w:trHeight w:val="251"/>
        </w:trPr>
        <w:tc>
          <w:tcPr>
            <w:tcW w:w="2403" w:type="dxa"/>
            <w:shd w:val="clear" w:color="auto" w:fill="D9D9D9" w:themeFill="background1" w:themeFillShade="D9"/>
          </w:tcPr>
          <w:p w14:paraId="0A5706BB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47A9D893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59E6526C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73F4DCF6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Villages, towns and cities </w:t>
            </w:r>
          </w:p>
        </w:tc>
        <w:tc>
          <w:tcPr>
            <w:tcW w:w="2022" w:type="dxa"/>
            <w:shd w:val="clear" w:color="auto" w:fill="auto"/>
          </w:tcPr>
          <w:p w14:paraId="13CDC082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Rivers</w:t>
            </w:r>
          </w:p>
        </w:tc>
        <w:tc>
          <w:tcPr>
            <w:tcW w:w="1835" w:type="dxa"/>
            <w:shd w:val="clear" w:color="auto" w:fill="auto"/>
          </w:tcPr>
          <w:p w14:paraId="575EE782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Biomes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6EE44D7A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BB50A1" w14:paraId="4DD65AFF" w14:textId="77777777" w:rsidTr="00F76488">
        <w:trPr>
          <w:trHeight w:val="251"/>
        </w:trPr>
        <w:tc>
          <w:tcPr>
            <w:tcW w:w="2403" w:type="dxa"/>
            <w:shd w:val="clear" w:color="auto" w:fill="D9D9D9" w:themeFill="background1" w:themeFillShade="D9"/>
          </w:tcPr>
          <w:p w14:paraId="274271BA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3B11B819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31D07485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2512D933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Water, weather and climate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5F234CEC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14:paraId="684AD9F1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1A97D516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BB50A1" w14:paraId="627D28A6" w14:textId="77777777" w:rsidTr="00F76488">
        <w:trPr>
          <w:trHeight w:val="251"/>
        </w:trPr>
        <w:tc>
          <w:tcPr>
            <w:tcW w:w="2403" w:type="dxa"/>
            <w:shd w:val="clear" w:color="auto" w:fill="D9D9D9" w:themeFill="background1" w:themeFillShade="D9"/>
          </w:tcPr>
          <w:p w14:paraId="336DD6B5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17D2B114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08DFFF25" w14:textId="77777777" w:rsidR="00F76488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144BEEBC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Mountains and earthquakes 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40124FEE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14:paraId="199128B1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70D2CFDC" w14:textId="77777777" w:rsidR="00F76488" w:rsidRPr="00BB50A1" w:rsidRDefault="00F76488" w:rsidP="00F76488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</w:tbl>
    <w:tbl>
      <w:tblPr>
        <w:tblStyle w:val="TableGrid1"/>
        <w:tblW w:w="16116" w:type="dxa"/>
        <w:tblInd w:w="-1045" w:type="dxa"/>
        <w:tblLook w:val="04A0" w:firstRow="1" w:lastRow="0" w:firstColumn="1" w:lastColumn="0" w:noHBand="0" w:noVBand="1"/>
      </w:tblPr>
      <w:tblGrid>
        <w:gridCol w:w="1394"/>
        <w:gridCol w:w="4582"/>
        <w:gridCol w:w="4362"/>
        <w:gridCol w:w="1262"/>
        <w:gridCol w:w="4516"/>
      </w:tblGrid>
      <w:tr w:rsidR="00F76488" w:rsidRPr="009D718B" w14:paraId="583CBE1A" w14:textId="77777777" w:rsidTr="00F76488">
        <w:trPr>
          <w:trHeight w:val="299"/>
        </w:trPr>
        <w:tc>
          <w:tcPr>
            <w:tcW w:w="1394" w:type="dxa"/>
          </w:tcPr>
          <w:p w14:paraId="768D60B6" w14:textId="77777777" w:rsidR="00F76488" w:rsidRPr="009D718B" w:rsidRDefault="00F76488" w:rsidP="00F76488">
            <w:pPr>
              <w:rPr>
                <w:rFonts w:ascii="Twinkl Cursive Unlooped" w:hAnsi="Twinkl Cursive Unlooped"/>
              </w:rPr>
            </w:pPr>
          </w:p>
        </w:tc>
        <w:tc>
          <w:tcPr>
            <w:tcW w:w="4582" w:type="dxa"/>
            <w:shd w:val="clear" w:color="auto" w:fill="F7CAAC" w:themeFill="accent2" w:themeFillTint="66"/>
          </w:tcPr>
          <w:p w14:paraId="28C4225A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Disciplinary Knowledge</w:t>
            </w:r>
          </w:p>
          <w:p w14:paraId="07669078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br/>
            </w:r>
          </w:p>
          <w:p w14:paraId="04C100CC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tools/methods that we use in order to study the subject and gain the necessary knowledge.</w:t>
            </w:r>
          </w:p>
        </w:tc>
        <w:tc>
          <w:tcPr>
            <w:tcW w:w="4362" w:type="dxa"/>
            <w:shd w:val="clear" w:color="auto" w:fill="BDD6EE" w:themeFill="accent5" w:themeFillTint="66"/>
          </w:tcPr>
          <w:p w14:paraId="7B48443C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Substantive Knowledge</w:t>
            </w:r>
          </w:p>
          <w:p w14:paraId="1E6E9F7F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14E97B9E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20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knowledge children need to be able to know as part of the programme of study in the subject.</w:t>
            </w:r>
          </w:p>
        </w:tc>
        <w:tc>
          <w:tcPr>
            <w:tcW w:w="1262" w:type="dxa"/>
            <w:shd w:val="clear" w:color="auto" w:fill="FAB2C3"/>
          </w:tcPr>
          <w:p w14:paraId="5C3823E1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proofErr w:type="spellStart"/>
            <w:r w:rsidRPr="009D718B">
              <w:rPr>
                <w:rFonts w:ascii="Twinkl Cursive Unlooped" w:hAnsi="Twinkl Cursive Unlooped"/>
                <w:u w:val="single"/>
              </w:rPr>
              <w:t>Oracy</w:t>
            </w:r>
            <w:proofErr w:type="spellEnd"/>
          </w:p>
          <w:p w14:paraId="70C55384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5D21D48E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physical, linguistic, cognitive and emotional skills to enable successful discussion and rich talk.</w:t>
            </w:r>
          </w:p>
        </w:tc>
        <w:tc>
          <w:tcPr>
            <w:tcW w:w="4516" w:type="dxa"/>
            <w:shd w:val="clear" w:color="auto" w:fill="C5E0B3" w:themeFill="accent6" w:themeFillTint="66"/>
          </w:tcPr>
          <w:p w14:paraId="75E4311C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Vocabulary</w:t>
            </w:r>
          </w:p>
          <w:p w14:paraId="4E3D0418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15D2EF8D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new vocabulary children need to be taught in order to access and understand the curriculum</w:t>
            </w:r>
            <w:r>
              <w:rPr>
                <w:rFonts w:ascii="Twinkl Cursive Unlooped" w:hAnsi="Twinkl Cursive Unlooped"/>
                <w:i/>
                <w:sz w:val="12"/>
              </w:rPr>
              <w:t>.</w:t>
            </w:r>
          </w:p>
        </w:tc>
      </w:tr>
      <w:tr w:rsidR="00F76488" w:rsidRPr="00A87564" w14:paraId="44233C75" w14:textId="77777777" w:rsidTr="00F76488">
        <w:trPr>
          <w:trHeight w:val="299"/>
        </w:trPr>
        <w:tc>
          <w:tcPr>
            <w:tcW w:w="1394" w:type="dxa"/>
          </w:tcPr>
          <w:p w14:paraId="2D55C908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 xml:space="preserve">Year 3 </w:t>
            </w:r>
          </w:p>
          <w:p w14:paraId="4F0E0CB9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690B06B9" w14:textId="77777777" w:rsidR="00F76488" w:rsidRP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lastRenderedPageBreak/>
              <w:t>Villages, towns and cities</w:t>
            </w:r>
          </w:p>
        </w:tc>
        <w:tc>
          <w:tcPr>
            <w:tcW w:w="4582" w:type="dxa"/>
          </w:tcPr>
          <w:p w14:paraId="670DC82A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lastRenderedPageBreak/>
              <w:t>They can describe the main features of a village.</w:t>
            </w:r>
          </w:p>
          <w:p w14:paraId="16C4CEC0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173C46E9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describe the main physical differences between cities and villages.</w:t>
            </w:r>
          </w:p>
          <w:p w14:paraId="7E792418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086AA98E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lastRenderedPageBreak/>
              <w:t xml:space="preserve">They can explain why people may choose to live in a </w:t>
            </w:r>
            <w:proofErr w:type="gramStart"/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villages</w:t>
            </w:r>
            <w:proofErr w:type="gramEnd"/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rather than a city.</w:t>
            </w:r>
          </w:p>
          <w:p w14:paraId="7EF7515F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70F9B0D4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They can explain why a place is like it is. </w:t>
            </w:r>
          </w:p>
          <w:p w14:paraId="3601B704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They can explain why people are attracted to live in cities</w:t>
            </w:r>
          </w:p>
        </w:tc>
        <w:tc>
          <w:tcPr>
            <w:tcW w:w="4362" w:type="dxa"/>
          </w:tcPr>
          <w:p w14:paraId="7AD6F3FC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here 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the world’s people inhabit. </w:t>
            </w:r>
          </w:p>
          <w:p w14:paraId="235AFB17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745F7499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what is meant by a 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settlement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0D090A38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2ED9CAE8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the factors which a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ffects where people live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7449E179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515BCBD4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w 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s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ettlements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 are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shaped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49A75B02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345B3125" w14:textId="77777777" w:rsidR="00F76488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hat makes up a city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>.</w:t>
            </w:r>
          </w:p>
          <w:p w14:paraId="297934FB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sz w:val="18"/>
              </w:rPr>
            </w:pPr>
          </w:p>
          <w:p w14:paraId="29F2412D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>ow cities and villages</w:t>
            </w:r>
            <w:r>
              <w:rPr>
                <w:rFonts w:ascii="Twinkl Cursive Unlooped" w:eastAsia="Times New Roman" w:hAnsi="Twinkl Cursive Unlooped" w:cs="Times New Roman"/>
                <w:sz w:val="18"/>
              </w:rPr>
              <w:t xml:space="preserve"> are</w:t>
            </w:r>
            <w:r w:rsidRPr="009D718B">
              <w:rPr>
                <w:rFonts w:ascii="Twinkl Cursive Unlooped" w:eastAsia="Times New Roman" w:hAnsi="Twinkl Cursive Unlooped" w:cs="Times New Roman"/>
                <w:sz w:val="18"/>
              </w:rPr>
              <w:t xml:space="preserve"> different places to live?</w:t>
            </w:r>
          </w:p>
        </w:tc>
        <w:tc>
          <w:tcPr>
            <w:tcW w:w="1262" w:type="dxa"/>
          </w:tcPr>
          <w:p w14:paraId="4DBB137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7FD676D5" w14:textId="77777777" w:rsidR="00F76488" w:rsidRPr="009D718B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>Settlement – An area where humans live.</w:t>
            </w:r>
          </w:p>
          <w:p w14:paraId="6199D68B" w14:textId="77777777" w:rsidR="00F76488" w:rsidRPr="009D718B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Village – A small settlement that can have between 100 and approximately 3,000 people. </w:t>
            </w:r>
          </w:p>
          <w:p w14:paraId="65C8746D" w14:textId="77777777" w:rsidR="00F76488" w:rsidRPr="009D718B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Town – A mid-sized settlement that can have 1,000 and 100,000 people. </w:t>
            </w:r>
          </w:p>
          <w:p w14:paraId="562762F2" w14:textId="77777777" w:rsidR="00F76488" w:rsidRPr="009D718B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lastRenderedPageBreak/>
              <w:t xml:space="preserve">City – A city is a large settlement that usually has more than 100,000 people. </w:t>
            </w:r>
          </w:p>
          <w:p w14:paraId="400BC697" w14:textId="77777777" w:rsidR="00F76488" w:rsidRPr="009D718B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>Population density – The number of people per square kilometres.</w:t>
            </w:r>
          </w:p>
          <w:p w14:paraId="6E2636C2" w14:textId="77777777" w:rsidR="00F76488" w:rsidRPr="009D718B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Population – The number of people in a particular area. </w:t>
            </w:r>
          </w:p>
          <w:p w14:paraId="28724DE6" w14:textId="17C0F122" w:rsidR="00F76488" w:rsidRPr="002D413C" w:rsidRDefault="00F76488" w:rsidP="002D413C">
            <w:pPr>
              <w:contextualSpacing/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</w:p>
        </w:tc>
      </w:tr>
      <w:tr w:rsidR="00F76488" w:rsidRPr="00A87564" w14:paraId="2D5C7849" w14:textId="77777777" w:rsidTr="00F76488">
        <w:trPr>
          <w:trHeight w:val="299"/>
        </w:trPr>
        <w:tc>
          <w:tcPr>
            <w:tcW w:w="1394" w:type="dxa"/>
          </w:tcPr>
          <w:p w14:paraId="16D32E6C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 xml:space="preserve">Year 3 </w:t>
            </w:r>
          </w:p>
          <w:p w14:paraId="3EA89783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64C951DB" w14:textId="77777777" w:rsidR="00F76488" w:rsidRP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Water, weather and climate</w:t>
            </w:r>
          </w:p>
        </w:tc>
        <w:tc>
          <w:tcPr>
            <w:tcW w:w="4582" w:type="dxa"/>
          </w:tcPr>
          <w:p w14:paraId="1A56338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explain how the water cycle works.</w:t>
            </w:r>
          </w:p>
          <w:p w14:paraId="780363E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51CBF61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are aware of different weather in different parts of the world especially Europe.</w:t>
            </w:r>
          </w:p>
          <w:p w14:paraId="2AE6CF12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73A2AF6A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accurately measure and collect information (rainfall, temperature, windspeed noise, levels).</w:t>
            </w:r>
          </w:p>
          <w:p w14:paraId="4330797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5B0526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begin to use 4 figure references.</w:t>
            </w:r>
          </w:p>
          <w:p w14:paraId="4855E52D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2245CC30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accurately plot North, East, South and West on a map.</w:t>
            </w:r>
          </w:p>
        </w:tc>
        <w:tc>
          <w:tcPr>
            <w:tcW w:w="4362" w:type="dxa"/>
          </w:tcPr>
          <w:p w14:paraId="6AB702EF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w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hat </w:t>
            </w:r>
            <w:r>
              <w:rPr>
                <w:rFonts w:ascii="Twinkl Cursive Unlooped" w:hAnsi="Twinkl Cursive Unlooped"/>
                <w:sz w:val="18"/>
              </w:rPr>
              <w:t xml:space="preserve">the </w:t>
            </w:r>
            <w:r w:rsidRPr="009D718B">
              <w:rPr>
                <w:rFonts w:ascii="Twinkl Cursive Unlooped" w:hAnsi="Twinkl Cursive Unlooped"/>
                <w:sz w:val="18"/>
              </w:rPr>
              <w:t>Eart</w:t>
            </w:r>
            <w:r>
              <w:rPr>
                <w:rFonts w:ascii="Twinkl Cursive Unlooped" w:hAnsi="Twinkl Cursive Unlooped"/>
                <w:sz w:val="18"/>
              </w:rPr>
              <w:t>h’s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water</w:t>
            </w:r>
            <w:r>
              <w:rPr>
                <w:rFonts w:ascii="Twinkl Cursive Unlooped" w:hAnsi="Twinkl Cursive Unlooped"/>
                <w:sz w:val="18"/>
              </w:rPr>
              <w:t xml:space="preserve"> is.</w:t>
            </w:r>
          </w:p>
          <w:p w14:paraId="09F87F31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D3431A7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>I am learning to explain w</w:t>
            </w:r>
            <w:r w:rsidRPr="009D718B">
              <w:rPr>
                <w:rFonts w:ascii="Twinkl Cursive Unlooped" w:hAnsi="Twinkl Cursive Unlooped"/>
                <w:sz w:val="18"/>
              </w:rPr>
              <w:t>hat makes up for the weather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766185A4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650EAB4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>I am learning to explain why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it rain</w:t>
            </w:r>
            <w:r>
              <w:rPr>
                <w:rFonts w:ascii="Twinkl Cursive Unlooped" w:hAnsi="Twinkl Cursive Unlooped"/>
                <w:sz w:val="18"/>
              </w:rPr>
              <w:t>s.</w:t>
            </w:r>
          </w:p>
          <w:p w14:paraId="3948B44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5384303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>
              <w:rPr>
                <w:rFonts w:ascii="Twinkl Cursive Unlooped" w:hAnsi="Twinkl Cursive Unlooped"/>
                <w:sz w:val="18"/>
              </w:rPr>
              <w:t>I am learning to explain why the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UK </w:t>
            </w:r>
            <w:r>
              <w:rPr>
                <w:rFonts w:ascii="Twinkl Cursive Unlooped" w:hAnsi="Twinkl Cursive Unlooped"/>
                <w:sz w:val="18"/>
              </w:rPr>
              <w:t>can experience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wild weather?</w:t>
            </w:r>
          </w:p>
          <w:p w14:paraId="4A6F874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3A6A489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 xml:space="preserve">the </w:t>
            </w:r>
            <w:r w:rsidRPr="009D718B">
              <w:rPr>
                <w:rFonts w:ascii="Twinkl Cursive Unlooped" w:hAnsi="Twinkl Cursive Unlooped"/>
                <w:sz w:val="18"/>
              </w:rPr>
              <w:t>reason for the seasons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1B02F68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BB7B1CA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why t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he world’s weather </w:t>
            </w:r>
            <w:r>
              <w:rPr>
                <w:rFonts w:ascii="Twinkl Cursive Unlooped" w:hAnsi="Twinkl Cursive Unlooped"/>
                <w:sz w:val="18"/>
              </w:rPr>
              <w:t xml:space="preserve">is </w:t>
            </w:r>
            <w:r w:rsidRPr="009D718B">
              <w:rPr>
                <w:rFonts w:ascii="Twinkl Cursive Unlooped" w:hAnsi="Twinkl Cursive Unlooped"/>
                <w:sz w:val="18"/>
              </w:rPr>
              <w:t>changing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</w:tc>
        <w:tc>
          <w:tcPr>
            <w:tcW w:w="1262" w:type="dxa"/>
          </w:tcPr>
          <w:p w14:paraId="312C870C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49B5925B" w14:textId="77777777" w:rsidR="00F76488" w:rsidRPr="002D413C" w:rsidRDefault="00F76488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Atmosphere – The layer of gases surrounding the Earth. </w:t>
            </w:r>
          </w:p>
          <w:p w14:paraId="55BC80FA" w14:textId="77777777" w:rsidR="00F76488" w:rsidRPr="002D413C" w:rsidRDefault="00F76488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Precipitation – Water falls from the clouds in the form of rain, sleet, snow or hail. </w:t>
            </w:r>
          </w:p>
          <w:p w14:paraId="3BACE172" w14:textId="77777777" w:rsidR="00F76488" w:rsidRPr="002D413C" w:rsidRDefault="00F76488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Surface runoff – Water that flows along the surface of the Earth. It eventually joins a river or infiltrates into the Earth. </w:t>
            </w:r>
          </w:p>
          <w:p w14:paraId="754A1C5A" w14:textId="77777777" w:rsidR="002D413C" w:rsidRDefault="00F76488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Groundwater – Water that is underground and not on the surface. </w:t>
            </w:r>
          </w:p>
          <w:p w14:paraId="09343266" w14:textId="2E14F6BA" w:rsidR="00F76488" w:rsidRPr="002D413C" w:rsidRDefault="00F76488" w:rsidP="002D413C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9263B">
              <w:rPr>
                <w:rFonts w:ascii="Twinkl Cursive Unlooped" w:hAnsi="Twinkl Cursive Unlooped"/>
                <w:color w:val="FF0000"/>
                <w:sz w:val="18"/>
              </w:rPr>
              <w:t>In</w:t>
            </w: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filtration – Water seeps into the ground and becomes groundwater. </w:t>
            </w:r>
          </w:p>
          <w:p w14:paraId="327E2BA0" w14:textId="77777777" w:rsidR="00F76488" w:rsidRPr="002D413C" w:rsidRDefault="00F76488" w:rsidP="002D413C">
            <w:pPr>
              <w:rPr>
                <w:rFonts w:ascii="Twinkl Cursive Unlooped" w:hAnsi="Twinkl Cursive Unlooped"/>
                <w:sz w:val="18"/>
              </w:rPr>
            </w:pPr>
            <w:r w:rsidRPr="002D413C">
              <w:rPr>
                <w:rFonts w:ascii="Twinkl Cursive Unlooped" w:hAnsi="Twinkl Cursive Unlooped"/>
                <w:color w:val="FF0000"/>
                <w:sz w:val="18"/>
              </w:rPr>
              <w:t xml:space="preserve">Air mass – An air mass is an area of air, that brings a certain type of weather condition. </w:t>
            </w:r>
          </w:p>
        </w:tc>
      </w:tr>
      <w:tr w:rsidR="00F76488" w:rsidRPr="00A87564" w14:paraId="59F3E23D" w14:textId="77777777" w:rsidTr="00F76488">
        <w:trPr>
          <w:trHeight w:val="299"/>
        </w:trPr>
        <w:tc>
          <w:tcPr>
            <w:tcW w:w="1394" w:type="dxa"/>
          </w:tcPr>
          <w:p w14:paraId="4F7F5638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Year 3</w:t>
            </w:r>
          </w:p>
          <w:p w14:paraId="631B8A0B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328BB0D2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  <w:color w:val="538135" w:themeColor="accent6" w:themeShade="BF"/>
              </w:rPr>
              <w:t xml:space="preserve">Mountains and Earthquakes </w:t>
            </w:r>
          </w:p>
        </w:tc>
        <w:tc>
          <w:tcPr>
            <w:tcW w:w="4582" w:type="dxa"/>
          </w:tcPr>
          <w:p w14:paraId="340B468D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Children can describe how volcanoes are created.</w:t>
            </w:r>
          </w:p>
          <w:p w14:paraId="2F9E560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8573D55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describe how earthquakes are created.</w:t>
            </w:r>
          </w:p>
          <w:p w14:paraId="75D8CA34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8D2356A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locate and name some of the most famous volcanoes.</w:t>
            </w:r>
          </w:p>
          <w:p w14:paraId="5357D52F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B9A5652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lastRenderedPageBreak/>
              <w:t>They can describe how volcanoes have an impact on people’s lives</w:t>
            </w:r>
            <w:r>
              <w:rPr>
                <w:rFonts w:ascii="Twinkl Cursive Unlooped" w:hAnsi="Twinkl Cursive Unlooped"/>
                <w:sz w:val="18"/>
              </w:rPr>
              <w:t>, accounting for risk to health, land and livelihood.</w:t>
            </w:r>
          </w:p>
        </w:tc>
        <w:tc>
          <w:tcPr>
            <w:tcW w:w="4362" w:type="dxa"/>
          </w:tcPr>
          <w:p w14:paraId="1AEE775C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what the E</w:t>
            </w:r>
            <w:r w:rsidRPr="009D718B">
              <w:rPr>
                <w:rFonts w:ascii="Twinkl Cursive Unlooped" w:hAnsi="Twinkl Cursive Unlooped"/>
                <w:sz w:val="18"/>
              </w:rPr>
              <w:t>arth</w:t>
            </w:r>
            <w:r>
              <w:rPr>
                <w:rFonts w:ascii="Twinkl Cursive Unlooped" w:hAnsi="Twinkl Cursive Unlooped"/>
                <w:sz w:val="18"/>
              </w:rPr>
              <w:t xml:space="preserve"> is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made of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4965C9BB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0F8E572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what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fold mountains</w:t>
            </w:r>
            <w:r>
              <w:rPr>
                <w:rFonts w:ascii="Twinkl Cursive Unlooped" w:hAnsi="Twinkl Cursive Unlooped"/>
                <w:sz w:val="18"/>
              </w:rPr>
              <w:t xml:space="preserve"> are.</w:t>
            </w:r>
          </w:p>
          <w:p w14:paraId="47873070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285A135A" w14:textId="77777777" w:rsidR="00F76488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how volcanoes are formed.</w:t>
            </w:r>
          </w:p>
          <w:p w14:paraId="22A5354B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6FA50AB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hAnsi="Twinkl Cursive Unlooped"/>
                <w:sz w:val="18"/>
              </w:rPr>
              <w:t>ow an earthquake occur</w:t>
            </w:r>
            <w:r>
              <w:rPr>
                <w:rFonts w:ascii="Twinkl Cursive Unlooped" w:hAnsi="Twinkl Cursive Unlooped"/>
                <w:sz w:val="18"/>
              </w:rPr>
              <w:t>s.</w:t>
            </w:r>
          </w:p>
          <w:p w14:paraId="3BF5827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49B00F8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>hat happens when a volcano erupts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59811FF4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9B3C921" w14:textId="77777777" w:rsidR="00F76488" w:rsidRPr="009D718B" w:rsidRDefault="00F76488" w:rsidP="00F76488">
            <w:pPr>
              <w:spacing w:after="160" w:line="259" w:lineRule="auto"/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>hat happens when an earthquake occurs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1137C9A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262" w:type="dxa"/>
          </w:tcPr>
          <w:p w14:paraId="243F331B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6922E240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>Magma – Molten rock in the mantle.</w:t>
            </w:r>
          </w:p>
          <w:p w14:paraId="7A4E9E1E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>Tectonic plates – A section of the Earth’s crust.</w:t>
            </w:r>
          </w:p>
          <w:p w14:paraId="3514E22E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Plate margin – The line between two tectonic plates. </w:t>
            </w:r>
          </w:p>
          <w:p w14:paraId="7D35CD28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Mountain range – A line of mountains. </w:t>
            </w:r>
          </w:p>
          <w:p w14:paraId="140C7E8E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Fold mountain – Mountains formed when tectonic plates collide and cause the plates to wrinkle. </w:t>
            </w:r>
          </w:p>
          <w:p w14:paraId="5B69A75C" w14:textId="77777777" w:rsidR="00E54135" w:rsidRDefault="00E54135" w:rsidP="00E54135">
            <w:pPr>
              <w:ind w:left="360"/>
              <w:rPr>
                <w:rFonts w:ascii="Twinkl Cursive Unlooped" w:hAnsi="Twinkl Cursive Unlooped"/>
                <w:color w:val="00B0F0"/>
                <w:sz w:val="18"/>
              </w:rPr>
            </w:pPr>
          </w:p>
          <w:p w14:paraId="0097C882" w14:textId="7BBFEDB8" w:rsidR="00F76488" w:rsidRPr="00E54135" w:rsidRDefault="00F76488" w:rsidP="00E54135">
            <w:pPr>
              <w:rPr>
                <w:rFonts w:ascii="Twinkl Cursive Unlooped" w:hAnsi="Twinkl Cursive Unlooped"/>
                <w:sz w:val="18"/>
              </w:rPr>
            </w:pPr>
          </w:p>
        </w:tc>
      </w:tr>
      <w:tr w:rsidR="00F76488" w:rsidRPr="00A87564" w14:paraId="5060F544" w14:textId="77777777" w:rsidTr="00F76488">
        <w:trPr>
          <w:trHeight w:val="299"/>
        </w:trPr>
        <w:tc>
          <w:tcPr>
            <w:tcW w:w="1394" w:type="dxa"/>
          </w:tcPr>
          <w:p w14:paraId="7C3B3525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Year 4</w:t>
            </w:r>
          </w:p>
          <w:p w14:paraId="0672C2D5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7BA9188D" w14:textId="77777777" w:rsidR="00F76488" w:rsidRP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Rivers</w:t>
            </w:r>
          </w:p>
        </w:tc>
        <w:tc>
          <w:tcPr>
            <w:tcW w:w="4582" w:type="dxa"/>
          </w:tcPr>
          <w:p w14:paraId="211FDBC0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explain why main cities of the world are situated by rivers.</w:t>
            </w:r>
          </w:p>
          <w:p w14:paraId="5E3E1869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0F3B4ED0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use maps and atlases appropriately by using contents and indexes.</w:t>
            </w:r>
          </w:p>
          <w:p w14:paraId="714B2CCB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 </w:t>
            </w:r>
          </w:p>
          <w:p w14:paraId="6C026087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locate and name some of the main islands that surround the UK.</w:t>
            </w:r>
          </w:p>
          <w:p w14:paraId="323E13C1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2889E92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carry out a survey to discover features of cities and villages.</w:t>
            </w:r>
          </w:p>
          <w:p w14:paraId="1E37F72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4111171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locate the Tropic of Cancer and the Tropic of Capricorn. </w:t>
            </w:r>
          </w:p>
          <w:p w14:paraId="7DD7156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F5E270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label the same features on an aerial photograph as on a map</w:t>
            </w:r>
          </w:p>
        </w:tc>
        <w:tc>
          <w:tcPr>
            <w:tcW w:w="4362" w:type="dxa"/>
          </w:tcPr>
          <w:p w14:paraId="1A0D14F0" w14:textId="77777777" w:rsidR="00F76488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locate the world’s rivers.</w:t>
            </w:r>
          </w:p>
          <w:p w14:paraId="02E8EE4B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D0A6214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ho</w:t>
            </w:r>
            <w:r w:rsidRPr="009D718B">
              <w:rPr>
                <w:rFonts w:ascii="Twinkl Cursive Unlooped" w:hAnsi="Twinkl Cursive Unlooped"/>
                <w:sz w:val="18"/>
              </w:rPr>
              <w:t>w rivers shape the land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526160E6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7CCF3AE8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>hat landforms can create a river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3513D0F1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4436E5D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hy </w:t>
            </w:r>
            <w:r>
              <w:rPr>
                <w:rFonts w:ascii="Twinkl Cursive Unlooped" w:hAnsi="Twinkl Cursive Unlooped"/>
                <w:sz w:val="18"/>
              </w:rPr>
              <w:t>r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ivers </w:t>
            </w:r>
            <w:r>
              <w:rPr>
                <w:rFonts w:ascii="Twinkl Cursive Unlooped" w:hAnsi="Twinkl Cursive Unlooped"/>
                <w:sz w:val="18"/>
              </w:rPr>
              <w:t xml:space="preserve">are </w:t>
            </w:r>
            <w:r w:rsidRPr="009D718B">
              <w:rPr>
                <w:rFonts w:ascii="Twinkl Cursive Unlooped" w:hAnsi="Twinkl Cursive Unlooped"/>
                <w:sz w:val="18"/>
              </w:rPr>
              <w:t>important to people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39EDC432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718C86E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hat happens when a river </w:t>
            </w:r>
            <w:proofErr w:type="gramStart"/>
            <w:r w:rsidRPr="009D718B">
              <w:rPr>
                <w:rFonts w:ascii="Twinkl Cursive Unlooped" w:hAnsi="Twinkl Cursive Unlooped"/>
                <w:sz w:val="18"/>
              </w:rPr>
              <w:t>floods</w:t>
            </w:r>
            <w:proofErr w:type="gramEnd"/>
            <w:r>
              <w:rPr>
                <w:rFonts w:ascii="Twinkl Cursive Unlooped" w:hAnsi="Twinkl Cursive Unlooped"/>
                <w:sz w:val="18"/>
              </w:rPr>
              <w:t>.</w:t>
            </w:r>
          </w:p>
        </w:tc>
        <w:tc>
          <w:tcPr>
            <w:tcW w:w="1262" w:type="dxa"/>
          </w:tcPr>
          <w:p w14:paraId="37205CD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46F31E0D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</w:rPr>
              <w:t xml:space="preserve">Erosion – The wearing away of the Earth’s surface. </w:t>
            </w:r>
          </w:p>
          <w:p w14:paraId="77D4AFDC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</w:rPr>
              <w:t xml:space="preserve">Transportation – The movement of sediment. </w:t>
            </w:r>
          </w:p>
          <w:p w14:paraId="356B94A4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</w:rPr>
              <w:t>Sediment – Natural material that is carried and deposited by a river.</w:t>
            </w:r>
          </w:p>
          <w:p w14:paraId="7B322C05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</w:rPr>
              <w:t xml:space="preserve">Deposition – The dropping of sediment. </w:t>
            </w:r>
          </w:p>
          <w:p w14:paraId="10C090E9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</w:rPr>
              <w:t xml:space="preserve">Landform – A feature on the Earth’s surface that is part of the land. </w:t>
            </w:r>
          </w:p>
          <w:p w14:paraId="4683FBD5" w14:textId="77777777" w:rsidR="00F76488" w:rsidRPr="009D718B" w:rsidRDefault="00F76488" w:rsidP="00F76488">
            <w:pPr>
              <w:ind w:left="34"/>
              <w:rPr>
                <w:rFonts w:ascii="Twinkl Cursive Unlooped" w:hAnsi="Twinkl Cursive Unlooped" w:cs="Arial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</w:rPr>
              <w:t>Tributary – A smaller river that flows into a larger river</w:t>
            </w:r>
          </w:p>
        </w:tc>
      </w:tr>
      <w:tr w:rsidR="00F76488" w:rsidRPr="00A87564" w14:paraId="4DFCCFDF" w14:textId="77777777" w:rsidTr="00F76488">
        <w:trPr>
          <w:trHeight w:val="299"/>
        </w:trPr>
        <w:tc>
          <w:tcPr>
            <w:tcW w:w="1394" w:type="dxa"/>
          </w:tcPr>
          <w:p w14:paraId="32AE1835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 xml:space="preserve">Year 5 </w:t>
            </w:r>
          </w:p>
          <w:p w14:paraId="5BE36F4F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3F322388" w14:textId="77777777" w:rsidR="00F76488" w:rsidRPr="009D718B" w:rsidRDefault="00F76488" w:rsidP="00F76488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  <w:color w:val="538135" w:themeColor="accent6" w:themeShade="BF"/>
              </w:rPr>
              <w:t>Biomes</w:t>
            </w:r>
            <w:r>
              <w:rPr>
                <w:rFonts w:ascii="Twinkl Cursive Unlooped" w:hAnsi="Twinkl Cursive Unlooped"/>
              </w:rPr>
              <w:t xml:space="preserve"> </w:t>
            </w:r>
          </w:p>
        </w:tc>
        <w:tc>
          <w:tcPr>
            <w:tcW w:w="4582" w:type="dxa"/>
          </w:tcPr>
          <w:p w14:paraId="0189FF9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Understand geographical similarities and differences through the study of key cities linked with current world issues.</w:t>
            </w:r>
          </w:p>
          <w:p w14:paraId="261ED58A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07F2E3E2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lastRenderedPageBreak/>
              <w:t>Children can say where the Tropic of Cancer and the tropic of Capricorn is on a world map.</w:t>
            </w:r>
          </w:p>
          <w:p w14:paraId="0C1CFE6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F5968F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Children can record how different biomes affect living conditions.</w:t>
            </w:r>
          </w:p>
          <w:p w14:paraId="341C80E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48992FA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explain how a location fits into its wider geographical location; with reference to physical features. </w:t>
            </w:r>
          </w:p>
          <w:p w14:paraId="6CD86D17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5DDF741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map land use. </w:t>
            </w:r>
          </w:p>
          <w:p w14:paraId="6F6341AA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DDB1AC8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Children can locate the Arctic circle. </w:t>
            </w:r>
          </w:p>
        </w:tc>
        <w:tc>
          <w:tcPr>
            <w:tcW w:w="4362" w:type="dxa"/>
          </w:tcPr>
          <w:p w14:paraId="699F4697" w14:textId="77777777" w:rsidR="00F76488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what a biome is and where biomes are located across the globe.</w:t>
            </w:r>
          </w:p>
          <w:p w14:paraId="1E640A31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7EE7AC8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lastRenderedPageBreak/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what </w:t>
            </w:r>
            <w:r w:rsidRPr="009D718B">
              <w:rPr>
                <w:rFonts w:ascii="Twinkl Cursive Unlooped" w:hAnsi="Twinkl Cursive Unlooped"/>
                <w:sz w:val="18"/>
              </w:rPr>
              <w:t>affects an ecosystem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18D28FC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0E1E1B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the features of the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tundra?</w:t>
            </w:r>
          </w:p>
          <w:p w14:paraId="549CF3F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2447ECFA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the features of the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taiga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765AE6AB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85022A3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the features of the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Savanna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554D8C1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1B038BF9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</w:t>
            </w:r>
            <w:r>
              <w:rPr>
                <w:rFonts w:ascii="Twinkl Cursive Unlooped" w:hAnsi="Twinkl Cursive Unlooped"/>
                <w:sz w:val="18"/>
              </w:rPr>
              <w:t>h</w:t>
            </w:r>
            <w:r w:rsidRPr="009D718B">
              <w:rPr>
                <w:rFonts w:ascii="Twinkl Cursive Unlooped" w:hAnsi="Twinkl Cursive Unlooped"/>
                <w:sz w:val="18"/>
              </w:rPr>
              <w:t>ow biomes</w:t>
            </w:r>
            <w:r>
              <w:rPr>
                <w:rFonts w:ascii="Twinkl Cursive Unlooped" w:hAnsi="Twinkl Cursive Unlooped"/>
                <w:sz w:val="18"/>
              </w:rPr>
              <w:t xml:space="preserve"> are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being damaged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</w:tc>
        <w:tc>
          <w:tcPr>
            <w:tcW w:w="1262" w:type="dxa"/>
          </w:tcPr>
          <w:p w14:paraId="721D857A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48D9D73C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Biome – A large area of land with a particular climate, types of plants and animals. </w:t>
            </w:r>
          </w:p>
          <w:p w14:paraId="6822FCF9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Ecosystem – A community or living and non-living things that work together. </w:t>
            </w:r>
          </w:p>
          <w:p w14:paraId="214FD70B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lastRenderedPageBreak/>
              <w:t>Deciduous – A tree that sheds its leaves in the Autumn.</w:t>
            </w:r>
          </w:p>
          <w:p w14:paraId="0EF97AC5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Dormant – When a plant or animal is in a deep long sleep.  </w:t>
            </w:r>
          </w:p>
          <w:p w14:paraId="13E78CC5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Fauna – The animals that normally live in a particular biome. </w:t>
            </w:r>
          </w:p>
          <w:p w14:paraId="351013B2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Flora – The plants that normally grown in a particular biome. </w:t>
            </w:r>
          </w:p>
          <w:p w14:paraId="10A1992B" w14:textId="77777777" w:rsidR="00F76488" w:rsidRPr="00E54135" w:rsidRDefault="00F76488" w:rsidP="00E54135">
            <w:pPr>
              <w:rPr>
                <w:rFonts w:ascii="Twinkl Cursive Unlooped" w:hAnsi="Twinkl Cursive Unlooped"/>
                <w:color w:val="FF0000"/>
                <w:sz w:val="18"/>
              </w:rPr>
            </w:pPr>
            <w:r w:rsidRPr="00E54135">
              <w:rPr>
                <w:rFonts w:ascii="Twinkl Cursive Unlooped" w:hAnsi="Twinkl Cursive Unlooped"/>
                <w:color w:val="FF0000"/>
                <w:sz w:val="18"/>
              </w:rPr>
              <w:t xml:space="preserve">Tropics – Any place on Earth near the equator. </w:t>
            </w:r>
          </w:p>
          <w:p w14:paraId="227DC50A" w14:textId="5B10925C" w:rsidR="00F76488" w:rsidRPr="009D718B" w:rsidRDefault="00F76488" w:rsidP="00F76488">
            <w:pPr>
              <w:ind w:left="360"/>
              <w:rPr>
                <w:rFonts w:ascii="Twinkl Cursive Unlooped" w:hAnsi="Twinkl Cursive Unlooped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1164"/>
        <w:tblW w:w="16116" w:type="dxa"/>
        <w:tblLook w:val="04A0" w:firstRow="1" w:lastRow="0" w:firstColumn="1" w:lastColumn="0" w:noHBand="0" w:noVBand="1"/>
      </w:tblPr>
      <w:tblGrid>
        <w:gridCol w:w="2403"/>
        <w:gridCol w:w="2151"/>
        <w:gridCol w:w="2612"/>
        <w:gridCol w:w="2206"/>
        <w:gridCol w:w="2022"/>
        <w:gridCol w:w="1835"/>
        <w:gridCol w:w="2887"/>
      </w:tblGrid>
      <w:tr w:rsidR="00F76488" w:rsidRPr="009D718B" w14:paraId="2C2623B2" w14:textId="77777777" w:rsidTr="00682289">
        <w:trPr>
          <w:trHeight w:val="299"/>
        </w:trPr>
        <w:tc>
          <w:tcPr>
            <w:tcW w:w="16116" w:type="dxa"/>
            <w:gridSpan w:val="7"/>
            <w:shd w:val="clear" w:color="auto" w:fill="FFE599" w:themeFill="accent4" w:themeFillTint="66"/>
          </w:tcPr>
          <w:p w14:paraId="76BF8389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  <w:sz w:val="20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lastRenderedPageBreak/>
              <w:t>Theme / Unit Overview</w:t>
            </w:r>
          </w:p>
        </w:tc>
      </w:tr>
      <w:tr w:rsidR="00F76488" w:rsidRPr="009D718B" w14:paraId="40C1823B" w14:textId="77777777" w:rsidTr="00682289">
        <w:trPr>
          <w:trHeight w:val="251"/>
        </w:trPr>
        <w:tc>
          <w:tcPr>
            <w:tcW w:w="16116" w:type="dxa"/>
            <w:gridSpan w:val="7"/>
            <w:shd w:val="clear" w:color="auto" w:fill="EDEDED" w:themeFill="accent3" w:themeFillTint="33"/>
          </w:tcPr>
          <w:p w14:paraId="4E342021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Fieldwork</w:t>
            </w:r>
          </w:p>
        </w:tc>
      </w:tr>
      <w:tr w:rsidR="00F76488" w:rsidRPr="009D718B" w14:paraId="77DEDA4D" w14:textId="77777777" w:rsidTr="00682289">
        <w:trPr>
          <w:trHeight w:val="251"/>
        </w:trPr>
        <w:tc>
          <w:tcPr>
            <w:tcW w:w="2403" w:type="dxa"/>
            <w:shd w:val="clear" w:color="auto" w:fill="FFFFFF" w:themeFill="background1"/>
          </w:tcPr>
          <w:p w14:paraId="5AADEF05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Reception</w:t>
            </w:r>
          </w:p>
        </w:tc>
        <w:tc>
          <w:tcPr>
            <w:tcW w:w="2151" w:type="dxa"/>
            <w:shd w:val="clear" w:color="auto" w:fill="FFFFFF" w:themeFill="background1"/>
          </w:tcPr>
          <w:p w14:paraId="5DB767A2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1</w:t>
            </w:r>
          </w:p>
        </w:tc>
        <w:tc>
          <w:tcPr>
            <w:tcW w:w="2612" w:type="dxa"/>
            <w:shd w:val="clear" w:color="auto" w:fill="FFFFFF" w:themeFill="background1"/>
          </w:tcPr>
          <w:p w14:paraId="600FA35E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2</w:t>
            </w:r>
          </w:p>
        </w:tc>
        <w:tc>
          <w:tcPr>
            <w:tcW w:w="2206" w:type="dxa"/>
            <w:shd w:val="clear" w:color="auto" w:fill="FFFFFF" w:themeFill="background1"/>
          </w:tcPr>
          <w:p w14:paraId="52FB2E1B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3</w:t>
            </w:r>
          </w:p>
        </w:tc>
        <w:tc>
          <w:tcPr>
            <w:tcW w:w="2022" w:type="dxa"/>
            <w:shd w:val="clear" w:color="auto" w:fill="FFFFFF" w:themeFill="background1"/>
          </w:tcPr>
          <w:p w14:paraId="09249D4D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4</w:t>
            </w:r>
          </w:p>
        </w:tc>
        <w:tc>
          <w:tcPr>
            <w:tcW w:w="1835" w:type="dxa"/>
            <w:shd w:val="clear" w:color="auto" w:fill="FFFFFF" w:themeFill="background1"/>
          </w:tcPr>
          <w:p w14:paraId="5CB33E21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5</w:t>
            </w:r>
          </w:p>
        </w:tc>
        <w:tc>
          <w:tcPr>
            <w:tcW w:w="2887" w:type="dxa"/>
            <w:shd w:val="clear" w:color="auto" w:fill="FFFFFF" w:themeFill="background1"/>
          </w:tcPr>
          <w:p w14:paraId="636369CD" w14:textId="77777777" w:rsidR="00F76488" w:rsidRPr="009D718B" w:rsidRDefault="00F76488" w:rsidP="00682289">
            <w:pPr>
              <w:jc w:val="center"/>
              <w:rPr>
                <w:rFonts w:ascii="Twinkl Cursive Unlooped" w:hAnsi="Twinkl Cursive Unlooped"/>
              </w:rPr>
            </w:pPr>
            <w:r w:rsidRPr="009D718B">
              <w:rPr>
                <w:rFonts w:ascii="Twinkl Cursive Unlooped" w:hAnsi="Twinkl Cursive Unlooped"/>
              </w:rPr>
              <w:t>Year 6</w:t>
            </w:r>
          </w:p>
        </w:tc>
      </w:tr>
      <w:tr w:rsidR="00F76488" w:rsidRPr="00BB50A1" w14:paraId="1323817B" w14:textId="77777777" w:rsidTr="00682289">
        <w:trPr>
          <w:trHeight w:val="251"/>
        </w:trPr>
        <w:tc>
          <w:tcPr>
            <w:tcW w:w="2403" w:type="dxa"/>
            <w:shd w:val="clear" w:color="auto" w:fill="FFFFFF" w:themeFill="background1"/>
          </w:tcPr>
          <w:p w14:paraId="3B69AD57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 xml:space="preserve">Map skills </w:t>
            </w:r>
          </w:p>
        </w:tc>
        <w:tc>
          <w:tcPr>
            <w:tcW w:w="2151" w:type="dxa"/>
            <w:shd w:val="clear" w:color="auto" w:fill="FFFFFF" w:themeFill="background1"/>
          </w:tcPr>
          <w:p w14:paraId="602BB5B3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  <w:r>
              <w:rPr>
                <w:rFonts w:ascii="Twinkl Cursive Unlooped" w:hAnsi="Twinkl Cursive Unlooped"/>
                <w:sz w:val="18"/>
                <w:szCs w:val="24"/>
              </w:rPr>
              <w:t>School and local area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14:paraId="07E67EBB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30987239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Villages, towns and cities </w:t>
            </w:r>
          </w:p>
        </w:tc>
        <w:tc>
          <w:tcPr>
            <w:tcW w:w="2022" w:type="dxa"/>
            <w:shd w:val="clear" w:color="auto" w:fill="auto"/>
          </w:tcPr>
          <w:p w14:paraId="6362C793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Rivers</w:t>
            </w:r>
          </w:p>
        </w:tc>
        <w:tc>
          <w:tcPr>
            <w:tcW w:w="1835" w:type="dxa"/>
            <w:shd w:val="clear" w:color="auto" w:fill="auto"/>
          </w:tcPr>
          <w:p w14:paraId="5F8F4E8F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Biomes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17C59CF8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BB50A1" w14:paraId="0A955ADD" w14:textId="77777777" w:rsidTr="00682289">
        <w:trPr>
          <w:trHeight w:val="251"/>
        </w:trPr>
        <w:tc>
          <w:tcPr>
            <w:tcW w:w="2403" w:type="dxa"/>
            <w:shd w:val="clear" w:color="auto" w:fill="D9D9D9" w:themeFill="background1" w:themeFillShade="D9"/>
          </w:tcPr>
          <w:p w14:paraId="542B05AD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1185AE51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507D258D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6C16810A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Water, weather and climate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36614F46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14:paraId="4E2B06F9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63B7506D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  <w:tr w:rsidR="00F76488" w:rsidRPr="00BB50A1" w14:paraId="58F94C01" w14:textId="77777777" w:rsidTr="00682289">
        <w:trPr>
          <w:trHeight w:val="251"/>
        </w:trPr>
        <w:tc>
          <w:tcPr>
            <w:tcW w:w="2403" w:type="dxa"/>
            <w:shd w:val="clear" w:color="auto" w:fill="D9D9D9" w:themeFill="background1" w:themeFillShade="D9"/>
          </w:tcPr>
          <w:p w14:paraId="1ECB8E07" w14:textId="77777777" w:rsidR="00F76488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14:paraId="02146FCC" w14:textId="77777777" w:rsidR="00F76488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6511A300" w14:textId="77777777" w:rsidR="00F76488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70A71230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Mountains and earthquakes 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5471AE74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</w:tcPr>
          <w:p w14:paraId="283E6B17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14:paraId="7D9F07C0" w14:textId="77777777" w:rsidR="00F76488" w:rsidRPr="00BB50A1" w:rsidRDefault="00F76488" w:rsidP="00682289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</w:tbl>
    <w:tbl>
      <w:tblPr>
        <w:tblStyle w:val="TableGrid1"/>
        <w:tblW w:w="16116" w:type="dxa"/>
        <w:tblInd w:w="-1045" w:type="dxa"/>
        <w:tblLook w:val="04A0" w:firstRow="1" w:lastRow="0" w:firstColumn="1" w:lastColumn="0" w:noHBand="0" w:noVBand="1"/>
      </w:tblPr>
      <w:tblGrid>
        <w:gridCol w:w="1394"/>
        <w:gridCol w:w="4582"/>
        <w:gridCol w:w="4362"/>
        <w:gridCol w:w="1262"/>
        <w:gridCol w:w="4516"/>
      </w:tblGrid>
      <w:tr w:rsidR="00F76488" w:rsidRPr="009D718B" w14:paraId="66DC237F" w14:textId="77777777" w:rsidTr="00F76488">
        <w:trPr>
          <w:trHeight w:val="299"/>
        </w:trPr>
        <w:tc>
          <w:tcPr>
            <w:tcW w:w="1394" w:type="dxa"/>
          </w:tcPr>
          <w:p w14:paraId="6EE5BAEC" w14:textId="77777777" w:rsidR="00F76488" w:rsidRPr="009D718B" w:rsidRDefault="00F76488" w:rsidP="00F76488">
            <w:pPr>
              <w:rPr>
                <w:rFonts w:ascii="Twinkl Cursive Unlooped" w:hAnsi="Twinkl Cursive Unlooped"/>
              </w:rPr>
            </w:pPr>
          </w:p>
        </w:tc>
        <w:tc>
          <w:tcPr>
            <w:tcW w:w="4582" w:type="dxa"/>
            <w:shd w:val="clear" w:color="auto" w:fill="F7CAAC" w:themeFill="accent2" w:themeFillTint="66"/>
          </w:tcPr>
          <w:p w14:paraId="7E40D389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Disciplinary Knowledge</w:t>
            </w:r>
          </w:p>
          <w:p w14:paraId="18002CE0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sz w:val="20"/>
              </w:rPr>
              <w:br/>
            </w:r>
          </w:p>
          <w:p w14:paraId="59C65BD3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tools/methods that we use in order to study the subject and gain the necessary knowledge.</w:t>
            </w:r>
          </w:p>
        </w:tc>
        <w:tc>
          <w:tcPr>
            <w:tcW w:w="4362" w:type="dxa"/>
            <w:shd w:val="clear" w:color="auto" w:fill="BDD6EE" w:themeFill="accent5" w:themeFillTint="66"/>
          </w:tcPr>
          <w:p w14:paraId="29BD8E50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Substantive Knowledge</w:t>
            </w:r>
          </w:p>
          <w:p w14:paraId="680952AD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48B598DB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20"/>
              </w:rPr>
            </w:pPr>
            <w:r w:rsidRPr="009D718B">
              <w:rPr>
                <w:rFonts w:ascii="Twinkl Cursive Unlooped" w:hAnsi="Twinkl Cursive Unlooped"/>
                <w:i/>
                <w:sz w:val="16"/>
              </w:rPr>
              <w:t>The knowledge children need to be able to know as part of the programme of study in the subject.</w:t>
            </w:r>
          </w:p>
        </w:tc>
        <w:tc>
          <w:tcPr>
            <w:tcW w:w="1262" w:type="dxa"/>
            <w:shd w:val="clear" w:color="auto" w:fill="FAB2C3"/>
          </w:tcPr>
          <w:p w14:paraId="79B5D382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proofErr w:type="spellStart"/>
            <w:r w:rsidRPr="009D718B">
              <w:rPr>
                <w:rFonts w:ascii="Twinkl Cursive Unlooped" w:hAnsi="Twinkl Cursive Unlooped"/>
                <w:u w:val="single"/>
              </w:rPr>
              <w:t>Oracy</w:t>
            </w:r>
            <w:proofErr w:type="spellEnd"/>
          </w:p>
          <w:p w14:paraId="4F802D25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0350B54B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physical, linguistic, cognitive and emotional skills to enable successful discussion and rich talk.</w:t>
            </w:r>
          </w:p>
        </w:tc>
        <w:tc>
          <w:tcPr>
            <w:tcW w:w="4516" w:type="dxa"/>
            <w:shd w:val="clear" w:color="auto" w:fill="C5E0B3" w:themeFill="accent6" w:themeFillTint="66"/>
          </w:tcPr>
          <w:p w14:paraId="4A47B159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u w:val="single"/>
              </w:rPr>
            </w:pPr>
            <w:r w:rsidRPr="009D718B">
              <w:rPr>
                <w:rFonts w:ascii="Twinkl Cursive Unlooped" w:hAnsi="Twinkl Cursive Unlooped"/>
                <w:u w:val="single"/>
              </w:rPr>
              <w:t>Vocabulary</w:t>
            </w:r>
          </w:p>
          <w:p w14:paraId="3B6B7887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sz w:val="20"/>
                <w:u w:val="single"/>
              </w:rPr>
            </w:pPr>
          </w:p>
          <w:p w14:paraId="24FBB1AE" w14:textId="77777777" w:rsidR="00F76488" w:rsidRPr="009D718B" w:rsidRDefault="00F76488" w:rsidP="00F76488">
            <w:pPr>
              <w:jc w:val="center"/>
              <w:rPr>
                <w:rFonts w:ascii="Twinkl Cursive Unlooped" w:hAnsi="Twinkl Cursive Unlooped"/>
                <w:i/>
                <w:sz w:val="16"/>
              </w:rPr>
            </w:pPr>
            <w:r w:rsidRPr="009D718B">
              <w:rPr>
                <w:rFonts w:ascii="Twinkl Cursive Unlooped" w:hAnsi="Twinkl Cursive Unlooped"/>
                <w:i/>
                <w:sz w:val="12"/>
              </w:rPr>
              <w:t>The new vocabulary children need to be taught in order to access and understand the curriculum</w:t>
            </w:r>
            <w:r>
              <w:rPr>
                <w:rFonts w:ascii="Twinkl Cursive Unlooped" w:hAnsi="Twinkl Cursive Unlooped"/>
                <w:i/>
                <w:sz w:val="12"/>
              </w:rPr>
              <w:t>.</w:t>
            </w:r>
          </w:p>
        </w:tc>
      </w:tr>
      <w:tr w:rsidR="00F76488" w:rsidRPr="00A87564" w14:paraId="0BB159A4" w14:textId="77777777" w:rsidTr="00F76488">
        <w:trPr>
          <w:trHeight w:val="299"/>
        </w:trPr>
        <w:tc>
          <w:tcPr>
            <w:tcW w:w="1394" w:type="dxa"/>
          </w:tcPr>
          <w:p w14:paraId="264A9D53" w14:textId="77777777" w:rsidR="00F76488" w:rsidRPr="00F76488" w:rsidRDefault="00F76488" w:rsidP="00F76488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</w:rPr>
              <w:lastRenderedPageBreak/>
              <w:t>Reception</w:t>
            </w:r>
          </w:p>
          <w:p w14:paraId="178238FE" w14:textId="77777777" w:rsid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</w:p>
          <w:p w14:paraId="79D138D1" w14:textId="77777777" w:rsidR="00F76488" w:rsidRP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Map skills</w:t>
            </w:r>
          </w:p>
        </w:tc>
        <w:tc>
          <w:tcPr>
            <w:tcW w:w="4582" w:type="dxa"/>
          </w:tcPr>
          <w:p w14:paraId="6A7DB43E" w14:textId="77777777" w:rsidR="00F76488" w:rsidRDefault="00F76488" w:rsidP="00F76488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>Children will use simple maps, drawing these and using those of the local area to identify common and familiar places.</w:t>
            </w:r>
          </w:p>
          <w:p w14:paraId="73789459" w14:textId="77777777" w:rsidR="00F76488" w:rsidRDefault="00F76488" w:rsidP="00F76488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  <w:p w14:paraId="73E014C3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  <w: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  <w:t>Children will talk about similarities and differences in these settlements, using photographs alongside first hand experiences.</w:t>
            </w:r>
          </w:p>
        </w:tc>
        <w:tc>
          <w:tcPr>
            <w:tcW w:w="4362" w:type="dxa"/>
          </w:tcPr>
          <w:p w14:paraId="7689758C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Children will listen to stories which help make sense of different environments. </w:t>
            </w:r>
          </w:p>
          <w:p w14:paraId="126F6DA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7CF5C64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Children will create simple maps and plans of known and imaginary landscapes. </w:t>
            </w:r>
          </w:p>
          <w:p w14:paraId="49183A4D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41816ADF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Children can express their opinions on natural and built environments and can discuss the quality of these environments.</w:t>
            </w:r>
          </w:p>
          <w:p w14:paraId="1CEDD11E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000000" w:themeColor="text1"/>
                <w:sz w:val="18"/>
                <w:szCs w:val="24"/>
              </w:rPr>
            </w:pPr>
          </w:p>
        </w:tc>
        <w:tc>
          <w:tcPr>
            <w:tcW w:w="1262" w:type="dxa"/>
          </w:tcPr>
          <w:p w14:paraId="6A7C3926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3AA94B0F" w14:textId="21B86FAF" w:rsidR="00F76488" w:rsidRPr="00A87564" w:rsidRDefault="00F76488" w:rsidP="00F76488">
            <w:pPr>
              <w:rPr>
                <w:rFonts w:ascii="Twinkl Cursive Unlooped" w:hAnsi="Twinkl Cursive Unlooped" w:cs="Arial"/>
                <w:color w:val="538135" w:themeColor="accent6" w:themeShade="BF"/>
                <w:sz w:val="18"/>
                <w:szCs w:val="18"/>
              </w:rPr>
            </w:pPr>
          </w:p>
        </w:tc>
      </w:tr>
      <w:tr w:rsidR="00F76488" w:rsidRPr="00A87564" w14:paraId="0F21A109" w14:textId="77777777" w:rsidTr="00F76488">
        <w:trPr>
          <w:trHeight w:val="299"/>
        </w:trPr>
        <w:tc>
          <w:tcPr>
            <w:tcW w:w="1394" w:type="dxa"/>
          </w:tcPr>
          <w:p w14:paraId="2DC89E3A" w14:textId="77777777" w:rsidR="00F76488" w:rsidRPr="00F76488" w:rsidRDefault="00F76488" w:rsidP="00F76488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</w:rPr>
              <w:t>Year 1</w:t>
            </w:r>
          </w:p>
          <w:p w14:paraId="046AF303" w14:textId="77777777" w:rsid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</w:p>
          <w:p w14:paraId="15F968B3" w14:textId="77777777" w:rsid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  <w:r>
              <w:rPr>
                <w:rFonts w:ascii="Twinkl Cursive Unlooped" w:hAnsi="Twinkl Cursive Unlooped"/>
                <w:color w:val="538135" w:themeColor="accent6" w:themeShade="BF"/>
              </w:rPr>
              <w:t>School and local area</w:t>
            </w:r>
          </w:p>
          <w:p w14:paraId="1C324DC2" w14:textId="77777777" w:rsidR="00F76488" w:rsidRDefault="00F76488" w:rsidP="00F76488">
            <w:pPr>
              <w:rPr>
                <w:rFonts w:ascii="Twinkl Cursive Unlooped" w:hAnsi="Twinkl Cursive Unlooped"/>
                <w:color w:val="538135" w:themeColor="accent6" w:themeShade="BF"/>
              </w:rPr>
            </w:pPr>
          </w:p>
        </w:tc>
        <w:tc>
          <w:tcPr>
            <w:tcW w:w="4582" w:type="dxa"/>
          </w:tcPr>
          <w:p w14:paraId="50DDBDD4" w14:textId="77777777" w:rsidR="00F76488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t>Devise a simple map; and use and construct basic symbols in a key.</w:t>
            </w:r>
          </w:p>
          <w:p w14:paraId="65C84A40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</w:p>
          <w:p w14:paraId="4FD56A17" w14:textId="77777777" w:rsidR="00F76488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t>Use simple fieldwork and observational skills to study the geography of their school and its grounds and the key human and physical features of its surrounding environment.</w:t>
            </w:r>
          </w:p>
          <w:p w14:paraId="4953E353" w14:textId="77777777" w:rsidR="00F76488" w:rsidRPr="009D718B" w:rsidRDefault="00F76488" w:rsidP="00F76488">
            <w:pPr>
              <w:rPr>
                <w:rFonts w:ascii="Twinkl Cursive Unlooped" w:hAnsi="Twinkl Cursive Unlooped" w:cs="Arial"/>
                <w:sz w:val="18"/>
              </w:rPr>
            </w:pPr>
            <w:r w:rsidRPr="009D718B">
              <w:rPr>
                <w:rFonts w:ascii="Twinkl Cursive Unlooped" w:hAnsi="Twinkl Cursive Unlooped" w:cs="Arial"/>
                <w:sz w:val="18"/>
              </w:rPr>
              <w:br/>
            </w:r>
            <w:r w:rsidRPr="009D718B">
              <w:rPr>
                <w:rFonts w:ascii="Twinkl Cursive Unlooped" w:eastAsia="Times New Roman" w:hAnsi="Twinkl Cursive Unlooped" w:cs="Times New Roman"/>
                <w:sz w:val="18"/>
                <w:szCs w:val="20"/>
                <w:lang w:eastAsia="en-GB"/>
              </w:rPr>
              <w:t>Use simple compass directions, locational and directional language to describe the location of features and routes on a map, use aerial photographs and plan perspectives to recognise landmarks and basic human and physical features.</w:t>
            </w:r>
          </w:p>
          <w:p w14:paraId="3244C15E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4362" w:type="dxa"/>
          </w:tcPr>
          <w:p w14:paraId="12BB014D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about points on a compass and am using these to follow instructions to move around an area of school. </w:t>
            </w:r>
          </w:p>
          <w:p w14:paraId="2B2DABC2" w14:textId="77777777" w:rsidR="00F76488" w:rsidRPr="009D718B" w:rsidRDefault="00F76488" w:rsidP="00F76488">
            <w:pPr>
              <w:pStyle w:val="ListParagraph"/>
              <w:ind w:left="360"/>
              <w:rPr>
                <w:rFonts w:ascii="Twinkl Cursive Unlooped" w:hAnsi="Twinkl Cursive Unlooped"/>
                <w:sz w:val="18"/>
              </w:rPr>
            </w:pPr>
          </w:p>
          <w:p w14:paraId="12230194" w14:textId="77777777" w:rsidR="00F76488" w:rsidRPr="009D718B" w:rsidRDefault="00F76488" w:rsidP="00F76488">
            <w:pPr>
              <w:tabs>
                <w:tab w:val="left" w:pos="2952"/>
              </w:tabs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use aerial photo/maps to annotate and identify information and features of our school playground/grounds area. </w:t>
            </w:r>
          </w:p>
          <w:p w14:paraId="640044E8" w14:textId="77777777" w:rsidR="00F76488" w:rsidRPr="009D718B" w:rsidRDefault="00F76488" w:rsidP="00F76488">
            <w:pPr>
              <w:pStyle w:val="ListParagraph"/>
              <w:ind w:left="360"/>
              <w:rPr>
                <w:rFonts w:ascii="Twinkl Cursive Unlooped" w:hAnsi="Twinkl Cursive Unlooped"/>
                <w:sz w:val="18"/>
              </w:rPr>
            </w:pPr>
          </w:p>
          <w:p w14:paraId="796076AF" w14:textId="77777777" w:rsidR="00F76488" w:rsidRPr="009D718B" w:rsidRDefault="00F76488" w:rsidP="00F76488">
            <w:pPr>
              <w:tabs>
                <w:tab w:val="left" w:pos="2952"/>
              </w:tabs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create a simple map of the school playground/grounds with an appropriate key for the different features of the playground. </w:t>
            </w:r>
          </w:p>
          <w:p w14:paraId="04B601D4" w14:textId="77777777" w:rsidR="00F76488" w:rsidRPr="009D718B" w:rsidRDefault="00F76488" w:rsidP="00F76488">
            <w:pPr>
              <w:pStyle w:val="ListParagraph"/>
              <w:ind w:left="360"/>
              <w:rPr>
                <w:rFonts w:ascii="Twinkl Cursive Unlooped" w:hAnsi="Twinkl Cursive Unlooped"/>
                <w:sz w:val="18"/>
              </w:rPr>
            </w:pPr>
          </w:p>
          <w:p w14:paraId="5570C502" w14:textId="77777777" w:rsidR="00F76488" w:rsidRPr="009D718B" w:rsidRDefault="00F76488" w:rsidP="00F76488">
            <w:pPr>
              <w:tabs>
                <w:tab w:val="left" w:pos="2952"/>
              </w:tabs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plot a route through a map and begin to show an understanding of simple maps and basic symbols.  </w:t>
            </w:r>
          </w:p>
          <w:p w14:paraId="6242B0E5" w14:textId="77777777" w:rsidR="00F76488" w:rsidRPr="009D718B" w:rsidRDefault="00F76488" w:rsidP="00F76488">
            <w:pPr>
              <w:pStyle w:val="ListParagraph"/>
              <w:ind w:left="360"/>
              <w:rPr>
                <w:rFonts w:ascii="Twinkl Cursive Unlooped" w:hAnsi="Twinkl Cursive Unlooped"/>
                <w:sz w:val="18"/>
              </w:rPr>
            </w:pPr>
          </w:p>
          <w:p w14:paraId="338932DC" w14:textId="77777777" w:rsidR="00F76488" w:rsidRPr="009D718B" w:rsidRDefault="00F76488" w:rsidP="00F76488">
            <w:pPr>
              <w:tabs>
                <w:tab w:val="left" w:pos="2952"/>
              </w:tabs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I am learning to collect data and create a simple graph/tally chart to show results of a travel to school survey.</w:t>
            </w:r>
          </w:p>
          <w:p w14:paraId="3170EA74" w14:textId="77777777" w:rsidR="00F76488" w:rsidRPr="009D718B" w:rsidRDefault="00F76488" w:rsidP="00F76488">
            <w:pPr>
              <w:pStyle w:val="ListParagraph"/>
              <w:rPr>
                <w:rFonts w:ascii="Twinkl Cursive Unlooped" w:hAnsi="Twinkl Cursive Unlooped"/>
                <w:sz w:val="18"/>
              </w:rPr>
            </w:pPr>
          </w:p>
          <w:p w14:paraId="53DF3763" w14:textId="77777777" w:rsidR="00F76488" w:rsidRPr="009D718B" w:rsidRDefault="00F76488" w:rsidP="00F76488">
            <w:pPr>
              <w:tabs>
                <w:tab w:val="left" w:pos="2952"/>
              </w:tabs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I am learning to evaluate data and think about what this suggests </w:t>
            </w:r>
            <w:r>
              <w:rPr>
                <w:rFonts w:ascii="Twinkl Cursive Unlooped" w:hAnsi="Twinkl Cursive Unlooped"/>
                <w:sz w:val="18"/>
              </w:rPr>
              <w:t>about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the school</w:t>
            </w:r>
            <w:r>
              <w:rPr>
                <w:rFonts w:ascii="Twinkl Cursive Unlooped" w:hAnsi="Twinkl Cursive Unlooped"/>
                <w:sz w:val="18"/>
              </w:rPr>
              <w:t>’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s local area.  </w:t>
            </w:r>
          </w:p>
        </w:tc>
        <w:tc>
          <w:tcPr>
            <w:tcW w:w="1262" w:type="dxa"/>
          </w:tcPr>
          <w:p w14:paraId="355CA33D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1B1368F2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North – The top point of the compass. </w:t>
            </w:r>
          </w:p>
          <w:p w14:paraId="52ADC04A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East – The right point of the compass. </w:t>
            </w:r>
          </w:p>
          <w:p w14:paraId="6EB6C673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South – The bottom point of the compass. </w:t>
            </w:r>
          </w:p>
          <w:p w14:paraId="74E8155F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West – The left point of the compass. </w:t>
            </w:r>
          </w:p>
          <w:p w14:paraId="0688D76D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>Key – A list of symbols that appear on a map.</w:t>
            </w:r>
          </w:p>
          <w:p w14:paraId="4ABD1217" w14:textId="77777777" w:rsidR="00F76488" w:rsidRPr="009D718B" w:rsidRDefault="00F76488" w:rsidP="00F76488">
            <w:pPr>
              <w:rPr>
                <w:rFonts w:ascii="Twinkl Cursive Unlooped" w:hAnsi="Twinkl Cursive Unlooped"/>
                <w:color w:val="FF0000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Fieldwork – Practical work completed in a natural environment. </w:t>
            </w:r>
          </w:p>
          <w:p w14:paraId="526BDD9D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color w:val="FF0000"/>
                <w:sz w:val="18"/>
                <w:szCs w:val="28"/>
              </w:rPr>
              <w:t xml:space="preserve">Local area – The area in which you closely live or reside. </w:t>
            </w:r>
          </w:p>
        </w:tc>
      </w:tr>
      <w:tr w:rsidR="00F76488" w:rsidRPr="00A87564" w14:paraId="718D3D92" w14:textId="77777777" w:rsidTr="00F76488">
        <w:trPr>
          <w:trHeight w:val="299"/>
        </w:trPr>
        <w:tc>
          <w:tcPr>
            <w:tcW w:w="1394" w:type="dxa"/>
          </w:tcPr>
          <w:p w14:paraId="182B974F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lastRenderedPageBreak/>
              <w:t>Year 6</w:t>
            </w:r>
          </w:p>
          <w:p w14:paraId="5B587EA6" w14:textId="77777777" w:rsidR="00F76488" w:rsidRDefault="00F76488" w:rsidP="00F76488">
            <w:pPr>
              <w:rPr>
                <w:rFonts w:ascii="Twinkl Cursive Unlooped" w:hAnsi="Twinkl Cursive Unlooped"/>
              </w:rPr>
            </w:pPr>
          </w:p>
          <w:p w14:paraId="6CFF950C" w14:textId="77777777" w:rsidR="00F76488" w:rsidRPr="00F76488" w:rsidRDefault="00F76488" w:rsidP="00F76488">
            <w:pPr>
              <w:rPr>
                <w:rFonts w:ascii="Twinkl Cursive Unlooped" w:hAnsi="Twinkl Cursive Unlooped"/>
              </w:rPr>
            </w:pPr>
            <w:r w:rsidRPr="00F76488">
              <w:rPr>
                <w:rFonts w:ascii="Twinkl Cursive Unlooped" w:hAnsi="Twinkl Cursive Unlooped"/>
                <w:color w:val="538135" w:themeColor="accent6" w:themeShade="BF"/>
                <w:shd w:val="clear" w:color="auto" w:fill="FFFFFF" w:themeFill="background1"/>
              </w:rPr>
              <w:t>Fieldwork</w:t>
            </w:r>
          </w:p>
        </w:tc>
        <w:tc>
          <w:tcPr>
            <w:tcW w:w="4582" w:type="dxa"/>
          </w:tcPr>
          <w:p w14:paraId="2405D909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choose the best way to collect information needed and decide the most appropriate unit of measure. </w:t>
            </w:r>
          </w:p>
          <w:p w14:paraId="0F63E27F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05F4ECC5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use OS maps to answer questions. </w:t>
            </w:r>
          </w:p>
          <w:p w14:paraId="202BF1BF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0E5FE5C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accurately use a </w:t>
            </w:r>
            <w:proofErr w:type="gramStart"/>
            <w:r w:rsidRPr="009D718B">
              <w:rPr>
                <w:rFonts w:ascii="Twinkl Cursive Unlooped" w:hAnsi="Twinkl Cursive Unlooped"/>
                <w:sz w:val="18"/>
              </w:rPr>
              <w:t>4 figure</w:t>
            </w:r>
            <w:proofErr w:type="gramEnd"/>
            <w:r w:rsidRPr="009D718B">
              <w:rPr>
                <w:rFonts w:ascii="Twinkl Cursive Unlooped" w:hAnsi="Twinkl Cursive Unlooped"/>
                <w:sz w:val="18"/>
              </w:rPr>
              <w:t xml:space="preserve"> grid reference and a 6 figure grid reference. </w:t>
            </w:r>
          </w:p>
          <w:p w14:paraId="225BDE53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396CD3E5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create a sketch map when carrying out a field study. </w:t>
            </w:r>
          </w:p>
          <w:p w14:paraId="1F09C572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4E8644E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choose the best way to collect information needed and decide the most appropriate units of measure.</w:t>
            </w:r>
          </w:p>
          <w:p w14:paraId="725CDF8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FF7F3B0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confidently explain scale and use maps with a range of scales.</w:t>
            </w:r>
          </w:p>
          <w:p w14:paraId="164CA93E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 xml:space="preserve">They can recognise key symbols used on ordinance survey maps. </w:t>
            </w:r>
          </w:p>
          <w:p w14:paraId="16055E35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66FBD0F2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  <w:r w:rsidRPr="009D718B">
              <w:rPr>
                <w:rFonts w:ascii="Twinkl Cursive Unlooped" w:hAnsi="Twinkl Cursive Unlooped"/>
                <w:sz w:val="18"/>
              </w:rPr>
              <w:t>They can make detailed sketches and plans, improving their accuracy later.</w:t>
            </w:r>
          </w:p>
        </w:tc>
        <w:tc>
          <w:tcPr>
            <w:tcW w:w="4362" w:type="dxa"/>
          </w:tcPr>
          <w:p w14:paraId="658BCEDF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>hy</w:t>
            </w:r>
            <w:r>
              <w:rPr>
                <w:rFonts w:ascii="Twinkl Cursive Unlooped" w:hAnsi="Twinkl Cursive Unlooped"/>
                <w:sz w:val="18"/>
              </w:rPr>
              <w:t xml:space="preserve"> Geographers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do fieldwork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3F8C1DA0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7D594A14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wh</w:t>
            </w:r>
            <w:r w:rsidRPr="009D718B">
              <w:rPr>
                <w:rFonts w:ascii="Twinkl Cursive Unlooped" w:hAnsi="Twinkl Cursive Unlooped"/>
                <w:sz w:val="18"/>
              </w:rPr>
              <w:t>at tools geographers use</w:t>
            </w:r>
            <w:r>
              <w:rPr>
                <w:rFonts w:ascii="Twinkl Cursive Unlooped" w:hAnsi="Twinkl Cursive Unlooped"/>
                <w:sz w:val="18"/>
              </w:rPr>
              <w:t>.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(2 lessons)</w:t>
            </w:r>
          </w:p>
          <w:p w14:paraId="657BE1FE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5C99A982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h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ow </w:t>
            </w:r>
            <w:r>
              <w:rPr>
                <w:rFonts w:ascii="Twinkl Cursive Unlooped" w:hAnsi="Twinkl Cursive Unlooped"/>
                <w:sz w:val="18"/>
              </w:rPr>
              <w:t>geographers collect data.</w:t>
            </w:r>
          </w:p>
          <w:p w14:paraId="0E08D112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03496826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the ways in which</w:t>
            </w:r>
            <w:r w:rsidRPr="009D718B">
              <w:rPr>
                <w:rFonts w:ascii="Twinkl Cursive Unlooped" w:hAnsi="Twinkl Cursive Unlooped"/>
                <w:sz w:val="18"/>
              </w:rPr>
              <w:t xml:space="preserve"> geographers present their data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  <w:p w14:paraId="322D2DA8" w14:textId="77777777" w:rsidR="00F76488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  <w:p w14:paraId="0A3D5430" w14:textId="77777777" w:rsidR="00F76488" w:rsidRPr="000B7133" w:rsidRDefault="00F76488" w:rsidP="00F76488">
            <w:pPr>
              <w:rPr>
                <w:rFonts w:ascii="Twinkl Cursive Unlooped" w:hAnsi="Twinkl Cursive Unlooped"/>
                <w:sz w:val="18"/>
                <w:szCs w:val="28"/>
              </w:rPr>
            </w:pPr>
            <w:r w:rsidRPr="009D718B">
              <w:rPr>
                <w:rFonts w:ascii="Twinkl Cursive Unlooped" w:hAnsi="Twinkl Cursive Unlooped"/>
                <w:sz w:val="18"/>
                <w:szCs w:val="28"/>
              </w:rPr>
              <w:t>I am learning</w:t>
            </w:r>
            <w:r>
              <w:rPr>
                <w:rFonts w:ascii="Twinkl Cursive Unlooped" w:hAnsi="Twinkl Cursive Unlooped"/>
                <w:sz w:val="18"/>
                <w:szCs w:val="28"/>
              </w:rPr>
              <w:t xml:space="preserve"> to understand w</w:t>
            </w:r>
            <w:r w:rsidRPr="009D718B">
              <w:rPr>
                <w:rFonts w:ascii="Twinkl Cursive Unlooped" w:hAnsi="Twinkl Cursive Unlooped"/>
                <w:sz w:val="18"/>
              </w:rPr>
              <w:t>hat geographers do with their data</w:t>
            </w:r>
            <w:r>
              <w:rPr>
                <w:rFonts w:ascii="Twinkl Cursive Unlooped" w:hAnsi="Twinkl Cursive Unlooped"/>
                <w:sz w:val="18"/>
              </w:rPr>
              <w:t>.</w:t>
            </w:r>
          </w:p>
        </w:tc>
        <w:tc>
          <w:tcPr>
            <w:tcW w:w="1262" w:type="dxa"/>
          </w:tcPr>
          <w:p w14:paraId="6DD36ADC" w14:textId="77777777" w:rsidR="00F76488" w:rsidRPr="009D718B" w:rsidRDefault="00F76488" w:rsidP="00F76488">
            <w:pPr>
              <w:rPr>
                <w:rFonts w:ascii="Twinkl Cursive Unlooped" w:hAnsi="Twinkl Cursive Unlooped"/>
                <w:sz w:val="18"/>
              </w:rPr>
            </w:pPr>
          </w:p>
        </w:tc>
        <w:tc>
          <w:tcPr>
            <w:tcW w:w="4516" w:type="dxa"/>
          </w:tcPr>
          <w:p w14:paraId="07B8FB56" w14:textId="08D2DD12" w:rsidR="00F76488" w:rsidRPr="00E54135" w:rsidRDefault="00F76488" w:rsidP="00F76488">
            <w:pPr>
              <w:rPr>
                <w:rFonts w:ascii="Twinkl Cursive Unlooped" w:eastAsia="Times New Roman" w:hAnsi="Twinkl Cursive Unlooped" w:cs="Times New Roman"/>
                <w:b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Fieldwork – The gathering of information in a real environment, outside the classroom. </w:t>
            </w:r>
          </w:p>
          <w:p w14:paraId="5E8EB947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Primary data – Data you personally collect when doing fieldwork. </w:t>
            </w:r>
          </w:p>
          <w:p w14:paraId="2466CAFC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Secondary data – Data that someone else has collected. </w:t>
            </w:r>
          </w:p>
          <w:p w14:paraId="1685F87F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Quantitative data – Data with a </w:t>
            </w:r>
            <w:proofErr w:type="spellStart"/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>mumerical</w:t>
            </w:r>
            <w:proofErr w:type="spellEnd"/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 value. </w:t>
            </w:r>
          </w:p>
          <w:p w14:paraId="2C9AD689" w14:textId="77777777" w:rsidR="00F76488" w:rsidRPr="009D718B" w:rsidRDefault="00F76488" w:rsidP="00F76488">
            <w:pPr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</w:pPr>
            <w:r w:rsidRPr="009D718B">
              <w:rPr>
                <w:rFonts w:ascii="Twinkl Cursive Unlooped" w:eastAsia="Times New Roman" w:hAnsi="Twinkl Cursive Unlooped" w:cs="Times New Roman"/>
                <w:color w:val="FF0000"/>
                <w:sz w:val="18"/>
              </w:rPr>
              <w:t xml:space="preserve">Qualitive data – Data that is words or images containing views or feelings. </w:t>
            </w:r>
          </w:p>
          <w:p w14:paraId="697CBDE1" w14:textId="5DD399F5" w:rsidR="00F76488" w:rsidRPr="009D718B" w:rsidRDefault="00F76488" w:rsidP="00F76488">
            <w:pPr>
              <w:rPr>
                <w:rFonts w:ascii="Twinkl Cursive Unlooped" w:hAnsi="Twinkl Cursive Unlooped"/>
                <w:sz w:val="18"/>
                <w:szCs w:val="18"/>
              </w:rPr>
            </w:pPr>
          </w:p>
        </w:tc>
      </w:tr>
    </w:tbl>
    <w:p w14:paraId="52800C43" w14:textId="05E6EF18" w:rsidR="00F76488" w:rsidRDefault="00F76488"/>
    <w:p w14:paraId="076F2F62" w14:textId="54B25CA1" w:rsidR="00E54135" w:rsidRPr="00E54135" w:rsidRDefault="00E54135">
      <w:pPr>
        <w:rPr>
          <w:rFonts w:ascii="Twinkl Cursive Unlooped" w:hAnsi="Twinkl Cursive Unlooped"/>
        </w:rPr>
      </w:pPr>
      <w:r w:rsidRPr="00E54135">
        <w:rPr>
          <w:rFonts w:ascii="Twinkl Cursive Unlooped" w:hAnsi="Twinkl Cursive Unlooped"/>
        </w:rPr>
        <w:t>Tier 1 and Tier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490"/>
        <w:gridCol w:w="3530"/>
        <w:gridCol w:w="3530"/>
      </w:tblGrid>
      <w:tr w:rsidR="00E54135" w:rsidRPr="00E54135" w14:paraId="7D0684E2" w14:textId="77777777" w:rsidTr="00E54135">
        <w:tc>
          <w:tcPr>
            <w:tcW w:w="3398" w:type="dxa"/>
          </w:tcPr>
          <w:p w14:paraId="284D5EC0" w14:textId="4F1244F7" w:rsidR="00E54135" w:rsidRPr="00E54135" w:rsidRDefault="00E54135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EYFS</w:t>
            </w:r>
          </w:p>
        </w:tc>
        <w:tc>
          <w:tcPr>
            <w:tcW w:w="3490" w:type="dxa"/>
          </w:tcPr>
          <w:p w14:paraId="61330456" w14:textId="2A1CA75D" w:rsidR="00E54135" w:rsidRPr="00E54135" w:rsidRDefault="00E54135">
            <w:pPr>
              <w:rPr>
                <w:rFonts w:ascii="Twinkl Cursive Unlooped" w:hAnsi="Twinkl Cursive Unlooped"/>
              </w:rPr>
            </w:pPr>
            <w:r w:rsidRPr="00E54135">
              <w:rPr>
                <w:rFonts w:ascii="Twinkl Cursive Unlooped" w:hAnsi="Twinkl Cursive Unlooped"/>
              </w:rPr>
              <w:t>KS1</w:t>
            </w:r>
          </w:p>
        </w:tc>
        <w:tc>
          <w:tcPr>
            <w:tcW w:w="3530" w:type="dxa"/>
          </w:tcPr>
          <w:p w14:paraId="7D3A32E0" w14:textId="7F57116A" w:rsidR="00E54135" w:rsidRPr="00E54135" w:rsidRDefault="00E54135">
            <w:pPr>
              <w:rPr>
                <w:rFonts w:ascii="Twinkl Cursive Unlooped" w:hAnsi="Twinkl Cursive Unlooped"/>
              </w:rPr>
            </w:pPr>
            <w:r w:rsidRPr="00E54135">
              <w:rPr>
                <w:rFonts w:ascii="Twinkl Cursive Unlooped" w:hAnsi="Twinkl Cursive Unlooped"/>
              </w:rPr>
              <w:t>LKS2</w:t>
            </w:r>
          </w:p>
        </w:tc>
        <w:tc>
          <w:tcPr>
            <w:tcW w:w="3530" w:type="dxa"/>
          </w:tcPr>
          <w:p w14:paraId="3CBEC133" w14:textId="1E7E2B4E" w:rsidR="00E54135" w:rsidRPr="00E54135" w:rsidRDefault="00E9263B">
            <w:pPr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UKS2</w:t>
            </w:r>
          </w:p>
        </w:tc>
      </w:tr>
      <w:tr w:rsidR="00E54135" w:rsidRPr="00E54135" w14:paraId="5E0F4964" w14:textId="77777777" w:rsidTr="00E54135">
        <w:tc>
          <w:tcPr>
            <w:tcW w:w="3398" w:type="dxa"/>
          </w:tcPr>
          <w:p w14:paraId="7F436481" w14:textId="73177056" w:rsidR="00E54135" w:rsidRPr="00E54135" w:rsidRDefault="00E54135">
            <w:pPr>
              <w:rPr>
                <w:rFonts w:ascii="Twinkl Cursive Unlooped" w:hAnsi="Twinkl Cursive Unlooped"/>
                <w:sz w:val="20"/>
              </w:rPr>
            </w:pPr>
            <w:r w:rsidRPr="00E54135">
              <w:rPr>
                <w:rFonts w:ascii="Twinkl Cursive Unlooped" w:hAnsi="Twinkl Cursive Unlooped"/>
                <w:sz w:val="20"/>
              </w:rPr>
              <w:t>Place, quiet, busy, calm, noisy, similar, different, same, old, new, past, present, map, environment</w:t>
            </w:r>
            <w:r>
              <w:rPr>
                <w:rFonts w:ascii="Twinkl Cursive Unlooped" w:hAnsi="Twinkl Cursive Unlooped"/>
                <w:sz w:val="20"/>
              </w:rPr>
              <w:t xml:space="preserve">, technology, programme, move, </w:t>
            </w:r>
            <w:r>
              <w:rPr>
                <w:rFonts w:ascii="Twinkl Cursive Unlooped" w:hAnsi="Twinkl Cursive Unlooped"/>
                <w:sz w:val="20"/>
              </w:rPr>
              <w:lastRenderedPageBreak/>
              <w:t>direction, forwards, backwards, route.</w:t>
            </w:r>
          </w:p>
        </w:tc>
        <w:tc>
          <w:tcPr>
            <w:tcW w:w="3490" w:type="dxa"/>
          </w:tcPr>
          <w:p w14:paraId="7E921059" w14:textId="77777777" w:rsidR="00E54135" w:rsidRDefault="00E5413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Map, country, location, features, landmark, similarities, differences, atlas, globe, compare, physical features, compass, direction, weather, lifestyle, rural, city</w:t>
            </w:r>
          </w:p>
          <w:p w14:paraId="0077043B" w14:textId="77777777" w:rsidR="00E9263B" w:rsidRDefault="00E9263B">
            <w:pPr>
              <w:rPr>
                <w:rFonts w:ascii="Twinkl Cursive Unlooped" w:hAnsi="Twinkl Cursive Unlooped"/>
                <w:sz w:val="20"/>
              </w:rPr>
            </w:pPr>
          </w:p>
          <w:p w14:paraId="1A4E746A" w14:textId="77777777" w:rsidR="00E9263B" w:rsidRDefault="00E9263B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African, wildlife, landscape, tropic, temperate</w:t>
            </w:r>
          </w:p>
          <w:p w14:paraId="5670765C" w14:textId="77777777" w:rsidR="007F2C39" w:rsidRDefault="007F2C39">
            <w:pPr>
              <w:rPr>
                <w:rFonts w:ascii="Twinkl Cursive Unlooped" w:hAnsi="Twinkl Cursive Unlooped"/>
                <w:sz w:val="20"/>
              </w:rPr>
            </w:pPr>
          </w:p>
          <w:p w14:paraId="65EF8F31" w14:textId="77777777" w:rsidR="007F2C39" w:rsidRDefault="007F2C39" w:rsidP="007F2C39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8"/>
              </w:rPr>
            </w:pP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Europe</w:t>
            </w: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 xml:space="preserve">, </w:t>
            </w: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Africa</w:t>
            </w: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 xml:space="preserve">, </w:t>
            </w: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Asia</w:t>
            </w: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 xml:space="preserve">, </w:t>
            </w: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Australasia</w:t>
            </w: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 xml:space="preserve">, </w:t>
            </w: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North America</w:t>
            </w: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 xml:space="preserve">, </w:t>
            </w: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South America</w:t>
            </w: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 xml:space="preserve">, </w:t>
            </w:r>
            <w:r w:rsidRPr="007F2C39">
              <w:rPr>
                <w:rFonts w:ascii="Twinkl Cursive Unlooped" w:hAnsi="Twinkl Cursive Unlooped"/>
                <w:color w:val="auto"/>
                <w:sz w:val="18"/>
                <w:szCs w:val="28"/>
              </w:rPr>
              <w:t>Antarctica</w:t>
            </w:r>
          </w:p>
          <w:p w14:paraId="0AD831CF" w14:textId="77777777" w:rsidR="00B3240B" w:rsidRDefault="00B3240B" w:rsidP="007F2C39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8"/>
              </w:rPr>
            </w:pPr>
          </w:p>
          <w:p w14:paraId="7E24DD9D" w14:textId="1F6D8500" w:rsidR="00B3240B" w:rsidRPr="007F2C39" w:rsidRDefault="00B3240B" w:rsidP="007F2C39">
            <w:pPr>
              <w:pStyle w:val="Default"/>
              <w:rPr>
                <w:rFonts w:ascii="Twinkl Cursive Unlooped" w:hAnsi="Twinkl Cursive Unlooped"/>
                <w:color w:val="auto"/>
                <w:sz w:val="18"/>
                <w:szCs w:val="28"/>
              </w:rPr>
            </w:pPr>
            <w:r>
              <w:rPr>
                <w:rFonts w:ascii="Twinkl Cursive Unlooped" w:hAnsi="Twinkl Cursive Unlooped"/>
                <w:color w:val="auto"/>
                <w:sz w:val="18"/>
                <w:szCs w:val="28"/>
              </w:rPr>
              <w:t>Wales, Scotland, England, Northern Ireland</w:t>
            </w:r>
          </w:p>
        </w:tc>
        <w:tc>
          <w:tcPr>
            <w:tcW w:w="3530" w:type="dxa"/>
          </w:tcPr>
          <w:p w14:paraId="2A3C7C0B" w14:textId="308058FC" w:rsidR="00E54135" w:rsidRDefault="00E54135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Push factor, pull factor, refugee, migrant</w:t>
            </w:r>
            <w:r w:rsidR="00E9263B">
              <w:rPr>
                <w:rFonts w:ascii="Twinkl Cursive Unlooped" w:hAnsi="Twinkl Cursive Unlooped"/>
                <w:sz w:val="20"/>
              </w:rPr>
              <w:t>.</w:t>
            </w:r>
          </w:p>
          <w:p w14:paraId="46E27923" w14:textId="794E1964" w:rsidR="00E9263B" w:rsidRDefault="00E9263B">
            <w:pPr>
              <w:rPr>
                <w:rFonts w:ascii="Twinkl Cursive Unlooped" w:hAnsi="Twinkl Cursive Unlooped"/>
                <w:sz w:val="20"/>
              </w:rPr>
            </w:pPr>
          </w:p>
          <w:p w14:paraId="4430FDD3" w14:textId="64E8E889" w:rsidR="00E9263B" w:rsidRDefault="00E9263B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Weather, lake, river, stream, riverbed, sources, mouth</w:t>
            </w:r>
          </w:p>
          <w:p w14:paraId="57DE48C7" w14:textId="77777777" w:rsidR="00E9263B" w:rsidRDefault="00E9263B">
            <w:pPr>
              <w:rPr>
                <w:rFonts w:ascii="Twinkl Cursive Unlooped" w:hAnsi="Twinkl Cursive Unlooped"/>
                <w:sz w:val="20"/>
              </w:rPr>
            </w:pPr>
          </w:p>
          <w:p w14:paraId="6756D8A1" w14:textId="27D04F2A" w:rsidR="00E9263B" w:rsidRPr="00E54135" w:rsidRDefault="00E9263B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Volcano, earthquake, tsunami</w:t>
            </w:r>
          </w:p>
        </w:tc>
        <w:tc>
          <w:tcPr>
            <w:tcW w:w="3530" w:type="dxa"/>
          </w:tcPr>
          <w:p w14:paraId="6B94EA4F" w14:textId="77777777" w:rsidR="00E54135" w:rsidRDefault="00E9263B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>Temperature, deforestation, latitude,</w:t>
            </w:r>
          </w:p>
          <w:p w14:paraId="21BDE6A2" w14:textId="77777777" w:rsidR="00E9263B" w:rsidRDefault="00E9263B">
            <w:pPr>
              <w:rPr>
                <w:rFonts w:ascii="Twinkl Cursive Unlooped" w:hAnsi="Twinkl Cursive Unlooped"/>
                <w:sz w:val="20"/>
              </w:rPr>
            </w:pPr>
          </w:p>
          <w:p w14:paraId="32ECFF08" w14:textId="77777777" w:rsidR="00E9263B" w:rsidRDefault="00E9263B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t>Birth rate, death rate, natural increase, natural decrease</w:t>
            </w:r>
          </w:p>
          <w:p w14:paraId="393251C5" w14:textId="77777777" w:rsidR="00E9263B" w:rsidRDefault="00E9263B">
            <w:pPr>
              <w:rPr>
                <w:rFonts w:ascii="Twinkl Cursive Unlooped" w:hAnsi="Twinkl Cursive Unlooped"/>
                <w:sz w:val="20"/>
              </w:rPr>
            </w:pPr>
          </w:p>
          <w:p w14:paraId="09C1776D" w14:textId="399EB942" w:rsidR="00E9263B" w:rsidRPr="00E54135" w:rsidRDefault="00E9263B">
            <w:pPr>
              <w:rPr>
                <w:rFonts w:ascii="Twinkl Cursive Unlooped" w:hAnsi="Twinkl Cursive Unlooped"/>
                <w:sz w:val="20"/>
              </w:rPr>
            </w:pPr>
            <w:r>
              <w:rPr>
                <w:rFonts w:ascii="Twinkl Cursive Unlooped" w:hAnsi="Twinkl Cursive Unlooped"/>
                <w:sz w:val="20"/>
              </w:rPr>
              <w:lastRenderedPageBreak/>
              <w:t xml:space="preserve">Analysis, correlation, </w:t>
            </w:r>
          </w:p>
        </w:tc>
      </w:tr>
    </w:tbl>
    <w:p w14:paraId="784373D9" w14:textId="77777777" w:rsidR="006A5EC9" w:rsidRDefault="006A5EC9"/>
    <w:sectPr w:rsidR="006A5EC9" w:rsidSect="0035535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EACF" w14:textId="77777777" w:rsidR="00834AA4" w:rsidRDefault="00834AA4" w:rsidP="00355359">
      <w:pPr>
        <w:spacing w:after="0" w:line="240" w:lineRule="auto"/>
      </w:pPr>
      <w:r>
        <w:separator/>
      </w:r>
    </w:p>
  </w:endnote>
  <w:endnote w:type="continuationSeparator" w:id="0">
    <w:p w14:paraId="2E5CFD36" w14:textId="77777777" w:rsidR="00834AA4" w:rsidRDefault="00834AA4" w:rsidP="0035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k">
    <w:altName w:val="NT Pre Cursivefk"/>
    <w:charset w:val="00"/>
    <w:family w:val="script"/>
    <w:pitch w:val="variable"/>
    <w:sig w:usb0="00000003" w:usb1="1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E0B4A" w14:textId="77777777" w:rsidR="00834AA4" w:rsidRDefault="00834AA4" w:rsidP="00355359">
      <w:pPr>
        <w:spacing w:after="0" w:line="240" w:lineRule="auto"/>
      </w:pPr>
      <w:r>
        <w:separator/>
      </w:r>
    </w:p>
  </w:footnote>
  <w:footnote w:type="continuationSeparator" w:id="0">
    <w:p w14:paraId="7973E83A" w14:textId="77777777" w:rsidR="00834AA4" w:rsidRDefault="00834AA4" w:rsidP="0035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67A7" w14:textId="77777777" w:rsidR="00834AA4" w:rsidRDefault="00834AA4" w:rsidP="00355359">
    <w:pPr>
      <w:pStyle w:val="Header"/>
      <w:jc w:val="center"/>
      <w:rPr>
        <w:rFonts w:ascii="Twinkl Cursive Unlooped" w:hAnsi="Twinkl Cursive Unlooped"/>
      </w:rPr>
    </w:pPr>
    <w:r w:rsidRPr="00640864">
      <w:rPr>
        <w:rFonts w:ascii="Twinkl Cursive Unlooped" w:hAnsi="Twinkl Cursive Unlooped"/>
        <w:noProof/>
      </w:rPr>
      <w:drawing>
        <wp:anchor distT="0" distB="0" distL="114300" distR="114300" simplePos="0" relativeHeight="251659264" behindDoc="1" locked="0" layoutInCell="1" allowOverlap="1" wp14:anchorId="5F239F27" wp14:editId="749D8CFB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406400" cy="406400"/>
          <wp:effectExtent l="0" t="0" r="0" b="0"/>
          <wp:wrapTight wrapText="bothSides">
            <wp:wrapPolygon edited="0">
              <wp:start x="4050" y="0"/>
              <wp:lineTo x="0" y="4050"/>
              <wp:lineTo x="0" y="17213"/>
              <wp:lineTo x="4050" y="20250"/>
              <wp:lineTo x="16200" y="20250"/>
              <wp:lineTo x="20250" y="17213"/>
              <wp:lineTo x="20250" y="4050"/>
              <wp:lineTo x="16200" y="0"/>
              <wp:lineTo x="405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E5721" w14:textId="77777777" w:rsidR="00834AA4" w:rsidRPr="00640864" w:rsidRDefault="00834AA4" w:rsidP="00355359">
    <w:pPr>
      <w:pStyle w:val="Header"/>
      <w:jc w:val="center"/>
      <w:rPr>
        <w:rFonts w:ascii="Twinkl Cursive Unlooped" w:hAnsi="Twinkl Cursive Unlooped"/>
        <w:sz w:val="24"/>
      </w:rPr>
    </w:pPr>
    <w:r w:rsidRPr="00640864">
      <w:rPr>
        <w:rFonts w:ascii="Twinkl Cursive Unlooped" w:hAnsi="Twinkl Cursive Unlooped"/>
        <w:sz w:val="24"/>
      </w:rPr>
      <w:t>Towngate Primary Academy</w:t>
    </w:r>
  </w:p>
  <w:p w14:paraId="06F12EDC" w14:textId="77777777" w:rsidR="00834AA4" w:rsidRDefault="00834AA4" w:rsidP="00355359">
    <w:pPr>
      <w:pStyle w:val="Header"/>
      <w:jc w:val="center"/>
      <w:rPr>
        <w:rFonts w:ascii="Twinkl Cursive Unlooped" w:hAnsi="Twinkl Cursive Unlooped"/>
      </w:rPr>
    </w:pPr>
    <w:r>
      <w:rPr>
        <w:rFonts w:ascii="Twinkl Cursive Unlooped" w:hAnsi="Twinkl Cursive Unlooped"/>
      </w:rPr>
      <w:t>Geography</w:t>
    </w:r>
    <w:r w:rsidRPr="00640864">
      <w:rPr>
        <w:rFonts w:ascii="Twinkl Cursive Unlooped" w:hAnsi="Twinkl Cursive Unlooped"/>
      </w:rPr>
      <w:t xml:space="preserve"> Progression Grid</w:t>
    </w:r>
  </w:p>
  <w:p w14:paraId="6D9F654B" w14:textId="77777777" w:rsidR="00834AA4" w:rsidRDefault="00834AA4" w:rsidP="00355359">
    <w:pPr>
      <w:pStyle w:val="Header"/>
      <w:rPr>
        <w:rFonts w:ascii="Twinkl Cursive Unlooped" w:hAnsi="Twinkl Cursive Unlooped"/>
      </w:rPr>
    </w:pPr>
  </w:p>
  <w:p w14:paraId="16FDDC82" w14:textId="77777777" w:rsidR="00834AA4" w:rsidRPr="00D748D4" w:rsidRDefault="00834AA4" w:rsidP="00355359">
    <w:pPr>
      <w:pStyle w:val="Header"/>
      <w:rPr>
        <w:rFonts w:ascii="Twinkl Cursive Unlooped" w:hAnsi="Twinkl Cursive Unlooped"/>
      </w:rPr>
    </w:pPr>
    <w:r>
      <w:rPr>
        <w:rFonts w:ascii="Twinkl Cursive Unlooped" w:hAnsi="Twinkl Cursive Unlooped"/>
      </w:rPr>
      <w:t>Miss Phoebe Ayling</w:t>
    </w:r>
    <w:r>
      <w:rPr>
        <w:rFonts w:ascii="Twinkl Cursive Unlooped" w:hAnsi="Twinkl Cursive Unlooped"/>
      </w:rPr>
      <w:tab/>
    </w:r>
    <w:r>
      <w:rPr>
        <w:rFonts w:ascii="Twinkl Cursive Unlooped" w:hAnsi="Twinkl Cursive Unlooped"/>
      </w:rPr>
      <w:tab/>
    </w:r>
    <w:r>
      <w:rPr>
        <w:rFonts w:ascii="Twinkl Cursive Unlooped" w:hAnsi="Twinkl Cursive Unlooped"/>
      </w:rPr>
      <w:tab/>
    </w:r>
    <w:r>
      <w:rPr>
        <w:rFonts w:ascii="Twinkl Cursive Unlooped" w:hAnsi="Twinkl Cursive Unlooped"/>
      </w:rPr>
      <w:tab/>
    </w:r>
    <w:r>
      <w:rPr>
        <w:rFonts w:ascii="Twinkl Cursive Unlooped" w:hAnsi="Twinkl Cursive Unlooped"/>
      </w:rPr>
      <w:tab/>
    </w:r>
    <w:r>
      <w:rPr>
        <w:rFonts w:ascii="Twinkl Cursive Unlooped" w:hAnsi="Twinkl Cursive Unlooped"/>
      </w:rPr>
      <w:tab/>
      <w:t>September 2022 - 2025</w:t>
    </w:r>
  </w:p>
  <w:p w14:paraId="24011276" w14:textId="77777777" w:rsidR="00834AA4" w:rsidRDefault="0083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32"/>
    <w:multiLevelType w:val="hybridMultilevel"/>
    <w:tmpl w:val="EFDC942C"/>
    <w:lvl w:ilvl="0" w:tplc="B1EAD4DE">
      <w:numFmt w:val="bullet"/>
      <w:lvlText w:val="-"/>
      <w:lvlJc w:val="left"/>
      <w:pPr>
        <w:ind w:left="720" w:hanging="360"/>
      </w:pPr>
      <w:rPr>
        <w:rFonts w:ascii="NTFPreCursive" w:eastAsia="Times New Roman" w:hAnsi="NTFPreCursiv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7A69"/>
    <w:multiLevelType w:val="hybridMultilevel"/>
    <w:tmpl w:val="CAF24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0CE"/>
    <w:multiLevelType w:val="hybridMultilevel"/>
    <w:tmpl w:val="2252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2E41"/>
    <w:multiLevelType w:val="hybridMultilevel"/>
    <w:tmpl w:val="5630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9"/>
    <w:rsid w:val="00040CAB"/>
    <w:rsid w:val="002D413C"/>
    <w:rsid w:val="00355359"/>
    <w:rsid w:val="003C1B2B"/>
    <w:rsid w:val="00682289"/>
    <w:rsid w:val="006A5EC9"/>
    <w:rsid w:val="00771167"/>
    <w:rsid w:val="007F2C39"/>
    <w:rsid w:val="00811B01"/>
    <w:rsid w:val="00834AA4"/>
    <w:rsid w:val="00861DDE"/>
    <w:rsid w:val="00894785"/>
    <w:rsid w:val="00B3240B"/>
    <w:rsid w:val="00C14318"/>
    <w:rsid w:val="00C9569A"/>
    <w:rsid w:val="00D85D7F"/>
    <w:rsid w:val="00E145D7"/>
    <w:rsid w:val="00E27CC7"/>
    <w:rsid w:val="00E54135"/>
    <w:rsid w:val="00E9263B"/>
    <w:rsid w:val="00E94A17"/>
    <w:rsid w:val="00F572DF"/>
    <w:rsid w:val="00F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E9FE"/>
  <w15:chartTrackingRefBased/>
  <w15:docId w15:val="{9F1178A0-F612-4C51-AB56-456830D3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3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59"/>
  </w:style>
  <w:style w:type="paragraph" w:styleId="Footer">
    <w:name w:val="footer"/>
    <w:basedOn w:val="Normal"/>
    <w:link w:val="FooterChar"/>
    <w:uiPriority w:val="99"/>
    <w:unhideWhenUsed/>
    <w:rsid w:val="00355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59"/>
  </w:style>
  <w:style w:type="table" w:styleId="TableGrid">
    <w:name w:val="Table Grid"/>
    <w:basedOn w:val="TableNormal"/>
    <w:uiPriority w:val="39"/>
    <w:rsid w:val="0035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359"/>
    <w:pPr>
      <w:spacing w:line="259" w:lineRule="auto"/>
      <w:ind w:left="720"/>
      <w:contextualSpacing/>
    </w:pPr>
  </w:style>
  <w:style w:type="paragraph" w:customStyle="1" w:styleId="Default">
    <w:name w:val="Default"/>
    <w:rsid w:val="00355359"/>
    <w:pPr>
      <w:autoSpaceDE w:val="0"/>
      <w:autoSpaceDN w:val="0"/>
      <w:adjustRightInd w:val="0"/>
      <w:spacing w:after="0" w:line="240" w:lineRule="auto"/>
    </w:pPr>
    <w:rPr>
      <w:rFonts w:ascii="NTPreCursivefk" w:hAnsi="NTPreCursivefk" w:cs="NTPreCursivef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7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A625BA92E0544A1BDC2F43724E063" ma:contentTypeVersion="12" ma:contentTypeDescription="Create a new document." ma:contentTypeScope="" ma:versionID="376fb1a14b531326d086f43ee8546eb0">
  <xsd:schema xmlns:xsd="http://www.w3.org/2001/XMLSchema" xmlns:xs="http://www.w3.org/2001/XMLSchema" xmlns:p="http://schemas.microsoft.com/office/2006/metadata/properties" xmlns:ns3="ca0c335e-88c1-4469-9256-183ba6c62cea" xmlns:ns4="949978d4-57e7-4051-ad23-eb1881a4287b" targetNamespace="http://schemas.microsoft.com/office/2006/metadata/properties" ma:root="true" ma:fieldsID="9e2c191df61ac2fb53287526e519491d" ns3:_="" ns4:_="">
    <xsd:import namespace="ca0c335e-88c1-4469-9256-183ba6c62cea"/>
    <xsd:import namespace="949978d4-57e7-4051-ad23-eb1881a4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335e-88c1-4469-9256-183ba6c62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78d4-57e7-4051-ad23-eb1881a4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2D6E9-3D6C-4420-AA95-D8F0AF69C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335e-88c1-4469-9256-183ba6c62cea"/>
    <ds:schemaRef ds:uri="949978d4-57e7-4051-ad23-eb1881a4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E668F-F57F-4A30-8936-03CA362EA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6A8AB-F1F3-4806-8FD2-FF130C295C0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9978d4-57e7-4051-ad23-eb1881a4287b"/>
    <ds:schemaRef ds:uri="http://purl.org/dc/terms/"/>
    <ds:schemaRef ds:uri="http://schemas.openxmlformats.org/package/2006/metadata/core-properties"/>
    <ds:schemaRef ds:uri="http://purl.org/dc/dcmitype/"/>
    <ds:schemaRef ds:uri="ca0c335e-88c1-4469-9256-183ba6c62c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Poole</dc:creator>
  <cp:keywords/>
  <dc:description/>
  <cp:lastModifiedBy>Phoebe Ayling</cp:lastModifiedBy>
  <cp:revision>3</cp:revision>
  <dcterms:created xsi:type="dcterms:W3CDTF">2023-01-23T16:47:00Z</dcterms:created>
  <dcterms:modified xsi:type="dcterms:W3CDTF">2023-01-23T16:56:00Z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0x010100465A625BA92E0544A1BDC2F43724E063</vt:lpwstr>
  </property>
</Properties>
</file>